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564713" w:rsidRDefault="001C2EA2" w14:paraId="2DC8CBE8" w14:textId="77777777">
      <w:pPr>
        <w:spacing w:after="240"/>
        <w:jc w:val="right"/>
        <w:divId w:val="1720207847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noProof/>
          <w:sz w:val="20"/>
          <w:szCs w:val="20"/>
        </w:rPr>
        <w:drawing>
          <wp:inline distT="0" distB="0" distL="0" distR="0" wp14:anchorId="381DDB74" wp14:editId="6C78BC37">
            <wp:extent cx="1466850" cy="704850"/>
            <wp:effectExtent l="0" t="0" r="0" b="0"/>
            <wp:docPr id="1" name="Picture 1" descr="https://www.elft.nhs.uk/images/etc/RIO_letter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ft.nhs.uk/images/etc/RIO_letter_logo.gif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9220"/>
      </w:tblGrid>
      <w:tr w:rsidR="00564713" w:rsidTr="2BE2B656" w14:paraId="04E9CAF2" w14:textId="77777777">
        <w:trPr>
          <w:divId w:val="161623783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  <w:hideMark/>
          </w:tcPr>
          <w:p w:rsidR="00564713" w:rsidP="005469D5" w:rsidRDefault="001C2EA2" w14:paraId="0B434CDD" w14:textId="602E70F1">
            <w:pPr>
              <w:spacing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br/>
            </w:r>
            <w:r>
              <w:rPr>
                <w:rFonts w:ascii="Arial" w:hAnsi="Arial" w:eastAsia="Times New Roman" w:cs="Arial"/>
                <w:sz w:val="20"/>
                <w:szCs w:val="20"/>
              </w:rPr>
              <w:br/>
            </w:r>
            <w:r>
              <w:rPr>
                <w:rFonts w:ascii="Arial" w:hAnsi="Arial" w:eastAsia="Times New Roman" w:cs="Arial"/>
                <w:sz w:val="20"/>
                <w:szCs w:val="20"/>
              </w:rPr>
              <w:br/>
            </w:r>
            <w:r>
              <w:rPr>
                <w:rFonts w:ascii="Arial" w:hAnsi="Arial" w:eastAsia="Times New Roman" w:cs="Arial"/>
                <w:sz w:val="20"/>
                <w:szCs w:val="20"/>
              </w:rPr>
              <w:br/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E71DE0" w:rsidR="00E71DE0" w:rsidP="00E71DE0" w:rsidRDefault="001C2EA2" w14:paraId="34B75022" w14:textId="69D5BBF5">
            <w:pPr>
              <w:jc w:val="center"/>
              <w:rPr>
                <w:rFonts w:ascii="Arial" w:hAnsi="Arial" w:eastAsia="Times New Roman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Speech and Language Therapy Service to Schools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Specialist Children's &amp; Young People's Service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br/>
            </w:r>
            <w:r>
              <w:rPr>
                <w:rFonts w:ascii="Arial" w:hAnsi="Arial" w:eastAsia="Times New Roman" w:cs="Arial"/>
                <w:sz w:val="20"/>
                <w:szCs w:val="20"/>
              </w:rPr>
              <w:br/>
            </w:r>
            <w:r>
              <w:rPr>
                <w:rFonts w:ascii="Arial" w:hAnsi="Arial" w:eastAsia="Times New Roman" w:cs="Arial"/>
                <w:sz w:val="20"/>
                <w:szCs w:val="20"/>
              </w:rPr>
              <w:br/>
            </w:r>
            <w:r w:rsidR="00E71DE0">
              <w:rPr>
                <w:rFonts w:ascii="Arial" w:hAnsi="Arial" w:eastAsia="Times New Roman" w:cs="Arial"/>
                <w:b/>
                <w:bCs/>
                <w:sz w:val="22"/>
                <w:szCs w:val="22"/>
                <w:u w:val="single"/>
              </w:rPr>
              <w:t xml:space="preserve">Referral Criteria for </w:t>
            </w:r>
            <w:r w:rsidRPr="00E71DE0" w:rsidR="00E71DE0">
              <w:rPr>
                <w:rFonts w:ascii="Arial" w:hAnsi="Arial" w:eastAsia="Times New Roman" w:cs="Arial"/>
                <w:b/>
                <w:bCs/>
                <w:sz w:val="22"/>
                <w:szCs w:val="22"/>
                <w:u w:val="single"/>
              </w:rPr>
              <w:t xml:space="preserve">the NHS Core Schools SLT Service </w:t>
            </w:r>
          </w:p>
          <w:p w:rsidRPr="00E71DE0" w:rsidR="00E71DE0" w:rsidP="00E71DE0" w:rsidRDefault="00E71DE0" w14:paraId="7789EE08" w14:textId="77777777">
            <w:pPr>
              <w:jc w:val="center"/>
              <w:rPr>
                <w:rFonts w:ascii="Arial" w:hAnsi="Arial" w:eastAsia="Times New Roman" w:cs="Arial"/>
                <w:b/>
                <w:sz w:val="22"/>
                <w:szCs w:val="22"/>
                <w:u w:val="single"/>
              </w:rPr>
            </w:pPr>
          </w:p>
          <w:p w:rsidRPr="00E71DE0" w:rsidR="00E71DE0" w:rsidP="00E71DE0" w:rsidRDefault="00E71DE0" w14:paraId="017DA644" w14:textId="77777777">
            <w:pPr>
              <w:rPr>
                <w:rFonts w:ascii="Arial" w:hAnsi="Arial" w:eastAsia="Times New Roman" w:cs="Arial"/>
                <w:b/>
                <w:sz w:val="22"/>
                <w:szCs w:val="22"/>
              </w:rPr>
            </w:pPr>
            <w:r w:rsidRPr="00E71DE0">
              <w:rPr>
                <w:rFonts w:ascii="Arial" w:hAnsi="Arial" w:eastAsia="Times New Roman" w:cs="Arial"/>
                <w:b/>
                <w:sz w:val="22"/>
                <w:szCs w:val="22"/>
              </w:rPr>
              <w:t>This service provides:</w:t>
            </w:r>
          </w:p>
          <w:p w:rsidRPr="00E71DE0" w:rsidR="00E71DE0" w:rsidP="00E71DE0" w:rsidRDefault="00E71DE0" w14:paraId="4C602DD5" w14:textId="77777777">
            <w:pPr>
              <w:jc w:val="center"/>
              <w:rPr>
                <w:rFonts w:ascii="Arial" w:hAnsi="Arial" w:eastAsia="Times New Roman" w:cs="Arial"/>
                <w:b/>
                <w:sz w:val="22"/>
                <w:szCs w:val="22"/>
              </w:rPr>
            </w:pPr>
          </w:p>
          <w:p w:rsidRPr="00E71DE0" w:rsidR="00E71DE0" w:rsidP="00E71DE0" w:rsidRDefault="00E71DE0" w14:paraId="20CB27E3" w14:textId="2A960392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Assessment to provide </w:t>
            </w:r>
            <w:r w:rsidRPr="3D63DB6A" w:rsidR="00E71DE0">
              <w:rPr>
                <w:rFonts w:ascii="Arial" w:hAnsi="Arial" w:eastAsia="Times New Roman" w:cs="Arial"/>
                <w:b w:val="1"/>
                <w:bCs w:val="1"/>
                <w:u w:val="single"/>
                <w:lang w:eastAsia="en-GB"/>
              </w:rPr>
              <w:t>first time identification</w:t>
            </w: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of Speech Language and Communication Needs </w:t>
            </w:r>
            <w:r w:rsidRPr="3D63DB6A" w:rsidR="437DE138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(SLCN) </w:t>
            </w: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for Children and Young People (CYP) - Reception Class to age 18 (17:11)</w:t>
            </w:r>
          </w:p>
          <w:p w:rsidRPr="00E71DE0" w:rsidR="00E71DE0" w:rsidP="00E71DE0" w:rsidRDefault="00E71DE0" w14:paraId="2CC5F6CC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Times New Roman" w:cs="Arial"/>
                <w:b/>
                <w:bCs/>
                <w:lang w:eastAsia="en-GB"/>
              </w:rPr>
            </w:pPr>
            <w:r w:rsidRPr="00E71DE0">
              <w:rPr>
                <w:rFonts w:ascii="Arial" w:hAnsi="Arial" w:eastAsia="Times New Roman" w:cs="Arial"/>
                <w:b/>
                <w:bCs/>
                <w:lang w:eastAsia="en-GB"/>
              </w:rPr>
              <w:t>Access to parent workshops for parents of primary school children with social communication and / or language difficulties (following assessment and where appropriate)</w:t>
            </w:r>
          </w:p>
          <w:p w:rsidRPr="00E71DE0" w:rsidR="00E71DE0" w:rsidP="00E71DE0" w:rsidRDefault="00E71DE0" w14:paraId="4199C6F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DE0">
              <w:rPr>
                <w:rFonts w:ascii="Arial" w:hAnsi="Arial" w:cs="Arial"/>
                <w:b/>
                <w:sz w:val="22"/>
                <w:szCs w:val="22"/>
              </w:rPr>
              <w:t>This service does not provide:</w:t>
            </w:r>
          </w:p>
          <w:p w:rsidRPr="00E71DE0" w:rsidR="00E71DE0" w:rsidP="00E71DE0" w:rsidRDefault="00E71DE0" w14:paraId="4372461F" w14:textId="77777777">
            <w:pPr>
              <w:rPr>
                <w:rFonts w:ascii="Arial" w:hAnsi="Arial" w:eastAsia="Times New Roman" w:cs="Arial"/>
                <w:b/>
                <w:sz w:val="22"/>
                <w:szCs w:val="22"/>
              </w:rPr>
            </w:pPr>
          </w:p>
          <w:p w:rsidRPr="00E71DE0" w:rsidR="00E71DE0" w:rsidP="00E71DE0" w:rsidRDefault="00E71DE0" w14:paraId="11F8F80B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Times New Roman" w:cs="Arial"/>
                <w:b/>
                <w:lang w:eastAsia="en-GB"/>
              </w:rPr>
            </w:pPr>
            <w:r w:rsidRPr="00E71DE0">
              <w:rPr>
                <w:rFonts w:ascii="Arial" w:hAnsi="Arial" w:eastAsia="Times New Roman" w:cs="Arial"/>
                <w:b/>
                <w:lang w:eastAsia="en-GB"/>
              </w:rPr>
              <w:t>This service does not provide direct specialist intervention for the CYP including specialist SLT provision in Section F of the EHCP</w:t>
            </w:r>
          </w:p>
          <w:p w:rsidRPr="00E71DE0" w:rsidR="00E71DE0" w:rsidP="00E71DE0" w:rsidRDefault="00E71DE0" w14:paraId="17507D3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71DE0" w:rsidR="00E71DE0" w:rsidP="00E71DE0" w:rsidRDefault="00E71DE0" w14:paraId="05E14C54" w14:textId="77777777">
            <w:pPr>
              <w:rPr>
                <w:rFonts w:ascii="Arial" w:hAnsi="Arial" w:eastAsia="Times New Roman" w:cs="Arial"/>
                <w:b/>
                <w:sz w:val="22"/>
                <w:szCs w:val="22"/>
                <w:u w:val="single"/>
              </w:rPr>
            </w:pPr>
            <w:r w:rsidRPr="00E71DE0">
              <w:rPr>
                <w:rFonts w:ascii="Arial" w:hAnsi="Arial" w:cs="Arial"/>
                <w:sz w:val="22"/>
                <w:szCs w:val="22"/>
                <w:u w:val="single"/>
              </w:rPr>
              <w:t>Criteria for Referral for assessment</w:t>
            </w:r>
          </w:p>
          <w:p w:rsidRPr="00E71DE0" w:rsidR="00E71DE0" w:rsidP="00E71DE0" w:rsidRDefault="00E71DE0" w14:paraId="2F39EAB7" w14:textId="77777777">
            <w:pPr>
              <w:rPr>
                <w:rFonts w:ascii="Arial" w:hAnsi="Arial" w:eastAsia="Times New Roman" w:cs="Arial"/>
                <w:b/>
                <w:sz w:val="22"/>
                <w:szCs w:val="22"/>
              </w:rPr>
            </w:pPr>
          </w:p>
          <w:p w:rsidRPr="00E71DE0" w:rsidR="00E71DE0" w:rsidP="00E71DE0" w:rsidRDefault="00E71DE0" w14:paraId="5BEE2ACC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  <w:r w:rsidRPr="00E71DE0">
              <w:rPr>
                <w:rFonts w:ascii="Arial" w:hAnsi="Arial" w:eastAsia="Times New Roman" w:cs="Arial"/>
                <w:sz w:val="22"/>
                <w:szCs w:val="22"/>
              </w:rPr>
              <w:t xml:space="preserve">Please check that a pupil meets the following criteria before completing a SCYPS Child Development Service and Therapies Referral Form Universal Therapies referral form. </w:t>
            </w:r>
          </w:p>
          <w:p w:rsidRPr="00E71DE0" w:rsidR="00E71DE0" w:rsidP="00E71DE0" w:rsidRDefault="00E71DE0" w14:paraId="5AECB66A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  <w:hyperlink w:history="1" r:id="rId11">
              <w:r w:rsidRPr="00E71DE0">
                <w:rPr>
                  <w:rStyle w:val="Hyperlink"/>
                  <w:rFonts w:ascii="Arial" w:hAnsi="Arial" w:eastAsia="Times New Roman" w:cs="Arial"/>
                  <w:sz w:val="22"/>
                  <w:szCs w:val="22"/>
                </w:rPr>
                <w:t>https://www.elft.nhs.uk/scyps/our-services/referrals/index.</w:t>
              </w:r>
              <w:r w:rsidRPr="00E71DE0">
                <w:rPr>
                  <w:rStyle w:val="Hyperlink"/>
                  <w:rFonts w:ascii="Arial" w:hAnsi="Arial" w:eastAsia="Times New Roman" w:cs="Arial"/>
                  <w:sz w:val="22"/>
                  <w:szCs w:val="22"/>
                </w:rPr>
                <w:t>h</w:t>
              </w:r>
              <w:r w:rsidRPr="00E71DE0">
                <w:rPr>
                  <w:rStyle w:val="Hyperlink"/>
                  <w:rFonts w:ascii="Arial" w:hAnsi="Arial" w:eastAsia="Times New Roman" w:cs="Arial"/>
                  <w:sz w:val="22"/>
                  <w:szCs w:val="22"/>
                </w:rPr>
                <w:t>tml</w:t>
              </w:r>
            </w:hyperlink>
          </w:p>
          <w:p w:rsidRPr="00E71DE0" w:rsidR="00E71DE0" w:rsidP="00E71DE0" w:rsidRDefault="00E71DE0" w14:paraId="461EE656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  <w:p w:rsidRPr="00E71DE0" w:rsidR="00E71DE0" w:rsidP="00E71DE0" w:rsidRDefault="00E71DE0" w14:paraId="2A774550" w14:textId="77777777">
            <w:pPr>
              <w:rPr>
                <w:rFonts w:ascii="Arial" w:hAnsi="Arial" w:eastAsia="Times New Roman" w:cs="Arial"/>
                <w:b/>
                <w:sz w:val="22"/>
                <w:szCs w:val="22"/>
              </w:rPr>
            </w:pPr>
            <w:r w:rsidRPr="00E71DE0">
              <w:rPr>
                <w:rFonts w:ascii="Arial" w:hAnsi="Arial" w:eastAsia="Times New Roman" w:cs="Arial"/>
                <w:b/>
                <w:sz w:val="22"/>
                <w:szCs w:val="22"/>
              </w:rPr>
              <w:t xml:space="preserve">Essential Criteria: </w:t>
            </w:r>
          </w:p>
          <w:p w:rsidRPr="00E71DE0" w:rsidR="00E71DE0" w:rsidP="00E71DE0" w:rsidRDefault="00E71DE0" w14:paraId="3CAAE042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  <w:p w:rsidRPr="00E71DE0" w:rsidR="00E71DE0" w:rsidP="00E71DE0" w:rsidRDefault="00E71DE0" w14:paraId="026A27C9" w14:textId="280B37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1"/>
                <w:bCs w:val="1"/>
                <w:lang w:eastAsia="en-GB"/>
              </w:rPr>
            </w:pPr>
            <w:r w:rsidRPr="72D83B2F" w:rsidR="00E71DE0">
              <w:rPr>
                <w:rFonts w:ascii="Arial" w:hAnsi="Arial" w:cs="Arial"/>
                <w:b w:val="1"/>
                <w:bCs w:val="1"/>
              </w:rPr>
              <w:t xml:space="preserve">The CYP is </w:t>
            </w:r>
            <w:r w:rsidRPr="72D83B2F" w:rsidR="00E71DE0">
              <w:rPr>
                <w:rFonts w:ascii="Arial" w:hAnsi="Arial" w:cs="Arial"/>
                <w:b w:val="1"/>
                <w:bCs w:val="1"/>
              </w:rPr>
              <w:t>R</w:t>
            </w:r>
            <w:r w:rsidRPr="72D83B2F" w:rsidR="00E71DE0">
              <w:rPr>
                <w:rFonts w:ascii="Arial" w:hAnsi="Arial" w:cs="Arial"/>
                <w:b w:val="1"/>
                <w:bCs w:val="1"/>
              </w:rPr>
              <w:t xml:space="preserve">eception </w:t>
            </w:r>
            <w:r w:rsidRPr="72D83B2F" w:rsidR="00E71DE0">
              <w:rPr>
                <w:rFonts w:ascii="Arial" w:hAnsi="Arial" w:cs="Arial"/>
                <w:b w:val="1"/>
                <w:bCs w:val="1"/>
              </w:rPr>
              <w:t xml:space="preserve">Class </w:t>
            </w:r>
            <w:r w:rsidRPr="72D83B2F" w:rsidR="00E71DE0">
              <w:rPr>
                <w:rFonts w:ascii="Arial" w:hAnsi="Arial" w:cs="Arial"/>
                <w:b w:val="1"/>
                <w:bCs w:val="1"/>
              </w:rPr>
              <w:t xml:space="preserve">to </w:t>
            </w:r>
            <w:r w:rsidRPr="72D83B2F" w:rsidR="38F21E2C">
              <w:rPr>
                <w:rFonts w:ascii="Arial" w:hAnsi="Arial" w:cs="Arial"/>
                <w:b w:val="1"/>
                <w:bCs w:val="1"/>
              </w:rPr>
              <w:t xml:space="preserve">age </w:t>
            </w:r>
            <w:r w:rsidRPr="72D83B2F" w:rsidR="00E71DE0">
              <w:rPr>
                <w:rFonts w:ascii="Arial" w:hAnsi="Arial" w:cs="Arial"/>
                <w:b w:val="1"/>
                <w:bCs w:val="1"/>
              </w:rPr>
              <w:t xml:space="preserve">18  </w:t>
            </w:r>
          </w:p>
          <w:p w:rsidRPr="00E71DE0" w:rsidR="00E71DE0" w:rsidP="00E71DE0" w:rsidRDefault="00E71DE0" w14:paraId="2D85C277" w14:textId="723B21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1"/>
                <w:bCs w:val="1"/>
              </w:rPr>
            </w:pPr>
            <w:r w:rsidRPr="6A87170F" w:rsidR="00E71DE0">
              <w:rPr>
                <w:rFonts w:ascii="Arial" w:hAnsi="Arial" w:cs="Arial"/>
                <w:b w:val="1"/>
                <w:bCs w:val="1"/>
              </w:rPr>
              <w:t xml:space="preserve">The </w:t>
            </w:r>
            <w:r w:rsidRPr="6A87170F" w:rsidR="00E71DE0">
              <w:rPr>
                <w:rFonts w:ascii="Arial" w:hAnsi="Arial" w:cs="Arial"/>
                <w:b w:val="1"/>
                <w:bCs w:val="1"/>
              </w:rPr>
              <w:t>CYP</w:t>
            </w:r>
            <w:r w:rsidRPr="6A87170F" w:rsidR="00E71DE0">
              <w:rPr>
                <w:rFonts w:ascii="Arial" w:hAnsi="Arial" w:cs="Arial"/>
                <w:b w:val="1"/>
                <w:bCs w:val="1"/>
              </w:rPr>
              <w:t xml:space="preserve"> attends an educational setting in Newham</w:t>
            </w:r>
            <w:r w:rsidRPr="6A87170F" w:rsidR="71C3ACE3">
              <w:rPr>
                <w:rFonts w:ascii="Arial" w:hAnsi="Arial" w:cs="Arial"/>
                <w:b w:val="1"/>
                <w:bCs w:val="1"/>
              </w:rPr>
              <w:t xml:space="preserve"> OR </w:t>
            </w:r>
          </w:p>
          <w:p w:rsidRPr="00E71DE0" w:rsidR="00E71DE0" w:rsidP="00E71DE0" w:rsidRDefault="00E71DE0" w14:paraId="3D84FB66" w14:textId="5CB416E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1"/>
                <w:bCs w:val="1"/>
              </w:rPr>
            </w:pPr>
            <w:r w:rsidRPr="6A87170F" w:rsidR="2E6984BB">
              <w:rPr>
                <w:rFonts w:ascii="Arial" w:hAnsi="Arial" w:cs="Arial"/>
                <w:b w:val="1"/>
                <w:bCs w:val="1"/>
              </w:rPr>
              <w:t xml:space="preserve">CYP </w:t>
            </w:r>
            <w:r w:rsidRPr="6A87170F" w:rsidR="00E71DE0">
              <w:rPr>
                <w:rFonts w:ascii="Arial" w:hAnsi="Arial" w:cs="Arial"/>
                <w:b w:val="1"/>
                <w:bCs w:val="1"/>
              </w:rPr>
              <w:t xml:space="preserve">is electively home educated </w:t>
            </w:r>
            <w:r w:rsidRPr="6A87170F" w:rsidR="00E71DE0">
              <w:rPr>
                <w:rFonts w:ascii="Arial" w:hAnsi="Arial" w:cs="Arial"/>
                <w:b w:val="1"/>
                <w:bCs w:val="1"/>
              </w:rPr>
              <w:t>/</w:t>
            </w:r>
            <w:r w:rsidRPr="6A87170F" w:rsidR="00E71DE0">
              <w:rPr>
                <w:rFonts w:ascii="Arial" w:hAnsi="Arial" w:cs="Arial"/>
                <w:b w:val="1"/>
                <w:bCs w:val="1"/>
              </w:rPr>
              <w:t xml:space="preserve"> attends an educational setting outside of </w:t>
            </w:r>
            <w:r w:rsidRPr="6A87170F" w:rsidR="00E71DE0">
              <w:rPr>
                <w:rFonts w:ascii="Arial" w:hAnsi="Arial" w:cs="Arial"/>
                <w:b w:val="1"/>
                <w:bCs w:val="1"/>
              </w:rPr>
              <w:t>Newham</w:t>
            </w:r>
            <w:r w:rsidRPr="6A87170F" w:rsidR="00E71DE0">
              <w:rPr>
                <w:rFonts w:ascii="Arial" w:hAnsi="Arial" w:cs="Arial"/>
                <w:b w:val="1"/>
                <w:bCs w:val="1"/>
              </w:rPr>
              <w:t xml:space="preserve"> but </w:t>
            </w:r>
            <w:r w:rsidRPr="6A87170F" w:rsidR="5C8B0481">
              <w:rPr>
                <w:rFonts w:ascii="Arial" w:hAnsi="Arial" w:cs="Arial"/>
                <w:b w:val="1"/>
                <w:bCs w:val="1"/>
              </w:rPr>
              <w:t>they have</w:t>
            </w:r>
            <w:r w:rsidRPr="6A87170F" w:rsidR="00E71DE0">
              <w:rPr>
                <w:rFonts w:ascii="Arial" w:hAnsi="Arial" w:cs="Arial"/>
                <w:b w:val="1"/>
                <w:bCs w:val="1"/>
              </w:rPr>
              <w:t xml:space="preserve"> a Newham GP </w:t>
            </w:r>
          </w:p>
          <w:p w:rsidRPr="00E71DE0" w:rsidR="00E71DE0" w:rsidP="00E71DE0" w:rsidRDefault="00E71DE0" w14:paraId="31AD466F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Times New Roman" w:cs="Arial"/>
                <w:b/>
                <w:bCs/>
                <w:lang w:eastAsia="en-GB"/>
              </w:rPr>
            </w:pPr>
            <w:r w:rsidRPr="00E71DE0">
              <w:rPr>
                <w:rFonts w:ascii="Arial" w:hAnsi="Arial" w:eastAsia="Times New Roman" w:cs="Arial"/>
                <w:b/>
                <w:bCs/>
                <w:lang w:eastAsia="en-GB"/>
              </w:rPr>
              <w:t xml:space="preserve">The CYP </w:t>
            </w:r>
            <w:r w:rsidRPr="00E71DE0">
              <w:rPr>
                <w:rFonts w:ascii="Arial" w:hAnsi="Arial" w:eastAsia="Times New Roman" w:cs="Arial"/>
                <w:b/>
                <w:bCs/>
                <w:u w:val="single"/>
                <w:lang w:eastAsia="en-GB"/>
              </w:rPr>
              <w:t>does not</w:t>
            </w:r>
            <w:r w:rsidRPr="00E71DE0">
              <w:rPr>
                <w:rFonts w:ascii="Arial" w:hAnsi="Arial" w:eastAsia="Times New Roman" w:cs="Arial"/>
                <w:b/>
                <w:bCs/>
                <w:lang w:eastAsia="en-GB"/>
              </w:rPr>
              <w:t xml:space="preserve"> have an Education Health Care Plan (EHCP) </w:t>
            </w:r>
          </w:p>
          <w:p w:rsidRPr="00E71DE0" w:rsidR="00E71DE0" w:rsidP="00E71DE0" w:rsidRDefault="00E71DE0" w14:paraId="5F73DAA7" w14:textId="20FD6E06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  <w:r w:rsidRPr="01999551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The CYP has not </w:t>
            </w:r>
            <w:r w:rsidRPr="01999551" w:rsidR="3147D54A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previously </w:t>
            </w:r>
            <w:r w:rsidRPr="01999551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been assessed by an SLT</w:t>
            </w:r>
            <w:r w:rsidRPr="01999551" w:rsidR="2C0E9D8B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</w:t>
            </w:r>
            <w:r w:rsidRPr="01999551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or is presenting with a newly </w:t>
            </w:r>
            <w:r w:rsidRPr="01999551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acquired</w:t>
            </w:r>
            <w:r w:rsidRPr="01999551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SLCN (e.g. head injury) or a new SLCN </w:t>
            </w:r>
            <w:r w:rsidRPr="01999551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which</w:t>
            </w:r>
            <w:r w:rsidRPr="01999551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has not been previously </w:t>
            </w:r>
            <w:r w:rsidRPr="01999551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identified</w:t>
            </w:r>
            <w:r w:rsidR="00E71DE0">
              <w:rPr/>
              <w:t xml:space="preserve">, </w:t>
            </w:r>
            <w:r w:rsidRPr="01999551" w:rsidR="73DFCC57">
              <w:rPr>
                <w:rFonts w:ascii="Arial" w:hAnsi="Arial" w:eastAsia="Arial" w:cs="Arial"/>
                <w:b w:val="1"/>
                <w:bCs w:val="1"/>
              </w:rPr>
              <w:t>which</w:t>
            </w:r>
            <w:r w:rsidRPr="01999551" w:rsidR="00E71DE0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1999551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is having a severe impact</w:t>
            </w:r>
            <w:r w:rsidRPr="01999551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</w:t>
            </w:r>
          </w:p>
          <w:p w:rsidRPr="00E71DE0" w:rsidR="00E71DE0" w:rsidP="00E71DE0" w:rsidRDefault="00E71DE0" w14:paraId="7A9819B2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Times New Roman" w:cs="Arial"/>
                <w:b/>
                <w:lang w:eastAsia="en-GB"/>
              </w:rPr>
            </w:pPr>
            <w:r w:rsidRPr="00E71DE0">
              <w:rPr>
                <w:rFonts w:ascii="Arial" w:hAnsi="Arial" w:eastAsia="Times New Roman" w:cs="Arial"/>
                <w:b/>
                <w:bCs/>
                <w:lang w:eastAsia="en-GB"/>
              </w:rPr>
              <w:t xml:space="preserve">The CYP is not currently managed by an SLT from LCIS </w:t>
            </w:r>
          </w:p>
          <w:p w:rsidRPr="00E71DE0" w:rsidR="00E71DE0" w:rsidP="00E71DE0" w:rsidRDefault="00E71DE0" w14:paraId="381ECA7C" w14:textId="2835401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The CYP’s speech, language, and communication needs (SLCN) are </w:t>
            </w: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impacting</w:t>
            </w: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severely on their social, emotional, and learning development</w:t>
            </w:r>
          </w:p>
          <w:p w:rsidRPr="00E71DE0" w:rsidR="00E71DE0" w:rsidP="00E71DE0" w:rsidRDefault="00E71DE0" w14:paraId="104AC49A" w14:textId="3EFA5A10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Times New Roman" w:cs="Arial"/>
                <w:b w:val="1"/>
                <w:bCs w:val="1"/>
                <w:lang w:eastAsia="en-GB"/>
              </w:rPr>
            </w:pP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The CYP has already received universal or targeted school-based interventions to support their SLCN for at least a term. This intervention </w:t>
            </w: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may have been previously recommended by an SLT or independently introduced by the school</w:t>
            </w:r>
            <w:r w:rsidRPr="3D63DB6A" w:rsidR="00E858AF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.</w:t>
            </w:r>
            <w:bookmarkStart w:name="_GoBack" w:id="0"/>
            <w:bookmarkEnd w:id="0"/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 </w:t>
            </w: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It is </w:t>
            </w: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very important</w:t>
            </w: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that the interventions </w:t>
            </w:r>
            <w:r w:rsidRPr="3D63DB6A" w:rsidR="00E858AF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received </w:t>
            </w: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(e.g. Attention Autism, Language Enrichment Groups - LEGs) </w:t>
            </w:r>
            <w:r w:rsidRPr="3D63DB6A" w:rsidR="00E858AF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are listed </w:t>
            </w: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>in the Communication &amp; Attention section of the Universal Therapies referral form</w:t>
            </w:r>
            <w:r w:rsidRPr="3D63DB6A" w:rsidR="00E71DE0">
              <w:rPr>
                <w:rFonts w:ascii="Arial" w:hAnsi="Arial" w:eastAsia="Times New Roman" w:cs="Arial"/>
                <w:b w:val="1"/>
                <w:bCs w:val="1"/>
                <w:lang w:eastAsia="en-GB"/>
              </w:rPr>
              <w:t xml:space="preserve">  </w:t>
            </w:r>
          </w:p>
          <w:p w:rsidRPr="00E71DE0" w:rsidR="00E71DE0" w:rsidP="00E71DE0" w:rsidRDefault="00E71DE0" w14:paraId="1F64FB59" w14:textId="77777777">
            <w:pPr>
              <w:rPr>
                <w:rFonts w:ascii="Arial" w:hAnsi="Arial" w:eastAsia="Times New Roman" w:cs="Arial"/>
                <w:sz w:val="22"/>
                <w:szCs w:val="22"/>
              </w:rPr>
            </w:pPr>
            <w:r w:rsidRPr="00E71DE0">
              <w:rPr>
                <w:rFonts w:ascii="Arial" w:hAnsi="Arial" w:eastAsia="Times New Roman" w:cs="Arial"/>
                <w:sz w:val="22"/>
                <w:szCs w:val="22"/>
              </w:rPr>
              <w:t xml:space="preserve">We will reject referrals for CYPs where the essential criteria </w:t>
            </w:r>
            <w:proofErr w:type="gramStart"/>
            <w:r w:rsidRPr="00E71DE0">
              <w:rPr>
                <w:rFonts w:ascii="Arial" w:hAnsi="Arial" w:eastAsia="Times New Roman" w:cs="Arial"/>
                <w:sz w:val="22"/>
                <w:szCs w:val="22"/>
              </w:rPr>
              <w:t>have not been met</w:t>
            </w:r>
            <w:proofErr w:type="gramEnd"/>
            <w:r w:rsidRPr="00E71DE0">
              <w:rPr>
                <w:rFonts w:ascii="Arial" w:hAnsi="Arial" w:eastAsia="Times New Roman" w:cs="Arial"/>
                <w:sz w:val="22"/>
                <w:szCs w:val="22"/>
              </w:rPr>
              <w:t>.</w:t>
            </w:r>
          </w:p>
          <w:p w:rsidRPr="00E71DE0" w:rsidR="00E71DE0" w:rsidP="00E71DE0" w:rsidRDefault="00E71DE0" w14:paraId="000B500A" w14:textId="77777777">
            <w:pPr>
              <w:rPr>
                <w:rFonts w:ascii="Arial" w:hAnsi="Arial" w:eastAsia="Times New Roman" w:cs="Arial"/>
                <w:bCs/>
                <w:sz w:val="22"/>
                <w:szCs w:val="22"/>
              </w:rPr>
            </w:pPr>
          </w:p>
          <w:p w:rsidRPr="00E71DE0" w:rsidR="00E71DE0" w:rsidP="00E71DE0" w:rsidRDefault="00E71DE0" w14:paraId="4D0A46C8" w14:textId="1DBA3FF5">
            <w:pPr>
              <w:rPr>
                <w:rFonts w:ascii="Arial" w:hAnsi="Arial" w:eastAsia="Times New Roman" w:cs="Arial"/>
                <w:sz w:val="22"/>
                <w:szCs w:val="22"/>
              </w:rPr>
            </w:pPr>
            <w:r w:rsidRPr="3D63DB6A" w:rsidR="00E71DE0">
              <w:rPr>
                <w:rFonts w:ascii="Arial" w:hAnsi="Arial" w:eastAsia="Times New Roman" w:cs="Arial"/>
                <w:sz w:val="22"/>
                <w:szCs w:val="22"/>
              </w:rPr>
              <w:t xml:space="preserve">To check if a CYP meets the criteria for referral please discuss the </w:t>
            </w:r>
            <w:r w:rsidRPr="3D63DB6A" w:rsidR="00E71DE0">
              <w:rPr>
                <w:rFonts w:ascii="Arial" w:hAnsi="Arial" w:eastAsia="Times New Roman" w:cs="Arial"/>
                <w:sz w:val="22"/>
                <w:szCs w:val="22"/>
              </w:rPr>
              <w:t>case with</w:t>
            </w:r>
            <w:r w:rsidRPr="3D63DB6A" w:rsidR="00E71DE0">
              <w:rPr>
                <w:rFonts w:ascii="Arial" w:hAnsi="Arial" w:eastAsia="Times New Roman" w:cs="Arial"/>
                <w:sz w:val="22"/>
                <w:szCs w:val="22"/>
              </w:rPr>
              <w:t xml:space="preserve"> your </w:t>
            </w:r>
            <w:r w:rsidRPr="3D63DB6A" w:rsidR="00E71DE0">
              <w:rPr>
                <w:rFonts w:ascii="Arial" w:hAnsi="Arial" w:eastAsia="Times New Roman" w:cs="Arial"/>
                <w:sz w:val="22"/>
                <w:szCs w:val="22"/>
              </w:rPr>
              <w:t>allocated</w:t>
            </w:r>
            <w:r w:rsidRPr="3D63DB6A" w:rsidR="00E71DE0">
              <w:rPr>
                <w:rFonts w:ascii="Arial" w:hAnsi="Arial" w:eastAsia="Times New Roman" w:cs="Arial"/>
                <w:sz w:val="22"/>
                <w:szCs w:val="22"/>
              </w:rPr>
              <w:t xml:space="preserve"> SLT </w:t>
            </w:r>
          </w:p>
          <w:p w:rsidR="00564713" w:rsidP="00E71DE0" w:rsidRDefault="001C2EA2" w14:paraId="2FE87C00" w14:textId="7C22D8C5">
            <w:pPr>
              <w:jc w:val="righ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br/>
            </w:r>
          </w:p>
        </w:tc>
      </w:tr>
    </w:tbl>
    <w:p w:rsidR="00564713" w:rsidP="00E858AF" w:rsidRDefault="00564713" w14:paraId="181B4935" w14:textId="29CD106A">
      <w:pPr>
        <w:spacing w:after="240"/>
        <w:rPr>
          <w:rFonts w:ascii="Arial" w:hAnsi="Arial" w:eastAsia="Times New Roman" w:cs="Arial"/>
          <w:sz w:val="20"/>
          <w:szCs w:val="20"/>
        </w:rPr>
      </w:pPr>
    </w:p>
    <w:sectPr w:rsidR="00564713">
      <w:footerReference w:type="default" r:id="rId12"/>
      <w:pgSz w:w="11907" w:h="16840" w:orient="portrait"/>
      <w:pgMar w:top="567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0A" w:rsidP="00E71DE0" w:rsidRDefault="00BC5E0A" w14:paraId="18828B97" w14:textId="77777777">
      <w:r>
        <w:separator/>
      </w:r>
    </w:p>
  </w:endnote>
  <w:endnote w:type="continuationSeparator" w:id="0">
    <w:p w:rsidR="00BC5E0A" w:rsidP="00E71DE0" w:rsidRDefault="00BC5E0A" w14:paraId="0C6DB4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E71DE0" w:rsidR="00E71DE0" w:rsidP="00E71DE0" w:rsidRDefault="00E71DE0" w14:paraId="501007C0" w14:textId="4FB938E2">
    <w:pPr>
      <w:pStyle w:val="Footer"/>
    </w:pPr>
    <w:r>
      <w:t>NHS Core Schools Speech and Language Therapy Referral Criteria      April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0A" w:rsidP="00E71DE0" w:rsidRDefault="00BC5E0A" w14:paraId="6AA75ADB" w14:textId="77777777">
      <w:r>
        <w:separator/>
      </w:r>
    </w:p>
  </w:footnote>
  <w:footnote w:type="continuationSeparator" w:id="0">
    <w:p w:rsidR="00BC5E0A" w:rsidP="00E71DE0" w:rsidRDefault="00BC5E0A" w14:paraId="3487F13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21EE"/>
    <w:multiLevelType w:val="hybridMultilevel"/>
    <w:tmpl w:val="D574420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D2C4400"/>
    <w:multiLevelType w:val="hybridMultilevel"/>
    <w:tmpl w:val="0A6635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A2"/>
    <w:rsid w:val="001C2EA2"/>
    <w:rsid w:val="00401C16"/>
    <w:rsid w:val="005469D5"/>
    <w:rsid w:val="00564713"/>
    <w:rsid w:val="0079279F"/>
    <w:rsid w:val="00BC5E0A"/>
    <w:rsid w:val="00D97ED6"/>
    <w:rsid w:val="00E71DE0"/>
    <w:rsid w:val="00E858AF"/>
    <w:rsid w:val="01999551"/>
    <w:rsid w:val="068BA107"/>
    <w:rsid w:val="06E90E95"/>
    <w:rsid w:val="22DEB9E0"/>
    <w:rsid w:val="24D7DE41"/>
    <w:rsid w:val="2BE2B656"/>
    <w:rsid w:val="2C0E9D8B"/>
    <w:rsid w:val="2E4F3B26"/>
    <w:rsid w:val="2E6984BB"/>
    <w:rsid w:val="3147D54A"/>
    <w:rsid w:val="38F21E2C"/>
    <w:rsid w:val="3D63DB6A"/>
    <w:rsid w:val="437DE138"/>
    <w:rsid w:val="5C8B0481"/>
    <w:rsid w:val="5CE530E9"/>
    <w:rsid w:val="6A87170F"/>
    <w:rsid w:val="71C3ACE3"/>
    <w:rsid w:val="72D83B2F"/>
    <w:rsid w:val="73DFCC57"/>
    <w:rsid w:val="78CAF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CBE90"/>
  <w15:chartTrackingRefBased/>
  <w15:docId w15:val="{44BA2393-2D6A-4CBD-A88E-045445425F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ue" w:customStyle="1">
    <w:name w:val="blue"/>
    <w:basedOn w:val="Normal"/>
    <w:pPr>
      <w:spacing w:before="100" w:beforeAutospacing="1" w:after="100" w:afterAutospacing="1"/>
    </w:pPr>
    <w:rPr>
      <w:rFonts w:ascii="Arial" w:hAnsi="Arial" w:cs="Arial"/>
      <w:color w:val="0000FF"/>
      <w:sz w:val="20"/>
      <w:szCs w:val="20"/>
    </w:rPr>
  </w:style>
  <w:style w:type="paragraph" w:styleId="textleft" w:customStyle="1">
    <w:name w:val="textleft"/>
    <w:basedOn w:val="Normal"/>
    <w:pPr>
      <w:spacing w:before="100" w:beforeAutospacing="1" w:after="100" w:afterAutospacing="1"/>
      <w:textAlignment w:val="bottom"/>
    </w:pPr>
    <w:rPr>
      <w:rFonts w:ascii="Arial" w:hAnsi="Arial" w:cs="Arial"/>
      <w:sz w:val="22"/>
      <w:szCs w:val="22"/>
    </w:rPr>
  </w:style>
  <w:style w:type="paragraph" w:styleId="textright" w:customStyle="1">
    <w:name w:val="textright"/>
    <w:basedOn w:val="Normal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styleId="textcentre" w:customStyle="1">
    <w:name w:val="textcentre"/>
    <w:basedOn w:val="Normal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styleId="bold" w:customStyle="1">
    <w:name w:val="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styleId="boldcent" w:customStyle="1">
    <w:name w:val="boldcent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styleId="largebold" w:customStyle="1">
    <w:name w:val="large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styleId="lettercontent" w:customStyle="1">
    <w:name w:val="lettercontent"/>
    <w:basedOn w:val="Normal"/>
    <w:pPr>
      <w:spacing w:before="1500" w:after="100" w:afterAutospacing="1"/>
    </w:pPr>
    <w:rPr>
      <w:rFonts w:ascii="Arial" w:hAnsi="Arial" w:cs="Arial"/>
      <w:sz w:val="22"/>
      <w:szCs w:val="22"/>
    </w:rPr>
  </w:style>
  <w:style w:type="paragraph" w:styleId="box" w:customStyle="1">
    <w:name w:val="box"/>
    <w:basedOn w:val="Normal"/>
    <w:pPr>
      <w:pBdr>
        <w:top w:val="single" w:color="000000" w:sz="6" w:space="8"/>
        <w:left w:val="single" w:color="000000" w:sz="6" w:space="8"/>
        <w:bottom w:val="single" w:color="000000" w:sz="6" w:space="8"/>
        <w:right w:val="single" w:color="000000" w:sz="6" w:space="8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blue1" w:customStyle="1">
    <w:name w:val="blue1"/>
    <w:basedOn w:val="DefaultParagraphFont"/>
    <w:rPr>
      <w:rFonts w:hint="default" w:ascii="Arial" w:hAnsi="Arial" w:cs="Arial"/>
      <w:color w:val="0000FF"/>
      <w:sz w:val="20"/>
      <w:szCs w:val="20"/>
    </w:rPr>
  </w:style>
  <w:style w:type="paragraph" w:styleId="ListParagraph">
    <w:name w:val="List Paragraph"/>
    <w:basedOn w:val="Normal"/>
    <w:uiPriority w:val="34"/>
    <w:qFormat/>
    <w:rsid w:val="00E71DE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71DE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D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71DE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D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1DE0"/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71D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0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elft.nhs.uk/scyps/our-services/referrals/index.html" TargetMode="External" Id="rId11" /><Relationship Type="http://schemas.openxmlformats.org/officeDocument/2006/relationships/styles" Target="styles.xml" Id="rId5" /><Relationship Type="http://schemas.openxmlformats.org/officeDocument/2006/relationships/image" Target="https://www.elft.nhs.uk/images/etc/RIO_letter_logo.gi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d7edd1d-5c90-4c50-a5e8-aab2194bbece" xsi:nil="true"/>
    <lcf76f155ced4ddcb4097134ff3c332f xmlns="ab1a116c-9c83-4e03-a2eb-5b076ab2f79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81F9585D0B14EAE96DC6832E28DE2" ma:contentTypeVersion="21" ma:contentTypeDescription="Create a new document." ma:contentTypeScope="" ma:versionID="38c59915dc64ef4fb9f77a122bec1fd1">
  <xsd:schema xmlns:xsd="http://www.w3.org/2001/XMLSchema" xmlns:xs="http://www.w3.org/2001/XMLSchema" xmlns:p="http://schemas.microsoft.com/office/2006/metadata/properties" xmlns:ns1="http://schemas.microsoft.com/sharepoint/v3" xmlns:ns2="ab1a116c-9c83-4e03-a2eb-5b076ab2f79a" xmlns:ns3="ed7edd1d-5c90-4c50-a5e8-aab2194bbece" targetNamespace="http://schemas.microsoft.com/office/2006/metadata/properties" ma:root="true" ma:fieldsID="ee909faa35d169af04b4d8c456d8bae6" ns1:_="" ns2:_="" ns3:_="">
    <xsd:import namespace="http://schemas.microsoft.com/sharepoint/v3"/>
    <xsd:import namespace="ab1a116c-9c83-4e03-a2eb-5b076ab2f79a"/>
    <xsd:import namespace="ed7edd1d-5c90-4c50-a5e8-aab2194bb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116c-9c83-4e03-a2eb-5b076ab2f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edd1d-5c90-4c50-a5e8-aab2194bb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06f6e0c-091b-41bf-a054-4a830b65eb1b}" ma:internalName="TaxCatchAll" ma:showField="CatchAllData" ma:web="ed7edd1d-5c90-4c50-a5e8-aab2194bb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21B37-4A41-49CF-80C8-502D51AF51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7edd1d-5c90-4c50-a5e8-aab2194bbece"/>
    <ds:schemaRef ds:uri="ab1a116c-9c83-4e03-a2eb-5b076ab2f79a"/>
  </ds:schemaRefs>
</ds:datastoreItem>
</file>

<file path=customXml/itemProps2.xml><?xml version="1.0" encoding="utf-8"?>
<ds:datastoreItem xmlns:ds="http://schemas.openxmlformats.org/officeDocument/2006/customXml" ds:itemID="{3648B7A5-8338-46AB-87F5-BCF179052C28}"/>
</file>

<file path=customXml/itemProps3.xml><?xml version="1.0" encoding="utf-8"?>
<ds:datastoreItem xmlns:ds="http://schemas.openxmlformats.org/officeDocument/2006/customXml" ds:itemID="{7569F517-4270-43C2-9E6A-32D164A2B92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Joanne - Speech &amp; Language Therapist</dc:creator>
  <keywords/>
  <dc:description/>
  <lastModifiedBy>LEVINE, Marion (EAST LONDON NHS FOUNDATION TRUST)</lastModifiedBy>
  <revision>10</revision>
  <dcterms:created xsi:type="dcterms:W3CDTF">2025-04-07T16:54:00.0000000Z</dcterms:created>
  <dcterms:modified xsi:type="dcterms:W3CDTF">2025-05-19T14:21:53.4100643Z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0x01010073781F9585D0B14EAE96DC6832E28DE2</vt:lpwstr>
  </property>
  <property fmtid="{D5CDD505-2E9C-101B-9397-08002B2CF9AE}" pid="3" name="MediaServiceImageTags">
    <vt:lpwstr/>
  </property>
</Properties>
</file>