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bookmarkStart w:id="0" w:name="_GoBack"/>
      <w:r w:rsidRPr="016F514A">
        <w:rPr>
          <w:rFonts w:ascii="Arial" w:eastAsia="Times New Roman" w:hAnsi="Arial" w:cs="Arial"/>
          <w:lang w:eastAsia="en-GB"/>
        </w:rPr>
        <w:t xml:space="preserve">Appendix A </w:t>
      </w:r>
      <w:r w:rsidRPr="016F514A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16F514A">
        <w:rPr>
          <w:rFonts w:ascii="Arial" w:eastAsia="Times New Roman" w:hAnsi="Arial" w:cs="Arial"/>
          <w:lang w:eastAsia="en-GB"/>
        </w:rPr>
        <w:t xml:space="preserve"> - Flowchart for the development of a new procedural document</w:t>
      </w:r>
    </w:p>
    <w:bookmarkEnd w:id="0"/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37841" wp14:editId="57094388">
                <wp:simplePos x="0" y="0"/>
                <wp:positionH relativeFrom="column">
                  <wp:posOffset>-222250</wp:posOffset>
                </wp:positionH>
                <wp:positionV relativeFrom="paragraph">
                  <wp:posOffset>110490</wp:posOffset>
                </wp:positionV>
                <wp:extent cx="6385560" cy="1435100"/>
                <wp:effectExtent l="0" t="0" r="15240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14351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41F" w:rsidRPr="009A6F94" w:rsidRDefault="00C7241F" w:rsidP="00C7241F">
                            <w:pPr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 w:rsidRPr="009A6F94">
                              <w:rPr>
                                <w:rFonts w:ascii="Calibri" w:eastAsia="Calibri" w:hAnsi="Calibri"/>
                                <w:b/>
                              </w:rPr>
                              <w:t xml:space="preserve">Rationale and Priority </w:t>
                            </w:r>
                          </w:p>
                          <w:p w:rsidR="00C7241F" w:rsidRPr="009A6F94" w:rsidRDefault="00C7241F" w:rsidP="00C7241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9A6F94">
                              <w:rPr>
                                <w:rFonts w:ascii="Calibri" w:eastAsia="Calibri" w:hAnsi="Calibri"/>
                              </w:rPr>
                              <w:t>Read “An organisation-wide policy for the development and management of procedural documents” before commencing</w:t>
                            </w:r>
                          </w:p>
                          <w:p w:rsidR="00C7241F" w:rsidRPr="009A6F94" w:rsidRDefault="00C7241F" w:rsidP="00C7241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9A6F94">
                              <w:rPr>
                                <w:rFonts w:ascii="Calibri" w:eastAsia="Calibri" w:hAnsi="Calibri"/>
                              </w:rPr>
                              <w:t>Establish rationale / priority for the approved document / confirm if still required?</w:t>
                            </w:r>
                          </w:p>
                          <w:p w:rsidR="00C7241F" w:rsidRDefault="00C7241F" w:rsidP="00C7241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9A6F94">
                              <w:rPr>
                                <w:rFonts w:ascii="Calibri" w:eastAsia="Calibri" w:hAnsi="Calibri"/>
                              </w:rPr>
                              <w:t>Identify whether the subject can be part of an existing approved document or whether there is a national policy or template that can be utilised. Do not duplicate work.</w:t>
                            </w:r>
                          </w:p>
                          <w:p w:rsidR="00C7241F" w:rsidRPr="009A6F94" w:rsidRDefault="00C7241F" w:rsidP="00C7241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 xml:space="preserve">Advise Risk and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</w:rPr>
                              <w:t>Inphase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</w:rPr>
                              <w:t xml:space="preserve"> team who will add to the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</w:rPr>
                              <w:t>InPhase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</w:rPr>
                              <w:t xml:space="preserve"> application </w:t>
                            </w:r>
                          </w:p>
                          <w:p w:rsidR="00C7241F" w:rsidRPr="009A6F94" w:rsidRDefault="00C7241F" w:rsidP="00C7241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9A6F94">
                              <w:rPr>
                                <w:rFonts w:ascii="Calibri" w:eastAsia="Calibri" w:hAnsi="Calibri"/>
                              </w:rPr>
                              <w:t>Agree the need for document with relevant committee and lead director.</w:t>
                            </w:r>
                          </w:p>
                          <w:p w:rsidR="00C7241F" w:rsidRDefault="00C7241F" w:rsidP="00C72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7841" id="Rectangle 17" o:spid="_x0000_s1026" style="position:absolute;margin-left:-17.5pt;margin-top:8.7pt;width:502.8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skLQIAAEoEAAAOAAAAZHJzL2Uyb0RvYy54bWysVFFv0zAQfkfiP1h+p0napuuiptNoGUIa&#10;MDH4AY7jJBaObc5u0+7Xc3a60o03RB4sn+/u8933nbO6OfSK7AU4aXRJs0lKidDc1FK3Jf3x/e7d&#10;khLnma6ZMlqU9CgcvVm/fbMabCGmpjOqFkAQRLtisCXtvLdFkjjeiZ65ibFCo7Mx0DOPJrRJDWxA&#10;9F4l0zRdJIOB2oLhwjk83Y5Ouo74TSO4/9o0TniiSoq1+bhCXKuwJusVK1pgtpP8VAb7hyp6JjVe&#10;eobaMs/IDuRfUL3kYJxp/ISbPjFNI7mIPWA3Wfqqm8eOWRF7QXKcPdPk/h8s/7J/ACJr1O6KEs16&#10;1OgbssZ0qwTBMyRosK7AuEf7AKFFZ+8N/+mINpsOw8QtgBk6wWosKwvxyYuEYDhMJdXw2dQIz3be&#10;RK4ODfQBEFkghyjJ8SyJOHjC8XAxW+b5ApXj6MvmszxLo2gJK57TLTj/UZiehE1JAauP8Gx/73wo&#10;hxXPIbF8o2R9J5WKBrTVRgHZM5yP6/z9bBs7xhR3GaY0GYJ/mkfkFz53CZHGL5LwCqKXHgddyb6k&#10;y3MQKwJvH3Qdx9AzqcY93q/0icjA3aiBP1SHkxyVqY9IKZhxoPEB4qYz8ETJgMNcUvdrx0BQoj5p&#10;lOU6m8/D9Edjnl9N0YBLT3XpYZojVEk9JeN248cXs7Mg2w5vyiIN2tyilI2MJAeZx6pOdePARu5P&#10;jyu8iEs7Rv35Bax/AwAA//8DAFBLAwQUAAYACAAAACEAfQlMfOEAAAAKAQAADwAAAGRycy9kb3du&#10;cmV2LnhtbEyPQU+DQBSE7yb+h80z8dbuWpAqsjSmxjR6KzYab1t4BQL7lrDblv57nyc9TmYy8022&#10;mmwvTjj61pGGu7kCgVS6qqVaw+7jdfYAwgdDlekdoYYLeljl11eZSSt3pi2eilALLiGfGg1NCEMq&#10;pS8btMbP3YDE3sGN1gSWYy2r0Zy53PZyoVQirWmJFxoz4LrBsiuOVkMU7Q6X7/d19+KLLvnc1hv1&#10;9rXR+vZmen4CEXAKf2H4xWd0yJlp745UedFrmEX3/CWwsYxBcOBxqRIQew2LOIpB5pn8fyH/AQAA&#10;//8DAFBLAQItABQABgAIAAAAIQC2gziS/gAAAOEBAAATAAAAAAAAAAAAAAAAAAAAAABbQ29udGVu&#10;dF9UeXBlc10ueG1sUEsBAi0AFAAGAAgAAAAhADj9If/WAAAAlAEAAAsAAAAAAAAAAAAAAAAALwEA&#10;AF9yZWxzLy5yZWxzUEsBAi0AFAAGAAgAAAAhAMNwmyQtAgAASgQAAA4AAAAAAAAAAAAAAAAALgIA&#10;AGRycy9lMm9Eb2MueG1sUEsBAi0AFAAGAAgAAAAhAH0JTHzhAAAACgEAAA8AAAAAAAAAAAAAAAAA&#10;hwQAAGRycy9kb3ducmV2LnhtbFBLBQYAAAAABAAEAPMAAACVBQAAAAA=&#10;" fillcolor="#95b3d7">
                <v:textbox>
                  <w:txbxContent>
                    <w:p w:rsidR="00C7241F" w:rsidRPr="009A6F94" w:rsidRDefault="00C7241F" w:rsidP="00C7241F">
                      <w:pPr>
                        <w:rPr>
                          <w:rFonts w:ascii="Calibri" w:eastAsia="Calibri" w:hAnsi="Calibri"/>
                          <w:b/>
                        </w:rPr>
                      </w:pPr>
                      <w:r w:rsidRPr="009A6F94">
                        <w:rPr>
                          <w:rFonts w:ascii="Calibri" w:eastAsia="Calibri" w:hAnsi="Calibri"/>
                          <w:b/>
                        </w:rPr>
                        <w:t xml:space="preserve">Rationale and Priority </w:t>
                      </w:r>
                    </w:p>
                    <w:p w:rsidR="00C7241F" w:rsidRPr="009A6F94" w:rsidRDefault="00C7241F" w:rsidP="00C7241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9A6F94">
                        <w:rPr>
                          <w:rFonts w:ascii="Calibri" w:eastAsia="Calibri" w:hAnsi="Calibri"/>
                        </w:rPr>
                        <w:t>Read “An organisation-wide policy for the development and management of procedural documents” before commencing</w:t>
                      </w:r>
                    </w:p>
                    <w:p w:rsidR="00C7241F" w:rsidRPr="009A6F94" w:rsidRDefault="00C7241F" w:rsidP="00C7241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9A6F94">
                        <w:rPr>
                          <w:rFonts w:ascii="Calibri" w:eastAsia="Calibri" w:hAnsi="Calibri"/>
                        </w:rPr>
                        <w:t>Establish rationale / priority for the approved document / confirm if still required?</w:t>
                      </w:r>
                    </w:p>
                    <w:p w:rsidR="00C7241F" w:rsidRDefault="00C7241F" w:rsidP="00C7241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9A6F94">
                        <w:rPr>
                          <w:rFonts w:ascii="Calibri" w:eastAsia="Calibri" w:hAnsi="Calibri"/>
                        </w:rPr>
                        <w:t>Identify whether the subject can be part of an existing approved document or whether there is a national policy or template that can be utilised. Do not duplicate work.</w:t>
                      </w:r>
                    </w:p>
                    <w:p w:rsidR="00C7241F" w:rsidRPr="009A6F94" w:rsidRDefault="00C7241F" w:rsidP="00C7241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contextualSpacing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 xml:space="preserve">Advise Risk and </w:t>
                      </w:r>
                      <w:proofErr w:type="spellStart"/>
                      <w:r>
                        <w:rPr>
                          <w:rFonts w:ascii="Calibri" w:eastAsia="Calibri" w:hAnsi="Calibri"/>
                        </w:rPr>
                        <w:t>Inphase</w:t>
                      </w:r>
                      <w:proofErr w:type="spellEnd"/>
                      <w:r>
                        <w:rPr>
                          <w:rFonts w:ascii="Calibri" w:eastAsia="Calibri" w:hAnsi="Calibri"/>
                        </w:rPr>
                        <w:t xml:space="preserve"> team who will add to the </w:t>
                      </w:r>
                      <w:proofErr w:type="spellStart"/>
                      <w:r>
                        <w:rPr>
                          <w:rFonts w:ascii="Calibri" w:eastAsia="Calibri" w:hAnsi="Calibri"/>
                        </w:rPr>
                        <w:t>InPhase</w:t>
                      </w:r>
                      <w:proofErr w:type="spellEnd"/>
                      <w:r>
                        <w:rPr>
                          <w:rFonts w:ascii="Calibri" w:eastAsia="Calibri" w:hAnsi="Calibri"/>
                        </w:rPr>
                        <w:t xml:space="preserve"> application </w:t>
                      </w:r>
                    </w:p>
                    <w:p w:rsidR="00C7241F" w:rsidRPr="009A6F94" w:rsidRDefault="00C7241F" w:rsidP="00C7241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9A6F94">
                        <w:rPr>
                          <w:rFonts w:ascii="Calibri" w:eastAsia="Calibri" w:hAnsi="Calibri"/>
                        </w:rPr>
                        <w:t>Agree the need for document with relevant committee and lead director.</w:t>
                      </w:r>
                    </w:p>
                    <w:p w:rsidR="00C7241F" w:rsidRDefault="00C7241F" w:rsidP="00C7241F"/>
                  </w:txbxContent>
                </v:textbox>
              </v:rect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38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tabs>
          <w:tab w:val="left" w:pos="3948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0A428" wp14:editId="11564DA7">
                <wp:simplePos x="0" y="0"/>
                <wp:positionH relativeFrom="column">
                  <wp:posOffset>2648585</wp:posOffset>
                </wp:positionH>
                <wp:positionV relativeFrom="paragraph">
                  <wp:posOffset>100965</wp:posOffset>
                </wp:positionV>
                <wp:extent cx="485775" cy="283845"/>
                <wp:effectExtent l="41910" t="13970" r="43815" b="6985"/>
                <wp:wrapNone/>
                <wp:docPr id="16" name="Down Arr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38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049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08.55pt;margin-top:7.95pt;width:38.2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FTQwIAAJYEAAAOAAAAZHJzL2Uyb0RvYy54bWysVE1v2zAMvQ/YfxB0X524cZMacYoiWYcB&#10;3Vag2+6MJMfa9DVJidN/X1p2Mme7DctBEUXq8ZFP9PLuqBU5CB+kNRWdXk0oEYZZLs2uot++Prxb&#10;UBIiGA7KGlHRFxHo3ertm2XrSpHbxiouPEEQE8rWVbSJ0ZVZFlgjNIQr64RBZ229hoim32XcQ4vo&#10;WmX5ZHKTtdZz5y0TIeDppnfSVcKva8Hil7oOIhJVUeQW0+rTuu3WbLWEcufBNZINNOAfWGiQBpOe&#10;oTYQgey9/AtKS+ZtsHW8YlZntq4lE6kGrGY6+aOa5wacSLVgc4I7tyn8P1j2+fDkieSo3Q0lBjRq&#10;tLGtIffe25bgIXaodaHEwGf35Lsag3u07Gcgxq4bMDuRQhsBHHlNu/js4kJnBLxKtu0nyxEf9tGm&#10;Zh1rrztAbAM5Jk1ezpqIYyQMD2eLYj4vKGHoyhfXi1mRMkB5uux8iB+E1aTbVJQj+UQoZYDDY4hJ&#10;Fz4UB/zHlJJaK5T5AIoUE/wNz2AUk49j8i5oSDsgZlCeEqeWWCX5g1QqGX63XStPEB4bMr++KTbD&#10;5TAOU4a0Fb0t8iJRvfCFMUTH8Jz/IkzLiNOjpK7o4hwEZafFe8PT244gVb9HysoM4nR69LpuLX9B&#10;bbztRwNHGTcCvuM/JS0ORkXDrz14QYn6aFDh2+ls1k1SMmbFPEfDjz3bsQcMayzOG4L123Xsp2/v&#10;vNw1mGuaqjf2Hl9FLePp+fS8Brr4+HF3MV1jO0X9/pysXgEAAP//AwBQSwMEFAAGAAgAAAAhADMy&#10;Jq7gAAAACQEAAA8AAABkcnMvZG93bnJldi54bWxMj0FPg0AQhe8m/ofNmHgxdsECWmRpjMaTjcba&#10;xOsCI9Cys2R3afHfO570OHlf3vumWM9mEEd0vrekIF5EIJBq2/TUKth9PF/fgfBBU6MHS6jgGz2s&#10;y/OzQueNPdE7HrehFVxCPtcKuhDGXEpfd2i0X9gRibMv64wOfLpWNk6fuNwM8iaKMml0T7zQ6REf&#10;O6wP28koSPdvy0P/lNjqauP26W7zmny+TEpdXswP9yACzuEPhl99VoeSnSo7UePFoCCJb2NGOUhX&#10;IBhIVssMRKUgizKQZSH/f1D+AAAA//8DAFBLAQItABQABgAIAAAAIQC2gziS/gAAAOEBAAATAAAA&#10;AAAAAAAAAAAAAAAAAABbQ29udGVudF9UeXBlc10ueG1sUEsBAi0AFAAGAAgAAAAhADj9If/WAAAA&#10;lAEAAAsAAAAAAAAAAAAAAAAALwEAAF9yZWxzLy5yZWxzUEsBAi0AFAAGAAgAAAAhAAA1wVNDAgAA&#10;lgQAAA4AAAAAAAAAAAAAAAAALgIAAGRycy9lMm9Eb2MueG1sUEsBAi0AFAAGAAgAAAAhADMyJq7g&#10;AAAACQEAAA8AAAAAAAAAAAAAAAAAnQQAAGRycy9kb3ducmV2LnhtbFBLBQYAAAAABAAEAPMAAACq&#10;BQAAAAA=&#10;" fillcolor="#17365d">
                <v:textbox style="layout-flow:vertical-ideographic"/>
              </v:shape>
            </w:pict>
          </mc:Fallback>
        </mc:AlternateContent>
      </w:r>
    </w:p>
    <w:p w:rsidR="00C7241F" w:rsidRPr="00E613AA" w:rsidRDefault="00C7241F" w:rsidP="00C7241F">
      <w:pPr>
        <w:tabs>
          <w:tab w:val="left" w:pos="3768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DBF35" wp14:editId="59CD2F4A">
                <wp:simplePos x="0" y="0"/>
                <wp:positionH relativeFrom="column">
                  <wp:posOffset>-209550</wp:posOffset>
                </wp:positionH>
                <wp:positionV relativeFrom="paragraph">
                  <wp:posOffset>69850</wp:posOffset>
                </wp:positionV>
                <wp:extent cx="6385560" cy="1042035"/>
                <wp:effectExtent l="9525" t="12065" r="571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104203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41F" w:rsidRPr="00B96BCA" w:rsidRDefault="00C7241F" w:rsidP="00C7241F">
                            <w:pPr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  <w:b/>
                              </w:rPr>
                              <w:t>Development Plan</w:t>
                            </w:r>
                          </w:p>
                          <w:p w:rsidR="00C7241F" w:rsidRPr="00B96BCA" w:rsidRDefault="00C7241F" w:rsidP="00C7241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</w:rPr>
                              <w:t>Identify: who will do the work, who should be involved including all relevant stakeholders ensuring relevant expertise is used.</w:t>
                            </w:r>
                          </w:p>
                          <w:p w:rsidR="00C7241F" w:rsidRPr="00B96BCA" w:rsidRDefault="00C7241F" w:rsidP="00C7241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</w:rPr>
                              <w:t>Identify who will be responsible for dissemination, implementation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,</w:t>
                            </w:r>
                            <w:r w:rsidRPr="00B96BCA">
                              <w:rPr>
                                <w:rFonts w:ascii="Calibri" w:eastAsia="Calibri" w:hAnsi="Calibri"/>
                              </w:rPr>
                              <w:t xml:space="preserve"> relevant timescales training and review.</w:t>
                            </w:r>
                          </w:p>
                          <w:p w:rsidR="00C7241F" w:rsidRDefault="00C7241F" w:rsidP="00C72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DBF35" id="Rectangle 15" o:spid="_x0000_s1027" style="position:absolute;margin-left:-16.5pt;margin-top:5.5pt;width:502.8pt;height:8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RfLgIAAFEEAAAOAAAAZHJzL2Uyb0RvYy54bWysVMGO0zAQvSPxD5bvNEnbdLtR09XSsghp&#10;gRULH+A4TmLh2GbsNt39esZOW7rACdGD5fGMX968N+7q5tArshfgpNElzSYpJUJzU0vdlvTb17s3&#10;S0qcZ7pmymhR0ifh6M369avVYAsxNZ1RtQCCINoVgy1p570tksTxTvTMTYwVGpONgZ55DKFNamAD&#10;ovcqmabpIhkM1BYMF87h6XZM0nXEbxrB/eemccITVVLk5uMKca3CmqxXrGiB2U7yIw32Dyx6JjV+&#10;9Ay1ZZ6RHcg/oHrJwTjT+Ak3fWKaRnIRe8BusvS3bh47ZkXsBcVx9iyT+3+w/NP+AYis0bucEs16&#10;9OgLqsZ0qwTBMxRosK7Aukf7AKFFZ+8N/+6INpsOy8QtgBk6wWqklYX65MWFEDi8Sqrho6kRnu28&#10;iVodGugDIKpADtGSp7Ml4uAJx8PFbJnnC3SOYy5L59N0FjklrDhdt+D8e2F6EjYlBWQf4dn+3vlA&#10;hxWnkkjfKFnfSaViAG21UUD2DOfjOn87217FDrDLyzKlyRDy0zwiv8i5S4g0/v4G0UuPg65kX9Ll&#10;uYgVQbd3uo5j6JlU4x4pK30UMmg3euAP1WG06uRKZeonVBbMONf4DnHTGXimZMCZLqn7sWMgKFEf&#10;NLpznc3n4RHEYJ5fTTGAy0x1mWGaI1RJPSXjduPHh7OzINsOv5RFNbS5RUcbGbUObo+sjvRxbqMF&#10;xzcWHsZlHKt+/ROsfwIAAP//AwBQSwMEFAAGAAgAAAAhAKONy2zhAAAACgEAAA8AAABkcnMvZG93&#10;bnJldi54bWxMj0FPwzAMhe9I/IfISNy2tKvooDSd0BCa4LYygbhljddWbZyqybbu32NO42TZ7+n5&#10;e/lqsr044ehbRwrieQQCqXKmpVrB7vNt9gjCB01G945QwQU9rIrbm1xnxp1pi6cy1IJDyGdaQRPC&#10;kEnpqwat9nM3ILF2cKPVgdexlmbUZw63vVxEUSqtbok/NHrAdYNVVx6tgiTZHS4/H+vu1Zdd+rWt&#10;N9H790ap+7vp5RlEwClczfCHz+hQMNPeHcl40SuYJQl3CSzEPNnwtFykIPZ8WD7EIItc/q9Q/AIA&#10;AP//AwBQSwECLQAUAAYACAAAACEAtoM4kv4AAADhAQAAEwAAAAAAAAAAAAAAAAAAAAAAW0NvbnRl&#10;bnRfVHlwZXNdLnhtbFBLAQItABQABgAIAAAAIQA4/SH/1gAAAJQBAAALAAAAAAAAAAAAAAAAAC8B&#10;AABfcmVscy8ucmVsc1BLAQItABQABgAIAAAAIQA9ibRfLgIAAFEEAAAOAAAAAAAAAAAAAAAAAC4C&#10;AABkcnMvZTJvRG9jLnhtbFBLAQItABQABgAIAAAAIQCjjcts4QAAAAoBAAAPAAAAAAAAAAAAAAAA&#10;AIgEAABkcnMvZG93bnJldi54bWxQSwUGAAAAAAQABADzAAAAlgUAAAAA&#10;" fillcolor="#95b3d7">
                <v:textbox>
                  <w:txbxContent>
                    <w:p w:rsidR="00C7241F" w:rsidRPr="00B96BCA" w:rsidRDefault="00C7241F" w:rsidP="00C7241F">
                      <w:pPr>
                        <w:rPr>
                          <w:rFonts w:ascii="Calibri" w:eastAsia="Calibri" w:hAnsi="Calibri"/>
                          <w:b/>
                        </w:rPr>
                      </w:pPr>
                      <w:r w:rsidRPr="00B96BCA">
                        <w:rPr>
                          <w:rFonts w:ascii="Calibri" w:eastAsia="Calibri" w:hAnsi="Calibri"/>
                          <w:b/>
                        </w:rPr>
                        <w:t>Development Plan</w:t>
                      </w:r>
                    </w:p>
                    <w:p w:rsidR="00C7241F" w:rsidRPr="00B96BCA" w:rsidRDefault="00C7241F" w:rsidP="00C7241F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B96BCA">
                        <w:rPr>
                          <w:rFonts w:ascii="Calibri" w:eastAsia="Calibri" w:hAnsi="Calibri"/>
                        </w:rPr>
                        <w:t>Identify: who will do the work, who should be involved including all relevant stakeholders ensuring relevant expertise is used.</w:t>
                      </w:r>
                    </w:p>
                    <w:p w:rsidR="00C7241F" w:rsidRPr="00B96BCA" w:rsidRDefault="00C7241F" w:rsidP="00C7241F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B96BCA">
                        <w:rPr>
                          <w:rFonts w:ascii="Calibri" w:eastAsia="Calibri" w:hAnsi="Calibri"/>
                        </w:rPr>
                        <w:t>Identify who will be responsible for dissemination, implementation</w:t>
                      </w:r>
                      <w:r>
                        <w:rPr>
                          <w:rFonts w:ascii="Calibri" w:eastAsia="Calibri" w:hAnsi="Calibri"/>
                        </w:rPr>
                        <w:t>,</w:t>
                      </w:r>
                      <w:r w:rsidRPr="00B96BCA">
                        <w:rPr>
                          <w:rFonts w:ascii="Calibri" w:eastAsia="Calibri" w:hAnsi="Calibri"/>
                        </w:rPr>
                        <w:t xml:space="preserve"> relevant timescales training and review.</w:t>
                      </w:r>
                    </w:p>
                    <w:p w:rsidR="00C7241F" w:rsidRDefault="00C7241F" w:rsidP="00C7241F"/>
                  </w:txbxContent>
                </v:textbox>
              </v:rect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2964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9C1E53" wp14:editId="134413F9">
                <wp:simplePos x="0" y="0"/>
                <wp:positionH relativeFrom="column">
                  <wp:posOffset>2667635</wp:posOffset>
                </wp:positionH>
                <wp:positionV relativeFrom="paragraph">
                  <wp:posOffset>122555</wp:posOffset>
                </wp:positionV>
                <wp:extent cx="485775" cy="283845"/>
                <wp:effectExtent l="41910" t="6350" r="43815" b="14605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38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BA9CC" id="Down Arrow 14" o:spid="_x0000_s1026" type="#_x0000_t67" style="position:absolute;margin-left:210.05pt;margin-top:9.65pt;width:38.25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RoQgIAAJYEAAAOAAAAZHJzL2Uyb0RvYy54bWysVE1v2zAMvQ/YfxB0X524dpsadYqiXYYB&#10;3Vag2+6MJMfa9DVJiZN/X1p2Mme7DctBEUXq8ZFP9O3dXiuyEz5Ia2o6v5hRIgyzXJpNTb99Xb1b&#10;UBIiGA7KGlHTgwj0bvn2zW3nKpHb1iouPEEQE6rO1bSN0VVZFlgrNIQL64RBZ2O9hoim32TcQ4fo&#10;WmX5bHaVddZz5y0TIeDp4+Cky4TfNILFL00TRCSqpsgtptWndd2v2fIWqo0H10o20oB/YKFBGkx6&#10;gnqECGTr5V9QWjJvg23iBbM6s00jmUg1YDXz2R/VvLTgRKoFmxPcqU3h/8Gyz7tnTyRH7QpKDGjU&#10;6NF2htx7bzuCh9ihzoUKA1/cs+9rDO7Jsp+BGPvQgtmIFNoK4Mhr3sdnZxd6I+BVsu4+WY74sI02&#10;NWvfeN0DYhvIPmlyOGki9pEwPCwW5fV1SQlDV764XBRlygDV8bLzIX4QVpN+U1OO5BOhlAF2TyEm&#10;XfhYHPAfc0oarVDmHShSzvA3PoNJTD6NyfugMe2ImEF1TJxaYpXkK6lUMvxm/aA8QXjkXFyuro6X&#10;wzRMGdLV9KbMy0T1zBemED3DU/6zMC0jTo+SuqaLUxBUvRbvDU9vO4JUwx4pKzOK0+sx6Lq2/IDa&#10;eDuMBo4ybgR8x39KOhyMmoZfW/CCEvXRoMI386LoJykZRXmdo+GnnvXUA4a1FucNwYbtQxymb+u8&#10;3LSYa56qN/YeX0Uj4/H5DLxGuvj4cXc2XVM7Rf3+nCxfAQAA//8DAFBLAwQUAAYACAAAACEAQeV2&#10;keAAAAAJAQAADwAAAGRycy9kb3ducmV2LnhtbEyPy07DMBBF90j8gzVI7KjdNopoiFMBEo8FEqJU&#10;ZTuNp0lobAfbbcPfM6xgObpH954pl6PtxZFC7LzTMJ0oEORqbzrXaFi/P1xdg4gJncHeO9LwTRGW&#10;1flZiYXxJ/dGx1VqBJe4WKCGNqWhkDLWLVmMEz+Q42zng8XEZ2ikCXjictvLmVK5tNg5XmhxoPuW&#10;6v3qYDW8hM3d8269f/yc48fXkxpt/tpttL68GG9vQCQa0x8Mv/qsDhU7bf3BmSh6DdlMTRnlYDEH&#10;wUC2yHMQWw15pkBWpfz/QfUDAAD//wMAUEsBAi0AFAAGAAgAAAAhALaDOJL+AAAA4QEAABMAAAAA&#10;AAAAAAAAAAAAAAAAAFtDb250ZW50X1R5cGVzXS54bWxQSwECLQAUAAYACAAAACEAOP0h/9YAAACU&#10;AQAACwAAAAAAAAAAAAAAAAAvAQAAX3JlbHMvLnJlbHNQSwECLQAUAAYACAAAACEAz0ckaEICAACW&#10;BAAADgAAAAAAAAAAAAAAAAAuAgAAZHJzL2Uyb0RvYy54bWxQSwECLQAUAAYACAAAACEAQeV2keAA&#10;AAAJAQAADwAAAAAAAAAAAAAAAACcBAAAZHJzL2Rvd25yZXYueG1sUEsFBgAAAAAEAAQA8wAAAKkF&#10;AAAAAA==&#10;" fillcolor="#243f60">
                <v:textbox style="layout-flow:vertical-ideographic"/>
              </v:shape>
            </w:pict>
          </mc:Fallback>
        </mc:AlternateContent>
      </w: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EE550" wp14:editId="77700E31">
                <wp:simplePos x="0" y="0"/>
                <wp:positionH relativeFrom="column">
                  <wp:posOffset>-241300</wp:posOffset>
                </wp:positionH>
                <wp:positionV relativeFrom="paragraph">
                  <wp:posOffset>93345</wp:posOffset>
                </wp:positionV>
                <wp:extent cx="6385560" cy="1733550"/>
                <wp:effectExtent l="0" t="0" r="1524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17335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41F" w:rsidRPr="00B96BCA" w:rsidRDefault="00C7241F" w:rsidP="00C7241F">
                            <w:pPr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  <w:b/>
                              </w:rPr>
                              <w:t xml:space="preserve">Content </w:t>
                            </w:r>
                          </w:p>
                          <w:p w:rsidR="00C7241F" w:rsidRPr="00B96BCA" w:rsidRDefault="00C7241F" w:rsidP="00C7241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</w:rPr>
                              <w:t>Identify clear, focused objectives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,</w:t>
                            </w:r>
                            <w:r w:rsidRPr="00B96BCA">
                              <w:rPr>
                                <w:rFonts w:ascii="Calibri" w:eastAsia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i</w:t>
                            </w:r>
                            <w:r w:rsidRPr="00B96BCA">
                              <w:rPr>
                                <w:rFonts w:ascii="Calibri" w:eastAsia="Calibri" w:hAnsi="Calibri"/>
                              </w:rPr>
                              <w:t>ntended outcome - what you want it to achieve</w:t>
                            </w:r>
                          </w:p>
                          <w:p w:rsidR="00C7241F" w:rsidRPr="00B96BCA" w:rsidRDefault="00C7241F" w:rsidP="00C7241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</w:rPr>
                              <w:t>Target population e.g. service users, staff groups for whom the document is intended</w:t>
                            </w:r>
                          </w:p>
                          <w:p w:rsidR="00C7241F" w:rsidRPr="00B96BCA" w:rsidRDefault="00C7241F" w:rsidP="00C7241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</w:rPr>
                              <w:t xml:space="preserve">Keep statements simple and unambiguous. Include references cited in full in agreed organisational format </w:t>
                            </w:r>
                          </w:p>
                          <w:p w:rsidR="00C7241F" w:rsidRPr="00B96BCA" w:rsidRDefault="00C7241F" w:rsidP="00C7241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</w:rPr>
                              <w:t>How will the organisation measure compliance?  Set measurable standards and design methods for monitoring compliance and effectiveness. Plan to develop any necessary support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ing</w:t>
                            </w:r>
                            <w:r w:rsidRPr="00B96BCA">
                              <w:rPr>
                                <w:rFonts w:ascii="Calibri" w:eastAsia="Calibri" w:hAnsi="Calibri"/>
                              </w:rPr>
                              <w:t xml:space="preserve"> information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,</w:t>
                            </w:r>
                            <w:r w:rsidRPr="00B96BCA">
                              <w:rPr>
                                <w:rFonts w:ascii="Calibri" w:eastAsia="Calibri" w:hAnsi="Calibri"/>
                              </w:rPr>
                              <w:t xml:space="preserve"> leaflets, etc.</w:t>
                            </w:r>
                          </w:p>
                          <w:p w:rsidR="00C7241F" w:rsidRDefault="00C7241F" w:rsidP="00C72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E550" id="Rectangle 13" o:spid="_x0000_s1028" style="position:absolute;margin-left:-19pt;margin-top:7.35pt;width:502.8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rsLwIAAFEEAAAOAAAAZHJzL2Uyb0RvYy54bWysVMGO0zAQvSPxD5bvNE3btN2o6WppWYS0&#10;wIqFD3AcJ7FwbDN2m3a/nrHTli5wQvRgeTzjlzfvjbu6PXSK7AU4aXRB09GYEqG5qaRuCvrt6/2b&#10;JSXOM10xZbQo6FE4ert+/WrV21xMTGtUJYAgiHZ5bwvaem/zJHG8FR1zI2OFxmRtoGMeQ2iSCliP&#10;6J1KJuPxPOkNVBYMF87h6XZI0nXEr2vB/ee6dsITVVDk5uMKcS3DmqxXLG+A2VbyEw32Dyw6JjV+&#10;9AK1ZZ6RHcg/oDrJwThT+xE3XWLqWnIRe8Bu0vFv3Ty1zIrYC4rj7EUm9/9g+af9IxBZoXdTSjTr&#10;0KMvqBrTjRIEz1Cg3roc657sI4QWnX0w/Lsj2mxaLBN3AKZvBauQVhrqkxcXQuDwKin7j6ZCeLbz&#10;Jmp1qKELgKgCOURLjhdLxMETjofz6TLL5ugcx1y6mE6zLJqWsPx83YLz74XpSNgUFJB9hGf7B+cD&#10;HZafSyJ9o2R1L5WKATTlRgHZM5yPm+ztdLuIHWCX12VKkz7kJ1lEfpFz1xDj+PsbRCc9DrqSXUGX&#10;lyKWB93e6SqOoWdSDXukrPRJyKDd4IE/lIdo1eTsSmmqIyoLZphrfIe4aQ08U9LjTBfU/dgxEJSo&#10;DxrduUlns/AIYjDLFhMM4DpTXmeY5ghVUE/JsN344eHsLMimxS+lUQ1t7tDRWkatg9sDqxN9nNto&#10;wemNhYdxHceqX/8E658AAAD//wMAUEsDBBQABgAIAAAAIQB2n0Ns4QAAAAoBAAAPAAAAZHJzL2Rv&#10;d25yZXYueG1sTI9BT4NAFITvJv6HzTPx1i4WAxRZGlNjGr0VG01vW3gFAvuWsNuW/nufp3qczGTm&#10;m2w1mV6ccXStJQVP8wAEUmmrlmoFu6/3WQLCeU2V7i2hgis6WOX3d5lOK3uhLZ4LXwsuIZdqBY33&#10;QyqlKxs02s3tgMTe0Y5Ge5ZjLatRX7jc9HIRBJE0uiVeaPSA6wbLrjgZBWG4O173n+vuzRVd9L2t&#10;N8HHz0apx4fp9QWEx8nfwvCHz+iQM9PBnqhyolcwCxP+4tl4jkFwYBnFEYiDgkUSxyDzTP6/kP8C&#10;AAD//wMAUEsBAi0AFAAGAAgAAAAhALaDOJL+AAAA4QEAABMAAAAAAAAAAAAAAAAAAAAAAFtDb250&#10;ZW50X1R5cGVzXS54bWxQSwECLQAUAAYACAAAACEAOP0h/9YAAACUAQAACwAAAAAAAAAAAAAAAAAv&#10;AQAAX3JlbHMvLnJlbHNQSwECLQAUAAYACAAAACEAVFU67C8CAABRBAAADgAAAAAAAAAAAAAAAAAu&#10;AgAAZHJzL2Uyb0RvYy54bWxQSwECLQAUAAYACAAAACEAdp9DbOEAAAAKAQAADwAAAAAAAAAAAAAA&#10;AACJBAAAZHJzL2Rvd25yZXYueG1sUEsFBgAAAAAEAAQA8wAAAJcFAAAAAA==&#10;" fillcolor="#95b3d7">
                <v:textbox>
                  <w:txbxContent>
                    <w:p w:rsidR="00C7241F" w:rsidRPr="00B96BCA" w:rsidRDefault="00C7241F" w:rsidP="00C7241F">
                      <w:pPr>
                        <w:rPr>
                          <w:rFonts w:ascii="Calibri" w:eastAsia="Calibri" w:hAnsi="Calibri"/>
                          <w:b/>
                        </w:rPr>
                      </w:pPr>
                      <w:r w:rsidRPr="00B96BCA">
                        <w:rPr>
                          <w:rFonts w:ascii="Calibri" w:eastAsia="Calibri" w:hAnsi="Calibri"/>
                          <w:b/>
                        </w:rPr>
                        <w:t xml:space="preserve">Content </w:t>
                      </w:r>
                    </w:p>
                    <w:p w:rsidR="00C7241F" w:rsidRPr="00B96BCA" w:rsidRDefault="00C7241F" w:rsidP="00C7241F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B96BCA">
                        <w:rPr>
                          <w:rFonts w:ascii="Calibri" w:eastAsia="Calibri" w:hAnsi="Calibri"/>
                        </w:rPr>
                        <w:t>Identify clear, focused objectives</w:t>
                      </w:r>
                      <w:r>
                        <w:rPr>
                          <w:rFonts w:ascii="Calibri" w:eastAsia="Calibri" w:hAnsi="Calibri"/>
                        </w:rPr>
                        <w:t>,</w:t>
                      </w:r>
                      <w:r w:rsidRPr="00B96BCA">
                        <w:rPr>
                          <w:rFonts w:ascii="Calibri" w:eastAsia="Calibri" w:hAnsi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</w:rPr>
                        <w:t>i</w:t>
                      </w:r>
                      <w:r w:rsidRPr="00B96BCA">
                        <w:rPr>
                          <w:rFonts w:ascii="Calibri" w:eastAsia="Calibri" w:hAnsi="Calibri"/>
                        </w:rPr>
                        <w:t>ntended outcome - what you want it to achieve</w:t>
                      </w:r>
                    </w:p>
                    <w:p w:rsidR="00C7241F" w:rsidRPr="00B96BCA" w:rsidRDefault="00C7241F" w:rsidP="00C7241F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B96BCA">
                        <w:rPr>
                          <w:rFonts w:ascii="Calibri" w:eastAsia="Calibri" w:hAnsi="Calibri"/>
                        </w:rPr>
                        <w:t>Target population e.g. service users, staff groups for whom the document is intended</w:t>
                      </w:r>
                    </w:p>
                    <w:p w:rsidR="00C7241F" w:rsidRPr="00B96BCA" w:rsidRDefault="00C7241F" w:rsidP="00C7241F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B96BCA">
                        <w:rPr>
                          <w:rFonts w:ascii="Calibri" w:eastAsia="Calibri" w:hAnsi="Calibri"/>
                        </w:rPr>
                        <w:t xml:space="preserve">Keep statements simple and unambiguous. Include references cited in full in agreed organisational format </w:t>
                      </w:r>
                    </w:p>
                    <w:p w:rsidR="00C7241F" w:rsidRPr="00B96BCA" w:rsidRDefault="00C7241F" w:rsidP="00C7241F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B96BCA">
                        <w:rPr>
                          <w:rFonts w:ascii="Calibri" w:eastAsia="Calibri" w:hAnsi="Calibri"/>
                        </w:rPr>
                        <w:t>How will the organisation measure compliance?  Set measurable standards and design methods for monitoring compliance and effectiveness. Plan to develop any necessary support</w:t>
                      </w:r>
                      <w:r>
                        <w:rPr>
                          <w:rFonts w:ascii="Calibri" w:eastAsia="Calibri" w:hAnsi="Calibri"/>
                        </w:rPr>
                        <w:t>ing</w:t>
                      </w:r>
                      <w:r w:rsidRPr="00B96BCA">
                        <w:rPr>
                          <w:rFonts w:ascii="Calibri" w:eastAsia="Calibri" w:hAnsi="Calibri"/>
                        </w:rPr>
                        <w:t xml:space="preserve"> information</w:t>
                      </w:r>
                      <w:r>
                        <w:rPr>
                          <w:rFonts w:ascii="Calibri" w:eastAsia="Calibri" w:hAnsi="Calibri"/>
                        </w:rPr>
                        <w:t>,</w:t>
                      </w:r>
                      <w:r w:rsidRPr="00B96BCA">
                        <w:rPr>
                          <w:rFonts w:ascii="Calibri" w:eastAsia="Calibri" w:hAnsi="Calibri"/>
                        </w:rPr>
                        <w:t xml:space="preserve"> leaflets, etc.</w:t>
                      </w:r>
                    </w:p>
                    <w:p w:rsidR="00C7241F" w:rsidRDefault="00C7241F" w:rsidP="00C7241F"/>
                  </w:txbxContent>
                </v:textbox>
              </v:rect>
            </w:pict>
          </mc:Fallback>
        </mc:AlternateContent>
      </w:r>
    </w:p>
    <w:p w:rsidR="00C7241F" w:rsidRPr="00E613AA" w:rsidRDefault="00C7241F" w:rsidP="00C7241F">
      <w:pPr>
        <w:tabs>
          <w:tab w:val="left" w:pos="3372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1572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D6FBB" wp14:editId="6A140B35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485775" cy="220345"/>
                <wp:effectExtent l="38100" t="0" r="9525" b="46355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203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0A0AF" id="Down Arrow 12" o:spid="_x0000_s1026" type="#_x0000_t67" style="position:absolute;margin-left:0;margin-top:4.4pt;width:38.25pt;height:17.3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bQQwIAAJYEAAAOAAAAZHJzL2Uyb0RvYy54bWysVE2P2jAQvVfqf7B8L4Es2WUjwmoFpaq0&#10;bVfatvfBdohbf9U2BP59J05gob1V5WA8nvGbN/M8mT8ctCJ74YO0pqKT0ZgSYZjl0mwr+u3r+t2M&#10;khDBcFDWiIoeRaAPi7dv5q0rRW4bq7jwBEFMKFtX0SZGV2ZZYI3QEEbWCYPO2noNEU2/zbiHFtG1&#10;yvLx+DZrrefOWyZCwNNV76SLhF/XgsUvdR1EJKqiyC2m1ad1063ZYg7l1oNrJBtowD+w0CANJj1D&#10;rSAC2Xn5F5SWzNtg6zhiVme2riUTqQasZjL+o5qXBpxItWBzgju3Kfw/WPZ5/+yJ5KhdTokBjRqt&#10;bGvIo/e2JXiIHWpdKDHwxT37rsbgniz7GYixywbMVqTQRgBHXpMuPru60BkBr5JN+8lyxIddtKlZ&#10;h9rrDhDbQA5Jk+NZE3GIhOHhdFbc3RWUMHTl+fhmWqQMUJ4uOx/iB2E16TYV5Ug+EUoZYP8UYtKF&#10;D8UB/zGhpNYKZd6DIsUYf8MzuIjBZrzG5F3QkHZAzKA8JU4tsUrytVQqGX67WSpPEB45T2/Wt6fL&#10;4TJMGdJW9L7Ii0T1yhcuITqG5/xXYVpGnB4ldUVn5yAoOy3eG57edgSp+j1SVmYQp9Oj13Vj+RG1&#10;8bYfDRxl3Aj4jv+UtDgYFQ2/duAFJeqjQYXvJ9NpN0nJmBZ3ORr+0rO59IBhjcV5Q7B+u4z99O2c&#10;l9sGc01S9cY+4quoZTw9n57XQBcfP+6upuvSTlGvn5PFbwAAAP//AwBQSwMEFAAGAAgAAAAhAIah&#10;NrTdAAAABAEAAA8AAABkcnMvZG93bnJldi54bWxMz01PwzAMBuA7Ev8hMhI3lsJYN5W6EyDxcZiE&#10;2KZx9RqvLWuc0mRb+feEExyt13r9OJ8PtlVH7n3jBOF6lIBiKZ1ppEJYr56uZqB8IDHUOmGEb/Yw&#10;L87PcsqMO8k7H5ehUrFEfEYIdQhdprUva7bkR65jidnO9ZZCHPtKm55Osdy2+iZJUm2pkXihpo4f&#10;ay73y4NFWPSbh9fdev/8OaaPr5dksOlbs0G8vBju70AFHsLfMvzyIx2KaNq6gxivWoT4SECYRX4M&#10;p+kE1BbhdjwBXeT6P774AQAA//8DAFBLAQItABQABgAIAAAAIQC2gziS/gAAAOEBAAATAAAAAAAA&#10;AAAAAAAAAAAAAABbQ29udGVudF9UeXBlc10ueG1sUEsBAi0AFAAGAAgAAAAhADj9If/WAAAAlAEA&#10;AAsAAAAAAAAAAAAAAAAALwEAAF9yZWxzLy5yZWxzUEsBAi0AFAAGAAgAAAAhABDjttBDAgAAlgQA&#10;AA4AAAAAAAAAAAAAAAAALgIAAGRycy9lMm9Eb2MueG1sUEsBAi0AFAAGAAgAAAAhAIahNrTdAAAA&#10;BAEAAA8AAAAAAAAAAAAAAAAAnQQAAGRycy9kb3ducmV2LnhtbFBLBQYAAAAABAAEAPMAAACnBQAA&#10;AAA=&#10;" fillcolor="#243f60">
                <v:textbox style="layout-flow:vertical-ideographic"/>
                <w10:wrap anchorx="margin"/>
              </v:shape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EEBE3" wp14:editId="57AC3210">
                <wp:simplePos x="0" y="0"/>
                <wp:positionH relativeFrom="column">
                  <wp:posOffset>-209550</wp:posOffset>
                </wp:positionH>
                <wp:positionV relativeFrom="paragraph">
                  <wp:posOffset>115570</wp:posOffset>
                </wp:positionV>
                <wp:extent cx="6385560" cy="774700"/>
                <wp:effectExtent l="0" t="0" r="15240" b="254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7747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41F" w:rsidRPr="00B96BCA" w:rsidRDefault="00C7241F" w:rsidP="00C7241F">
                            <w:pPr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  <w:b/>
                              </w:rPr>
                              <w:t xml:space="preserve">Evidence Base </w:t>
                            </w:r>
                          </w:p>
                          <w:p w:rsidR="00C7241F" w:rsidRPr="00B96BCA" w:rsidRDefault="00C7241F" w:rsidP="00C7241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B96BCA">
                              <w:rPr>
                                <w:rFonts w:ascii="Calibri" w:eastAsia="Calibri" w:hAnsi="Calibri"/>
                              </w:rPr>
                              <w:t>Identify what type and source e.g. research, expert opinion, clinical consensus, patient views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.</w:t>
                            </w:r>
                            <w:r w:rsidRPr="00B96BCA">
                              <w:rPr>
                                <w:rFonts w:ascii="Calibri" w:eastAsia="Calibri" w:hAnsi="Calibri"/>
                              </w:rPr>
                              <w:t xml:space="preserve"> Is it based on a national document?  If yes, is local information needed? </w:t>
                            </w:r>
                          </w:p>
                          <w:p w:rsidR="00C7241F" w:rsidRDefault="00C7241F" w:rsidP="00C72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EEBE3" id="Rectangle 11" o:spid="_x0000_s1029" style="position:absolute;margin-left:-16.5pt;margin-top:9.1pt;width:502.8pt;height: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14LAIAAFAEAAAOAAAAZHJzL2Uyb0RvYy54bWysVNuO0zAQfUfiHyy/06T3btR0tbQsQlpg&#10;xcIHOI6TWPjG2G3S/XomTlu6wBOiD5YnMz4+c86469tOK3IQ4KU1OR2PUkqE4baUps7pt6/3b1aU&#10;+MBMyZQ1IqdH4ent5vWrdesyMbGNVaUAgiDGZ63LaROCy5LE80Zo5kfWCYPJyoJmAUOokxJYi+ha&#10;JZM0XSSthdKB5cJ7/LobknQT8atK8PC5qrwIROUUuYW4QlyLfk02a5bVwFwj+YkG+wcWmkmDl16g&#10;diwwsgf5B5SWHKy3VRhxqxNbVZKL2AN2M05/6+apYU7EXlAc7y4y+f8Hyz8dHoHIEr0bU2KYRo++&#10;oGrM1EoQ/IYCtc5nWPfkHqFv0bsHy797Yuy2wTJxB2DbRrASacX65MWBPvB4lBTtR1siPNsHG7Xq&#10;KtA9IKpAumjJ8WKJ6ALh+HExXc3nC3SOY265nC3T6FnCsvNpBz68F1aTfpNTQPIRnR0efED2WHou&#10;ieytkuW9VCoGUBdbBeTAcDxu5m+nu2XfMB7x12XKkLbPT+YR+UXOX0Ok8fc3CC0DzrmSOqerSxHL&#10;etnemTJOYWBSDXu8XxmkcZZusCB0RRedmp5NKWx5RGHBDmONzxA3jYVnSloc6Zz6H3sGghL1waA5&#10;N+PZrH8DMZjNlxMM4DpTXGeY4QiV00DJsN2G4d3sHci6wZvGUQ1j79DQSkate8YDqxN9HNuo5+mJ&#10;9e/iOo5Vv/4INj8BAAD//wMAUEsDBBQABgAIAAAAIQD9dnF/4QAAAAoBAAAPAAAAZHJzL2Rvd25y&#10;ZXYueG1sTI/BTsMwEETvSPyDtUjcWpsEhRLiVKgIVXBrqFpxc5NtEiVeR7Hbpn/PcoLjzoxm32TL&#10;yfbijKNvHWl4mCsQSKWrWqo1bL/eZwsQPhiqTO8INVzRwzK/vclMWrkLbfBchFpwCfnUaGhCGFIp&#10;fdmgNX7uBiT2jm60JvA51rIazYXLbS8jpRJpTUv8oTEDrhosu+JkNcTx9nj9/lx1b77okt2mXquP&#10;/Vrr+7vp9QVEwCn8heEXn9EhZ6aDO1HlRa9hFse8JbCxiEBw4PkpSkAcWHhUEcg8k/8n5D8AAAD/&#10;/wMAUEsBAi0AFAAGAAgAAAAhALaDOJL+AAAA4QEAABMAAAAAAAAAAAAAAAAAAAAAAFtDb250ZW50&#10;X1R5cGVzXS54bWxQSwECLQAUAAYACAAAACEAOP0h/9YAAACUAQAACwAAAAAAAAAAAAAAAAAvAQAA&#10;X3JlbHMvLnJlbHNQSwECLQAUAAYACAAAACEAmaudeCwCAABQBAAADgAAAAAAAAAAAAAAAAAuAgAA&#10;ZHJzL2Uyb0RvYy54bWxQSwECLQAUAAYACAAAACEA/XZxf+EAAAAKAQAADwAAAAAAAAAAAAAAAACG&#10;BAAAZHJzL2Rvd25yZXYueG1sUEsFBgAAAAAEAAQA8wAAAJQFAAAAAA==&#10;" fillcolor="#95b3d7">
                <v:textbox>
                  <w:txbxContent>
                    <w:p w:rsidR="00C7241F" w:rsidRPr="00B96BCA" w:rsidRDefault="00C7241F" w:rsidP="00C7241F">
                      <w:pPr>
                        <w:rPr>
                          <w:rFonts w:ascii="Calibri" w:eastAsia="Calibri" w:hAnsi="Calibri"/>
                          <w:b/>
                        </w:rPr>
                      </w:pPr>
                      <w:r w:rsidRPr="00B96BCA">
                        <w:rPr>
                          <w:rFonts w:ascii="Calibri" w:eastAsia="Calibri" w:hAnsi="Calibri"/>
                          <w:b/>
                        </w:rPr>
                        <w:t xml:space="preserve">Evidence Base </w:t>
                      </w:r>
                    </w:p>
                    <w:p w:rsidR="00C7241F" w:rsidRPr="00B96BCA" w:rsidRDefault="00C7241F" w:rsidP="00C7241F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B96BCA">
                        <w:rPr>
                          <w:rFonts w:ascii="Calibri" w:eastAsia="Calibri" w:hAnsi="Calibri"/>
                        </w:rPr>
                        <w:t>Identify what type and source e.g. research, expert opinion, clinical consensus, patient views</w:t>
                      </w:r>
                      <w:r>
                        <w:rPr>
                          <w:rFonts w:ascii="Calibri" w:eastAsia="Calibri" w:hAnsi="Calibri"/>
                        </w:rPr>
                        <w:t>.</w:t>
                      </w:r>
                      <w:r w:rsidRPr="00B96BCA">
                        <w:rPr>
                          <w:rFonts w:ascii="Calibri" w:eastAsia="Calibri" w:hAnsi="Calibri"/>
                        </w:rPr>
                        <w:t xml:space="preserve"> Is it based on a national document?  If yes, is local information needed? </w:t>
                      </w:r>
                    </w:p>
                    <w:p w:rsidR="00C7241F" w:rsidRDefault="00C7241F" w:rsidP="00C7241F"/>
                  </w:txbxContent>
                </v:textbox>
              </v:rect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097E69" wp14:editId="7B433983">
                <wp:simplePos x="0" y="0"/>
                <wp:positionH relativeFrom="margin">
                  <wp:posOffset>2605405</wp:posOffset>
                </wp:positionH>
                <wp:positionV relativeFrom="paragraph">
                  <wp:posOffset>98425</wp:posOffset>
                </wp:positionV>
                <wp:extent cx="485775" cy="283845"/>
                <wp:effectExtent l="38100" t="0" r="9525" b="40005"/>
                <wp:wrapNone/>
                <wp:docPr id="10" name="Down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38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FD8D6" id="Down Arrow 10" o:spid="_x0000_s1026" type="#_x0000_t67" style="position:absolute;margin-left:205.15pt;margin-top:7.75pt;width:38.25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BHQgIAAJYEAAAOAAAAZHJzL2Uyb0RvYy54bWysVE1v2zAMvQ/YfxB0X524cZsacYoiXYcB&#10;3Vag2+6MJNva9DVJidN/X1p2Mme7DctBEUXq8ZFP9Or2oBXZCx+kNRWdX8woEYZZLk1T0W9fH94t&#10;KQkRDAdljajoiwj0dv32zapzpchtaxUXniCICWXnKtrG6MosC6wVGsKFdcKgs7ZeQ0TTNxn30CG6&#10;Vlk+m11lnfXcectECHh6PzjpOuHXtWDxS10HEYmqKHKLafVp3fZrtl5B2XhwrWQjDfgHFhqkwaQn&#10;qHuIQHZe/gWlJfM22DpeMKszW9eSiVQDVjOf/VHNcwtOpFqwOcGd2hT+Hyz7vH/yRHLUDttjQKNG&#10;97Yz5M572xE8xA51LpQY+OyefF9jcI+W/QzE2E0LphEptBXAkde8j8/OLvRGwKtk232yHPFhF21q&#10;1qH2ugfENpBD0uTlpIk4RMLwcLEsrq8LShi68uXlclGkDFAeLzsf4gdhNek3FeVIPhFKGWD/GGLS&#10;hY/FAf8xp6TWCmXegyLFDH/jM5jE5NOYvA8a046IGZTHxKklVkn+IJVKhm+2G+UJwiPnxeXD1fFy&#10;mIYpQ7qK3hR5kaie+cIUomd4yn8WpmXE6VFSV3R5CoKy1+K94eltR5Bq2CNlZUZxej0GXbeWv6A2&#10;3g6jgaOMGwHf8Z+SDgejouHXDrygRH00qPDNfLHoJykZi+I6R8NPPdupBwxrLc4bgg3bTRymb+e8&#10;bFrMNU/VG3uHr6KW8fh8Bl4jXXz8uDubrqmdon5/TtavAAAA//8DAFBLAwQUAAYACAAAACEAzIrM&#10;GeAAAAAJAQAADwAAAGRycy9kb3ducmV2LnhtbEyPy07DMBBF90j8gzVI7KjdV1SFOBUg8VggVZSq&#10;bKexm4TG42C7bfh7hhUsR/fozrnFcnCdONkQW08axiMFwlLlTUu1hs37480CRExIBjtPVsO3jbAs&#10;Ly8KzI0/05s9rVMtuIRijhqalPpcylg11mEc+d4SZ3sfHCY+Qy1NwDOXu05OlMqkw5b4Q4O9fWhs&#10;dVgfnYbXsL1/2W8OT59T/Ph6VoPLVu1W6+ur4e4WRLJD+oPhV5/VoWSnnT+SiaLTMBurKaMczOcg&#10;GJgtMt6y05CpCciykP8XlD8AAAD//wMAUEsBAi0AFAAGAAgAAAAhALaDOJL+AAAA4QEAABMAAAAA&#10;AAAAAAAAAAAAAAAAAFtDb250ZW50X1R5cGVzXS54bWxQSwECLQAUAAYACAAAACEAOP0h/9YAAACU&#10;AQAACwAAAAAAAAAAAAAAAAAvAQAAX3JlbHMvLnJlbHNQSwECLQAUAAYACAAAACEANrrQR0ICAACW&#10;BAAADgAAAAAAAAAAAAAAAAAuAgAAZHJzL2Uyb0RvYy54bWxQSwECLQAUAAYACAAAACEAzIrMGeAA&#10;AAAJAQAADwAAAAAAAAAAAAAAAACcBAAAZHJzL2Rvd25yZXYueG1sUEsFBgAAAAAEAAQA8wAAAKkF&#10;AAAAAA==&#10;" fillcolor="#243f60">
                <v:textbox style="layout-flow:vertical-ideographic"/>
                <w10:wrap anchorx="margin"/>
              </v:shape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5FB5" wp14:editId="3F1E8C2E">
                <wp:simplePos x="0" y="0"/>
                <wp:positionH relativeFrom="column">
                  <wp:posOffset>-241300</wp:posOffset>
                </wp:positionH>
                <wp:positionV relativeFrom="paragraph">
                  <wp:posOffset>65405</wp:posOffset>
                </wp:positionV>
                <wp:extent cx="6385560" cy="2186940"/>
                <wp:effectExtent l="9525" t="13970" r="571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218694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41F" w:rsidRPr="00FF26AA" w:rsidRDefault="00C7241F" w:rsidP="00C7241F">
                            <w:pPr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 w:rsidRPr="00FF26AA">
                              <w:rPr>
                                <w:rFonts w:ascii="Calibri" w:eastAsia="Calibri" w:hAnsi="Calibri"/>
                                <w:b/>
                              </w:rPr>
                              <w:t>Consultation and Approval</w:t>
                            </w:r>
                          </w:p>
                          <w:p w:rsidR="00C7241F" w:rsidRPr="00FF26AA" w:rsidRDefault="00C7241F" w:rsidP="00C7241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FF26AA">
                              <w:rPr>
                                <w:rFonts w:ascii="Calibri" w:eastAsia="Calibri" w:hAnsi="Calibri"/>
                              </w:rPr>
                              <w:t>Consult with all relevant stakeholders including service users. All procedural documents with HR implications must be taken to the staff side/human resources committee (or equivalent)</w:t>
                            </w:r>
                          </w:p>
                          <w:p w:rsidR="00C7241F" w:rsidRPr="00FF26AA" w:rsidRDefault="00C7241F" w:rsidP="00C7241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FF26AA">
                              <w:rPr>
                                <w:rFonts w:ascii="Calibri" w:eastAsia="Calibri" w:hAnsi="Calibri"/>
                              </w:rPr>
                              <w:t>Complete document review processes, including Impact Assessment Tool, Checklist and Implementation Plan</w:t>
                            </w:r>
                          </w:p>
                          <w:p w:rsidR="00C7241F" w:rsidRPr="00FF26AA" w:rsidRDefault="00C7241F" w:rsidP="00C7241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 xml:space="preserve">Present document for approval to the Sponsor Group and then forward for ratification </w:t>
                            </w:r>
                            <w:r w:rsidRPr="00FF26AA">
                              <w:rPr>
                                <w:rFonts w:ascii="Calibri" w:eastAsia="Calibri" w:hAnsi="Calibri"/>
                              </w:rPr>
                              <w:t>as outlined in the ‘Organisation-wide policy for the development and management of procedural documents’ including completion of the Checklist for the Review and Approval of Procedural Documents</w:t>
                            </w:r>
                            <w:r>
                              <w:rPr>
                                <w:rFonts w:ascii="Calibri" w:eastAsia="Calibri" w:hAnsi="Calibri"/>
                              </w:rPr>
                              <w:t>.</w:t>
                            </w:r>
                          </w:p>
                          <w:p w:rsidR="00C7241F" w:rsidRPr="00FF26AA" w:rsidRDefault="00C7241F" w:rsidP="00C7241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 xml:space="preserve">Risk and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</w:rPr>
                              <w:t>InPhase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</w:rPr>
                              <w:t xml:space="preserve"> Team will l</w:t>
                            </w:r>
                            <w:r w:rsidRPr="00FF26AA">
                              <w:rPr>
                                <w:rFonts w:ascii="Calibri" w:eastAsia="Calibri" w:hAnsi="Calibri"/>
                              </w:rPr>
                              <w:t>og document on the organisation’s register/library of procedural documents</w:t>
                            </w:r>
                          </w:p>
                          <w:p w:rsidR="00C7241F" w:rsidRDefault="00C7241F" w:rsidP="00C72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25FB5" id="Rectangle 9" o:spid="_x0000_s1030" style="position:absolute;margin-left:-19pt;margin-top:5.15pt;width:502.8pt;height:1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RfLgIAAE8EAAAOAAAAZHJzL2Uyb0RvYy54bWysVNuO0zAQfUfiHyy/0zTdtttGTVdLyyKk&#10;BVYsfIDjOImFb4zdprtfz9hpSxd4QuTB8mTGJ2fOGWd1c9CK7AV4aU1J89GYEmG4raVpS/rt692b&#10;BSU+MFMzZY0o6ZPw9Gb9+tWqd4WY2M6qWgBBEOOL3pW0C8EVWeZ5JzTzI+uEwWRjQbOAIbRZDaxH&#10;dK2yyXg8z3oLtQPLhff4djsk6TrhN43g4XPTeBGIKilyC2mFtFZxzdYrVrTAXCf5kQb7BxaaSYMf&#10;PUNtWWBkB/IPKC05WG+bMOJWZ7ZpJBepB+wmH//WzWPHnEi9oDjenWXy/w+Wf9o/AJF1SZeUGKbR&#10;oi8oGjOtEmQZ5emdL7Dq0T1AbNC7e8u/e2LspsMqcQtg+06wGknlsT57cSAGHo+Sqv9oa0Rnu2CT&#10;UocGdAREDcghGfJ0NkQcAuH4cn61mM3m6BvH3CRfzJfTZFnGitNxBz68F1aTuCkpIPkEz/b3PkQ6&#10;rDiVJPpWyfpOKpUCaKuNArJnOB3L2dur7XXqALu8LFOG9DE/mSXkFzl/CTFOz98gtAw45krqki7O&#10;RayIur0zdRrCwKQa9khZmaOQUbvBg3CoDsmo6cmVytZPqCzYYarxFuKms/BMSY8TXVL/Y8dAUKI+&#10;GHRnmU9RPRJSMJ1dTzCAy0x1mWGGI1RJAyXDdhOGa7NzINsOv5QnNYy9RUcbmbSObg+sjvRxapMF&#10;xxsWr8VlnKp+/QfWPwEAAP//AwBQSwMEFAAGAAgAAAAhANuT8EnhAAAACgEAAA8AAABkcnMvZG93&#10;bnJldi54bWxMj0FPwkAQhe8m/ofNmHiDrVYL1m6JwRgiNyqRcFu6Q9u0O9t0Fyj/3vGkx8l7+eZ7&#10;2WK0nTjj4BtHCh6mEQik0pmGKgXbr4/JHIQPmozuHKGCK3pY5Lc3mU6Nu9AGz0WoBEPIp1pBHUKf&#10;SunLGq32U9cjcXZ0g9WBz6GSZtAXhttOPkZRIq1uiD/UusdljWVbnKyCON4er/v1sn33RZt8b6pV&#10;9LlbKXV/N769ggg4hr8y/OqzOuTsdHAnMl50CibxnLcEDqIYBBdeklkC4sD056cZyDyT/yfkPwAA&#10;AP//AwBQSwECLQAUAAYACAAAACEAtoM4kv4AAADhAQAAEwAAAAAAAAAAAAAAAAAAAAAAW0NvbnRl&#10;bnRfVHlwZXNdLnhtbFBLAQItABQABgAIAAAAIQA4/SH/1gAAAJQBAAALAAAAAAAAAAAAAAAAAC8B&#10;AABfcmVscy8ucmVsc1BLAQItABQABgAIAAAAIQAz6lRfLgIAAE8EAAAOAAAAAAAAAAAAAAAAAC4C&#10;AABkcnMvZTJvRG9jLnhtbFBLAQItABQABgAIAAAAIQDbk/BJ4QAAAAoBAAAPAAAAAAAAAAAAAAAA&#10;AIgEAABkcnMvZG93bnJldi54bWxQSwUGAAAAAAQABADzAAAAlgUAAAAA&#10;" fillcolor="#95b3d7">
                <v:textbox>
                  <w:txbxContent>
                    <w:p w:rsidR="00C7241F" w:rsidRPr="00FF26AA" w:rsidRDefault="00C7241F" w:rsidP="00C7241F">
                      <w:pPr>
                        <w:rPr>
                          <w:rFonts w:ascii="Calibri" w:eastAsia="Calibri" w:hAnsi="Calibri"/>
                          <w:b/>
                        </w:rPr>
                      </w:pPr>
                      <w:r w:rsidRPr="00FF26AA">
                        <w:rPr>
                          <w:rFonts w:ascii="Calibri" w:eastAsia="Calibri" w:hAnsi="Calibri"/>
                          <w:b/>
                        </w:rPr>
                        <w:t>Consultation and Approval</w:t>
                      </w:r>
                    </w:p>
                    <w:p w:rsidR="00C7241F" w:rsidRPr="00FF26AA" w:rsidRDefault="00C7241F" w:rsidP="00C7241F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FF26AA">
                        <w:rPr>
                          <w:rFonts w:ascii="Calibri" w:eastAsia="Calibri" w:hAnsi="Calibri"/>
                        </w:rPr>
                        <w:t>Consult with all relevant stakeholders including service users. All procedural documents with HR implications must be taken to the staff side/human resources committee (or equivalent)</w:t>
                      </w:r>
                    </w:p>
                    <w:p w:rsidR="00C7241F" w:rsidRPr="00FF26AA" w:rsidRDefault="00C7241F" w:rsidP="00C7241F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FF26AA">
                        <w:rPr>
                          <w:rFonts w:ascii="Calibri" w:eastAsia="Calibri" w:hAnsi="Calibri"/>
                        </w:rPr>
                        <w:t>Complete document review processes, including Impact Assessment Tool, Checklist and Implementation Plan</w:t>
                      </w:r>
                    </w:p>
                    <w:p w:rsidR="00C7241F" w:rsidRPr="00FF26AA" w:rsidRDefault="00C7241F" w:rsidP="00C7241F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 xml:space="preserve">Present document for approval to the Sponsor Group and then forward for ratification </w:t>
                      </w:r>
                      <w:r w:rsidRPr="00FF26AA">
                        <w:rPr>
                          <w:rFonts w:ascii="Calibri" w:eastAsia="Calibri" w:hAnsi="Calibri"/>
                        </w:rPr>
                        <w:t>as outlined in the ‘Organisation-wide policy for the development and management of procedural documents’ including completion of the Checklist for the Review and Approval of Procedural Documents</w:t>
                      </w:r>
                      <w:r>
                        <w:rPr>
                          <w:rFonts w:ascii="Calibri" w:eastAsia="Calibri" w:hAnsi="Calibri"/>
                        </w:rPr>
                        <w:t>.</w:t>
                      </w:r>
                    </w:p>
                    <w:p w:rsidR="00C7241F" w:rsidRPr="00FF26AA" w:rsidRDefault="00C7241F" w:rsidP="00C7241F">
                      <w:pPr>
                        <w:numPr>
                          <w:ilvl w:val="0"/>
                          <w:numId w:val="4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 xml:space="preserve">Risk and </w:t>
                      </w:r>
                      <w:proofErr w:type="spellStart"/>
                      <w:r>
                        <w:rPr>
                          <w:rFonts w:ascii="Calibri" w:eastAsia="Calibri" w:hAnsi="Calibri"/>
                        </w:rPr>
                        <w:t>InPhase</w:t>
                      </w:r>
                      <w:proofErr w:type="spellEnd"/>
                      <w:r>
                        <w:rPr>
                          <w:rFonts w:ascii="Calibri" w:eastAsia="Calibri" w:hAnsi="Calibri"/>
                        </w:rPr>
                        <w:t xml:space="preserve"> Team will l</w:t>
                      </w:r>
                      <w:r w:rsidRPr="00FF26AA">
                        <w:rPr>
                          <w:rFonts w:ascii="Calibri" w:eastAsia="Calibri" w:hAnsi="Calibri"/>
                        </w:rPr>
                        <w:t>og document on the organisation’s register/library of procedural documents</w:t>
                      </w:r>
                    </w:p>
                    <w:p w:rsidR="00C7241F" w:rsidRDefault="00C7241F" w:rsidP="00C7241F"/>
                  </w:txbxContent>
                </v:textbox>
              </v:rect>
            </w:pict>
          </mc:Fallback>
        </mc:AlternateContent>
      </w:r>
    </w:p>
    <w:p w:rsidR="00C7241F" w:rsidRPr="00E613AA" w:rsidRDefault="00C7241F" w:rsidP="00C7241F">
      <w:pPr>
        <w:tabs>
          <w:tab w:val="left" w:pos="462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3288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ab/>
      </w:r>
    </w:p>
    <w:p w:rsidR="00C7241F" w:rsidRPr="00E613AA" w:rsidRDefault="00C7241F" w:rsidP="00C7241F">
      <w:pPr>
        <w:tabs>
          <w:tab w:val="left" w:pos="3288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3288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3288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489FE" wp14:editId="6D5EA179">
                <wp:simplePos x="0" y="0"/>
                <wp:positionH relativeFrom="column">
                  <wp:posOffset>2607310</wp:posOffset>
                </wp:positionH>
                <wp:positionV relativeFrom="paragraph">
                  <wp:posOffset>132080</wp:posOffset>
                </wp:positionV>
                <wp:extent cx="485775" cy="283845"/>
                <wp:effectExtent l="41910" t="10160" r="43815" b="10795"/>
                <wp:wrapNone/>
                <wp:docPr id="8" name="Down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38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ABE6" id="Down Arrow 8" o:spid="_x0000_s1026" type="#_x0000_t67" style="position:absolute;margin-left:205.3pt;margin-top:10.4pt;width:38.25pt;height:2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KzOQAIAAJQEAAAOAAAAZHJzL2Uyb0RvYy54bWysVE1v2zAMvQ/YfxB0X524cZsacYoiXYcB&#10;3Vag2+6MJNva9DVJidN/X1p2Mme7DfNBFk3q8ZFP9Or2oBXZCx+kNRWdX8woEYZZLk1T0W9fH94t&#10;KQkRDAdljajoiwj0dv32zapzpchtaxUXniCICWXnKtrG6MosC6wVGsKFdcKgs7ZeQ0TTNxn30CG6&#10;Vlk+m11lnfXcectECPj1fnDSdcKva8Hil7oOIhJVUeQW0+rTuu3XbL2CsvHgWslGGvAPLDRIg0lP&#10;UPcQgey8/AtKS+ZtsHW8YFZntq4lE6kGrGY++6Oa5xacSLVgc4I7tSn8P1j2ef/kieQVRaEMaJTo&#10;3naG3HlvO7Ls+9O5UGLYs3vyfYXBPVr2MxBjNy2YRqTIVgBHVvM+Pjs70BsBj5Jt98lyhIddtKlV&#10;h9rrHhCbQA5JkZeTIuIQCcOPi2VxfV1QwtCVLy+XiyJlgPJ42PkQPwirSb+pKEfuiVDKAPvHEJMq&#10;fKwN+I85JbVWKPIeFClm+IyXYBKTT2PyPmhMOyJmUB4Tp5ZYJfmDVCoZvtlulCcIj5wXlw9Xx8Nh&#10;GqYM6Sp6U+RFonrmC1OInuEp/1mYlhFnR0mN4p2CoOy1eG94utkRpBr2SFmZUZxej0HXreUvqI23&#10;w2DgIONGwHd8U9LhWFQ0/NqBF5SojwYVvpkvFv0cJWNRXOdo+KlnO/WAYa3FaUOwYbuJw+ztnJdN&#10;i7nmqXpj7/BW1DIer8/Aa6SLVx93Z7M1tVPU75/J+hUAAP//AwBQSwMEFAAGAAgAAAAhAE9EgCnh&#10;AAAACQEAAA8AAABkcnMvZG93bnJldi54bWxMj8tOwzAQRfdI/IM1SOyondKmVYhTARKPRSVEW5Xt&#10;NJkmobEdbLcNf8+wguVoju49N18MphMn8qF1VkMyUiDIlq5qba1hs366mYMIEW2FnbOk4ZsCLIrL&#10;ixyzyp3tO51WsRYcYkOGGpoY+0zKUDZkMIxcT5Z/e+cNRj59LSuPZw43nRwrlUqDreWGBnt6bKg8&#10;rI5Gw9JvH173m8Pz5y1+fL2owaRv7Vbr66vh/g5EpCH+wfCrz+pQsNPOHW0VRKdhkqiUUQ1jxRMY&#10;mMxnCYidhnQ6BVnk8v+C4gcAAP//AwBQSwECLQAUAAYACAAAACEAtoM4kv4AAADhAQAAEwAAAAAA&#10;AAAAAAAAAAAAAAAAW0NvbnRlbnRfVHlwZXNdLnhtbFBLAQItABQABgAIAAAAIQA4/SH/1gAAAJQB&#10;AAALAAAAAAAAAAAAAAAAAC8BAABfcmVscy8ucmVsc1BLAQItABQABgAIAAAAIQCl4KzOQAIAAJQE&#10;AAAOAAAAAAAAAAAAAAAAAC4CAABkcnMvZTJvRG9jLnhtbFBLAQItABQABgAIAAAAIQBPRIAp4QAA&#10;AAkBAAAPAAAAAAAAAAAAAAAAAJoEAABkcnMvZG93bnJldi54bWxQSwUGAAAAAAQABADzAAAAqAUA&#10;AAAA&#10;" fillcolor="#243f60">
                <v:textbox style="layout-flow:vertical-ideographic"/>
              </v:shape>
            </w:pict>
          </mc:Fallback>
        </mc:AlternateContent>
      </w:r>
    </w:p>
    <w:p w:rsidR="00C7241F" w:rsidRPr="00E613AA" w:rsidRDefault="00C7241F" w:rsidP="00C7241F">
      <w:pPr>
        <w:tabs>
          <w:tab w:val="left" w:pos="3288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tabs>
          <w:tab w:val="left" w:pos="3288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594BE" wp14:editId="6E082B8A">
                <wp:simplePos x="0" y="0"/>
                <wp:positionH relativeFrom="column">
                  <wp:posOffset>-241300</wp:posOffset>
                </wp:positionH>
                <wp:positionV relativeFrom="paragraph">
                  <wp:posOffset>31750</wp:posOffset>
                </wp:positionV>
                <wp:extent cx="6385560" cy="1409700"/>
                <wp:effectExtent l="0" t="0" r="1524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14097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41F" w:rsidRPr="00EB3121" w:rsidRDefault="00C7241F" w:rsidP="00C7241F">
                            <w:pPr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  <w:b/>
                              </w:rPr>
                              <w:t>Dissemination, Implementation and Access</w:t>
                            </w:r>
                          </w:p>
                          <w:p w:rsidR="00C7241F" w:rsidRPr="00EB3121" w:rsidRDefault="00C7241F" w:rsidP="00C7241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</w:rPr>
                              <w:t>Link with induction training, continuous professional development, and clinical supervision as appropriate</w:t>
                            </w:r>
                          </w:p>
                          <w:p w:rsidR="00C7241F" w:rsidRPr="00EB3121" w:rsidRDefault="00C7241F" w:rsidP="00C7241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 xml:space="preserve">Contact Risk and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</w:rPr>
                              <w:t>InPhase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</w:rPr>
                              <w:t xml:space="preserve"> Team to arrange u</w:t>
                            </w:r>
                            <w:r w:rsidRPr="00EB3121">
                              <w:rPr>
                                <w:rFonts w:ascii="Calibri" w:eastAsia="Calibri" w:hAnsi="Calibri"/>
                              </w:rPr>
                              <w:t>pload to the Trust website / intranet site and consider how and where will staff access the document (at operational level)?</w:t>
                            </w:r>
                          </w:p>
                          <w:p w:rsidR="00C7241F" w:rsidRPr="00EB3121" w:rsidRDefault="00C7241F" w:rsidP="00C7241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</w:rPr>
                              <w:t>Plan to remove old copies from circulation</w:t>
                            </w:r>
                          </w:p>
                          <w:p w:rsidR="00C7241F" w:rsidRDefault="00C7241F" w:rsidP="00C72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94BE" id="Rectangle 7" o:spid="_x0000_s1031" style="position:absolute;margin-left:-19pt;margin-top:2.5pt;width:502.8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ZzLwIAAE8EAAAOAAAAZHJzL2Uyb0RvYy54bWysVNuO0zAQfUfiHyy/0yTdXqOmq6VlEdIC&#10;KxY+wHGcxMKxzdht2v16xk5bussbIg+WxzM+njlnJqvbQ6fIXoCTRhc0G6WUCM1NJXVT0B/f798t&#10;KHGe6Yopo0VBj8LR2/XbN6ve5mJsWqMqAQRBtMt7W9DWe5snieOt6JgbGSs0OmsDHfNoQpNUwHpE&#10;71QyTtNZ0huoLBgunMPT7eCk64hf14L7r3XthCeqoJibjyvEtQxrsl6xvAFmW8lPabB/yKJjUuOj&#10;F6gt84zsQP4F1UkOxpnaj7jpElPXkotYA1aTpa+qeWqZFbEWJMfZC03u/8HyL/tHILIq6JwSzTqU&#10;6BuSxnSjBJkHenrrcox6so8QCnT2wfCfjmizaTFK3AGYvhWswqSyEJ+8uBAMh1dJ2X82FaKznTeR&#10;qUMNXQBEDsghCnK8CCIOnnA8nN0sptMZ6sbRl03S5TyNkiUsP1+34PxHYToSNgUFTD7Cs/2D8yEd&#10;lp9DYvpGyepeKhUNaMqNArJn2B3L6fubbawYr7jrMKVJH/zjaUR+4XPXEGn8IgmvIDrpsc2V7Aq6&#10;uASxPPD2QVexCT2Tatjj+0qfiAzcDRr4Q3mIQk3PqpSmOiKzYIauxinETWvgmZIeO7qg7teOgaBE&#10;fdKozjKbTMIIRGMynY/RgGtPee1hmiNUQT0lw3bjh7HZWZBNiy9lkQ1t7lDRWkaug9pDVqf0sWuj&#10;BKcJC2NxbceoP/+B9W8AAAD//wMAUEsDBBQABgAIAAAAIQAj2SfG4QAAAAkBAAAPAAAAZHJzL2Rv&#10;d25yZXYueG1sTI9BS8NAEIXvgv9hGcFbu2uCaY2ZFKlI0VtjUbxtk20Skp0N2W2b/nvHUz09hje8&#10;971sNdlenMzoW0cID3MFwlDpqpZqhN3n22wJwgdNle4dGYSL8bDKb28ynVbuTFtzKkItOIR8qhGa&#10;EIZUSl82xmo/d4Mh9g5utDrwOdayGvWZw20vI6USaXVL3NDowawbU3bF0SLE8e5w+flYd6++6JKv&#10;bb1R798bxPu76eUZRDBTuD7DHz6jQ85Me3ekyoseYRYveUtAeGRh/ylZJCD2CFG0UCDzTP5fkP8C&#10;AAD//wMAUEsBAi0AFAAGAAgAAAAhALaDOJL+AAAA4QEAABMAAAAAAAAAAAAAAAAAAAAAAFtDb250&#10;ZW50X1R5cGVzXS54bWxQSwECLQAUAAYACAAAACEAOP0h/9YAAACUAQAACwAAAAAAAAAAAAAAAAAv&#10;AQAAX3JlbHMvLnJlbHNQSwECLQAUAAYACAAAACEAhJD2cy8CAABPBAAADgAAAAAAAAAAAAAAAAAu&#10;AgAAZHJzL2Uyb0RvYy54bWxQSwECLQAUAAYACAAAACEAI9knxuEAAAAJAQAADwAAAAAAAAAAAAAA&#10;AACJBAAAZHJzL2Rvd25yZXYueG1sUEsFBgAAAAAEAAQA8wAAAJcFAAAAAA==&#10;" fillcolor="#95b3d7">
                <v:textbox>
                  <w:txbxContent>
                    <w:p w:rsidR="00C7241F" w:rsidRPr="00EB3121" w:rsidRDefault="00C7241F" w:rsidP="00C7241F">
                      <w:pPr>
                        <w:rPr>
                          <w:rFonts w:ascii="Calibri" w:eastAsia="Calibri" w:hAnsi="Calibri"/>
                          <w:b/>
                        </w:rPr>
                      </w:pPr>
                      <w:r w:rsidRPr="00EB3121">
                        <w:rPr>
                          <w:rFonts w:ascii="Calibri" w:eastAsia="Calibri" w:hAnsi="Calibri"/>
                          <w:b/>
                        </w:rPr>
                        <w:t>Dissemination, Implementation and Access</w:t>
                      </w:r>
                    </w:p>
                    <w:p w:rsidR="00C7241F" w:rsidRPr="00EB3121" w:rsidRDefault="00C7241F" w:rsidP="00C7241F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EB3121">
                        <w:rPr>
                          <w:rFonts w:ascii="Calibri" w:eastAsia="Calibri" w:hAnsi="Calibri"/>
                        </w:rPr>
                        <w:t>Link with induction training, continuous professional development, and clinical supervision as appropriate</w:t>
                      </w:r>
                    </w:p>
                    <w:p w:rsidR="00C7241F" w:rsidRPr="00EB3121" w:rsidRDefault="00C7241F" w:rsidP="00C7241F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 xml:space="preserve">Contact Risk and </w:t>
                      </w:r>
                      <w:proofErr w:type="spellStart"/>
                      <w:r>
                        <w:rPr>
                          <w:rFonts w:ascii="Calibri" w:eastAsia="Calibri" w:hAnsi="Calibri"/>
                        </w:rPr>
                        <w:t>InPhase</w:t>
                      </w:r>
                      <w:proofErr w:type="spellEnd"/>
                      <w:r>
                        <w:rPr>
                          <w:rFonts w:ascii="Calibri" w:eastAsia="Calibri" w:hAnsi="Calibri"/>
                        </w:rPr>
                        <w:t xml:space="preserve"> Team to arrange u</w:t>
                      </w:r>
                      <w:r w:rsidRPr="00EB3121">
                        <w:rPr>
                          <w:rFonts w:ascii="Calibri" w:eastAsia="Calibri" w:hAnsi="Calibri"/>
                        </w:rPr>
                        <w:t>pload to the Trust website / intranet site and consider how and where will staff access the document (at operational level)?</w:t>
                      </w:r>
                    </w:p>
                    <w:p w:rsidR="00C7241F" w:rsidRPr="00EB3121" w:rsidRDefault="00C7241F" w:rsidP="00C7241F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EB3121">
                        <w:rPr>
                          <w:rFonts w:ascii="Calibri" w:eastAsia="Calibri" w:hAnsi="Calibri"/>
                        </w:rPr>
                        <w:t>Plan to remove old copies from circulation</w:t>
                      </w:r>
                    </w:p>
                    <w:p w:rsidR="00C7241F" w:rsidRDefault="00C7241F" w:rsidP="00C7241F"/>
                  </w:txbxContent>
                </v:textbox>
              </v:rect>
            </w:pict>
          </mc:Fallback>
        </mc:AlternateContent>
      </w:r>
    </w:p>
    <w:p w:rsidR="00C7241F" w:rsidRPr="00E613AA" w:rsidRDefault="00C7241F" w:rsidP="00C7241F">
      <w:pPr>
        <w:tabs>
          <w:tab w:val="left" w:pos="3288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B4A43" wp14:editId="76DCD35D">
                <wp:simplePos x="0" y="0"/>
                <wp:positionH relativeFrom="column">
                  <wp:posOffset>2527300</wp:posOffset>
                </wp:positionH>
                <wp:positionV relativeFrom="paragraph">
                  <wp:posOffset>8255</wp:posOffset>
                </wp:positionV>
                <wp:extent cx="485775" cy="226695"/>
                <wp:effectExtent l="38100" t="0" r="9525" b="4000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266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0A38" id="Down Arrow 6" o:spid="_x0000_s1026" type="#_x0000_t67" style="position:absolute;margin-left:199pt;margin-top:.65pt;width:38.25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l3QQIAAJQEAAAOAAAAZHJzL2Uyb0RvYy54bWysVE2P0zAQvSPxHyzfadrQtN1o09VqlyKk&#10;BVZa4D61ncbgL2y3af89EyctKdwQOTiezPjNm3me3N4dtSIH4YO0pqKzyZQSYZjl0uwq+vXL5s2K&#10;khDBcFDWiIqeRKB369evbltXitw2VnHhCYKYULauok2MrsyywBqhIUysEwadtfUaIpp+l3EPLaJr&#10;leXT6SJrrefOWyZCwK+PvZOuE35dCxY/13UQkaiKIreYVp/Wbbdm61sodx5cI9lAA/6BhQZpMOkF&#10;6hEikL2Xf0FpybwNto4TZnVm61oykWrAambTP6p5acCJVAs2J7hLm8L/g2WfDs+eSF7RBSUGNEr0&#10;aFtD7r23LVl0/WldKDHsxT37rsLgniz7EYixDw2YnUiRjQCOrGZdfHZ1oDMCHiXb9qPlCA/7aFOr&#10;jrXXHSA2gRyTIqeLIuIYCcOP81WxXBaUMHTl+WJxU6QMUJ4POx/ie2E16TYV5cg9EUoZ4PAUYlKF&#10;D7UB/z6jpNYKRT6AIsUUn+ESjGLycUzeBQ1pB8QMynPi1BKrJN9IpZLhd9sH5QnCI+f5283ifDiM&#10;w5QhbUVvirxIVK98YQzRMbzkvwrTMuLsKKkruroEQdlp8c7wdLMjSNXvkbIygzidHr2uW8tPqI23&#10;/WDgIONGwDd8U9LiWFQ0/NyDF5SoDwYVvpnN590cJWNeLHM0/NizHXvAsMbitCFYv32I/eztnZe7&#10;BnPNUvXG3uOtqGU8X5+e10AXrz7urmZrbKeo3z+T9S8AAAD//wMAUEsDBBQABgAIAAAAIQC5RcFX&#10;3wAAAAgBAAAPAAAAZHJzL2Rvd25yZXYueG1sTI/BTsMwEETvSPyDtUjcqA0pbQlxKkACekBClKpc&#10;t7GbhMbrYLtt+HuWExxXbzXzppgPrhMHG2LrScPlSIGwVHnTUq1h9f54MQMRE5LBzpPV8G0jzMvT&#10;kwJz44/0Zg/LVAsOoZijhialPpcyVo11GEe+t8Rs64PDxGeopQl45HDXySulJtJhS9zQYG8fGlvt&#10;lnun4SWs7xfb1e7pM8OPr2c1uMlru9b6/Gy4uwWR7JD+nuFXn9WhZKeN35OJotOQ3cx4S2KQgWA+&#10;no6vQWwYTBXIspD/B5Q/AAAA//8DAFBLAQItABQABgAIAAAAIQC2gziS/gAAAOEBAAATAAAAAAAA&#10;AAAAAAAAAAAAAABbQ29udGVudF9UeXBlc10ueG1sUEsBAi0AFAAGAAgAAAAhADj9If/WAAAAlAEA&#10;AAsAAAAAAAAAAAAAAAAALwEAAF9yZWxzLy5yZWxzUEsBAi0AFAAGAAgAAAAhAHhKiXdBAgAAlAQA&#10;AA4AAAAAAAAAAAAAAAAALgIAAGRycy9lMm9Eb2MueG1sUEsBAi0AFAAGAAgAAAAhALlFwVffAAAA&#10;CAEAAA8AAAAAAAAAAAAAAAAAmwQAAGRycy9kb3ducmV2LnhtbFBLBQYAAAAABAAEAPMAAACnBQAA&#10;AAA=&#10;" fillcolor="#243f60">
                <v:textbox style="layout-flow:vertical-ideographic"/>
              </v:shape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58DA0" wp14:editId="3A36E9E6">
                <wp:simplePos x="0" y="0"/>
                <wp:positionH relativeFrom="column">
                  <wp:posOffset>-239395</wp:posOffset>
                </wp:positionH>
                <wp:positionV relativeFrom="paragraph">
                  <wp:posOffset>85725</wp:posOffset>
                </wp:positionV>
                <wp:extent cx="6385560" cy="1310640"/>
                <wp:effectExtent l="11430" t="9525" r="1333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131064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41F" w:rsidRPr="00EB3121" w:rsidRDefault="00C7241F" w:rsidP="00C7241F">
                            <w:pPr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  <w:b/>
                              </w:rPr>
                              <w:t>Review</w:t>
                            </w:r>
                          </w:p>
                          <w:p w:rsidR="00C7241F" w:rsidRPr="00EB3121" w:rsidRDefault="00C7241F" w:rsidP="00C7241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</w:rPr>
                              <w:t>Review document in accordance with planned review date</w:t>
                            </w:r>
                          </w:p>
                          <w:p w:rsidR="00C7241F" w:rsidRPr="00EB3121" w:rsidRDefault="00C7241F" w:rsidP="00C7241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</w:rPr>
                              <w:t>Content - is there new evidence of best practice to be incorporated into the document?</w:t>
                            </w:r>
                          </w:p>
                          <w:p w:rsidR="00C7241F" w:rsidRPr="00EB3121" w:rsidRDefault="00C7241F" w:rsidP="00C7241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</w:rPr>
                              <w:t>Re-approve procedural document at the appropriate committee/group</w:t>
                            </w:r>
                          </w:p>
                          <w:p w:rsidR="00C7241F" w:rsidRPr="00EB3121" w:rsidRDefault="00C7241F" w:rsidP="00C7241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contextualSpacing/>
                              <w:rPr>
                                <w:rFonts w:ascii="Calibri" w:eastAsia="Calibri" w:hAnsi="Calibri"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</w:rPr>
                              <w:t>Archive old versions of the document according to organisation’s procedure for archiving</w:t>
                            </w:r>
                          </w:p>
                          <w:p w:rsidR="00C7241F" w:rsidRDefault="00C7241F" w:rsidP="00C72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8DA0" id="Rectangle 5" o:spid="_x0000_s1032" style="position:absolute;margin-left:-18.85pt;margin-top:6.75pt;width:502.8pt;height:10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2SLgIAAE8EAAAOAAAAZHJzL2Uyb0RvYy54bWysVMGO0zAQvSPxD5bvNEnbdLtR09XSsghp&#10;gRULH+A4TmLh2GbsNt39esZOW7rACZGD5cmMX968N87q5tArshfgpNElzSYpJUJzU0vdlvTb17s3&#10;S0qcZ7pmymhR0ifh6M369avVYAsxNZ1RtQCCINoVgy1p570tksTxTvTMTYwVGpONgZ55DKFNamAD&#10;ovcqmabpIhkM1BYMF87h2+2YpOuI3zSC+89N44QnqqTIzccV4lqFNVmvWNECs53kRxrsH1j0TGr8&#10;6BlqyzwjO5B/QPWSg3Gm8RNu+sQ0jeQi9oDdZOlv3Tx2zIrYC4rj7Fkm9/9g+af9AxBZlzSnRLMe&#10;LfqCojHdKkHyIM9gXYFVj/YBQoPO3hv+3RFtNh1WiVsAM3SC1UgqC/XJiwMhcHiUVMNHUyM623kT&#10;lTo00AdA1IAcoiFPZ0PEwROOLxezZZ4v0DeOuWyWpYt5tCxhxem4BeffC9OTsCkpIPkIz/b3zgc6&#10;rDiVRPpGyfpOKhUDaKuNArJnOB3X+dvZ9ip2gF1elilNhpCf5hH5Rc5dQqTx+RtELz2OuZJ9SZfn&#10;IlYE3d7pOg6hZ1KNe6Ss9FHIoN3ogT9Uh2jU4uRKZeonVBbMONV4C3HTGXimZMCJLqn7sWMgKFEf&#10;NLpznc1RPeJjMM+vphjAZaa6zDDNEaqknpJxu/HjtdlZkG2HX8qiGtrcoqONjFoHt0dWR/o4tdGC&#10;4w0L1+IyjlW//gPrnwAAAP//AwBQSwMEFAAGAAgAAAAhAENHIq7hAAAACgEAAA8AAABkcnMvZG93&#10;bnJldi54bWxMj0FPg0AQhe8m/ofNmHhrl5YIgiyNqTGN3opNG29bmAKBnSXstqX/3vGkx8n78t43&#10;2Woyvbjg6FpLChbzAARSaauWagW7r/fZMwjnNVW6t4QKbuhgld/fZTqt7JW2eCl8LbiEXKoVNN4P&#10;qZSubNBoN7cDEmcnOxrt+RxrWY36yuWml8sgiKTRLfFCowdcN1h2xdkoCMPd6fb9ue7eXNFF+229&#10;CT4OG6UeH6bXFxAeJ/8Hw68+q0POTkd7psqJXsEsjGNGOQifQDCQRHEC4qhguUgSkHkm/7+Q/wAA&#10;AP//AwBQSwECLQAUAAYACAAAACEAtoM4kv4AAADhAQAAEwAAAAAAAAAAAAAAAAAAAAAAW0NvbnRl&#10;bnRfVHlwZXNdLnhtbFBLAQItABQABgAIAAAAIQA4/SH/1gAAAJQBAAALAAAAAAAAAAAAAAAAAC8B&#10;AABfcmVscy8ucmVsc1BLAQItABQABgAIAAAAIQCGpU2SLgIAAE8EAAAOAAAAAAAAAAAAAAAAAC4C&#10;AABkcnMvZTJvRG9jLnhtbFBLAQItABQABgAIAAAAIQBDRyKu4QAAAAoBAAAPAAAAAAAAAAAAAAAA&#10;AIgEAABkcnMvZG93bnJldi54bWxQSwUGAAAAAAQABADzAAAAlgUAAAAA&#10;" fillcolor="#95b3d7">
                <v:textbox>
                  <w:txbxContent>
                    <w:p w:rsidR="00C7241F" w:rsidRPr="00EB3121" w:rsidRDefault="00C7241F" w:rsidP="00C7241F">
                      <w:pPr>
                        <w:rPr>
                          <w:rFonts w:ascii="Calibri" w:eastAsia="Calibri" w:hAnsi="Calibri"/>
                          <w:b/>
                        </w:rPr>
                      </w:pPr>
                      <w:r w:rsidRPr="00EB3121">
                        <w:rPr>
                          <w:rFonts w:ascii="Calibri" w:eastAsia="Calibri" w:hAnsi="Calibri"/>
                          <w:b/>
                        </w:rPr>
                        <w:t>Review</w:t>
                      </w:r>
                    </w:p>
                    <w:p w:rsidR="00C7241F" w:rsidRPr="00EB3121" w:rsidRDefault="00C7241F" w:rsidP="00C7241F">
                      <w:pPr>
                        <w:numPr>
                          <w:ilvl w:val="0"/>
                          <w:numId w:val="6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EB3121">
                        <w:rPr>
                          <w:rFonts w:ascii="Calibri" w:eastAsia="Calibri" w:hAnsi="Calibri"/>
                        </w:rPr>
                        <w:t>Review document in accordance with planned review date</w:t>
                      </w:r>
                    </w:p>
                    <w:p w:rsidR="00C7241F" w:rsidRPr="00EB3121" w:rsidRDefault="00C7241F" w:rsidP="00C7241F">
                      <w:pPr>
                        <w:numPr>
                          <w:ilvl w:val="0"/>
                          <w:numId w:val="6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EB3121">
                        <w:rPr>
                          <w:rFonts w:ascii="Calibri" w:eastAsia="Calibri" w:hAnsi="Calibri"/>
                        </w:rPr>
                        <w:t>Content - is there new evidence of best practice to be incorporated into the document?</w:t>
                      </w:r>
                    </w:p>
                    <w:p w:rsidR="00C7241F" w:rsidRPr="00EB3121" w:rsidRDefault="00C7241F" w:rsidP="00C7241F">
                      <w:pPr>
                        <w:numPr>
                          <w:ilvl w:val="0"/>
                          <w:numId w:val="6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EB3121">
                        <w:rPr>
                          <w:rFonts w:ascii="Calibri" w:eastAsia="Calibri" w:hAnsi="Calibri"/>
                        </w:rPr>
                        <w:t>Re-approve procedural document at the appropriate committee/group</w:t>
                      </w:r>
                    </w:p>
                    <w:p w:rsidR="00C7241F" w:rsidRPr="00EB3121" w:rsidRDefault="00C7241F" w:rsidP="00C7241F">
                      <w:pPr>
                        <w:numPr>
                          <w:ilvl w:val="0"/>
                          <w:numId w:val="6"/>
                        </w:numPr>
                        <w:spacing w:after="0" w:line="276" w:lineRule="auto"/>
                        <w:contextualSpacing/>
                        <w:rPr>
                          <w:rFonts w:ascii="Calibri" w:eastAsia="Calibri" w:hAnsi="Calibri"/>
                        </w:rPr>
                      </w:pPr>
                      <w:r w:rsidRPr="00EB3121">
                        <w:rPr>
                          <w:rFonts w:ascii="Calibri" w:eastAsia="Calibri" w:hAnsi="Calibri"/>
                        </w:rPr>
                        <w:t>Archive old versions of the document according to organisation’s procedure for archiving</w:t>
                      </w:r>
                    </w:p>
                    <w:p w:rsidR="00C7241F" w:rsidRDefault="00C7241F" w:rsidP="00C7241F"/>
                  </w:txbxContent>
                </v:textbox>
              </v:rect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7EDED" wp14:editId="162F80FB">
                <wp:simplePos x="0" y="0"/>
                <wp:positionH relativeFrom="column">
                  <wp:posOffset>2501265</wp:posOffset>
                </wp:positionH>
                <wp:positionV relativeFrom="paragraph">
                  <wp:posOffset>123825</wp:posOffset>
                </wp:positionV>
                <wp:extent cx="485775" cy="283845"/>
                <wp:effectExtent l="43815" t="5715" r="41910" b="15240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38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2F7F" id="Down Arrow 4" o:spid="_x0000_s1026" type="#_x0000_t67" style="position:absolute;margin-left:196.95pt;margin-top:9.75pt;width:38.25pt;height:2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OfQQIAAJQEAAAOAAAAZHJzL2Uyb0RvYy54bWysVE1v2zAMvQ/YfxB0X524dpsadYqiXYYB&#10;3Vag2+6MJMfa9DVJiZN/X1p2Mme7DfNBFk3q8ZFP9O3dXiuyEz5Ia2o6v5hRIgyzXJpNTb99Xb1b&#10;UBIiGA7KGlHTgwj0bvn2zW3nKpHb1iouPEEQE6rO1bSN0VVZFlgrNIQL64RBZ2O9hoim32TcQ4fo&#10;WmX5bHaVddZz5y0TIeDXx8FJlwm/aQSLX5omiEhUTZFbTKtP67pfs+UtVBsPrpVspAH/wEKDNJj0&#10;BPUIEcjWy7+gtGTeBtvEC2Z1ZptGMpFqwGrmsz+qeWnBiVQLNie4U5vC/4Nln3fPnkhe04ISAxol&#10;erSdIffe244UfX86FyoMe3HPvq8wuCfLfgZi7EMLZiNSZCuAI6t5H5+dHeiNgEfJuvtkOcLDNtrU&#10;qn3jdQ+ITSD7pMjhpIjYR8LwY7Eor69LShi68sXloihTBqiOh50P8YOwmvSbmnLkngilDLB7CjGp&#10;wsfagP+YU9JohSLvQJFyhs94CSYx+TQm74PGtCNiBtUxcWqJVZKvpFLJ8Jv1g/IE4ZFzcbm6Oh4O&#10;0zBlSFfTmzIvE9UzX5hC9AxP+c/CtIw4O0rqmi5OQVD1Wrw3PN3sCFINe6SszChOr8eg69ryA2rj&#10;7TAYOMi4EfAd35R0OBY1Db+24AUl6qNBhW/mRdHPUTKK8jpHw08966kHDGstThuCDduHOMze1nm5&#10;aTHXPFVv7D3eikbG4/UZeI108erj7my2pnaK+v0zWb4CAAD//wMAUEsDBBQABgAIAAAAIQCqyApz&#10;4QAAAAkBAAAPAAAAZHJzL2Rvd25yZXYueG1sTI/BTsMwEETvSPyDtUjcqE0TUhLiVIAE9ICEWqpy&#10;3cZuEhrbwXbb8PcsJziu5mnmbTkfTc+O2ofOWQnXEwFM29qpzjYS1u9PV7fAQkSrsHdWS/jWAebV&#10;+VmJhXInu9THVWwYldhQoIQ2xqHgPNStNhgmbtCWsp3zBiOdvuHK44nKTc+nQmTcYGdpocVBP7a6&#10;3q8ORsKr3zwsduv982eCH18vYjTZW7eR8vJivL8DFvUY/2D41Sd1qMhp6w5WBdZLSPIkJ5SC/AYY&#10;AelMpMC2ErJ0Crwq+f8Pqh8AAAD//wMAUEsBAi0AFAAGAAgAAAAhALaDOJL+AAAA4QEAABMAAAAA&#10;AAAAAAAAAAAAAAAAAFtDb250ZW50X1R5cGVzXS54bWxQSwECLQAUAAYACAAAACEAOP0h/9YAAACU&#10;AQAACwAAAAAAAAAAAAAAAAAvAQAAX3JlbHMvLnJlbHNQSwECLQAUAAYACAAAACEALj5zn0ECAACU&#10;BAAADgAAAAAAAAAAAAAAAAAuAgAAZHJzL2Uyb0RvYy54bWxQSwECLQAUAAYACAAAACEAqsgKc+EA&#10;AAAJAQAADwAAAAAAAAAAAAAAAACbBAAAZHJzL2Rvd25yZXYueG1sUEsFBgAAAAAEAAQA8wAAAKkF&#10;AAAAAA==&#10;" fillcolor="#243f60">
                <v:textbox style="layout-flow:vertical-ideographic"/>
              </v:shape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3D588" wp14:editId="71D38CA8">
                <wp:simplePos x="0" y="0"/>
                <wp:positionH relativeFrom="column">
                  <wp:posOffset>-254000</wp:posOffset>
                </wp:positionH>
                <wp:positionV relativeFrom="paragraph">
                  <wp:posOffset>107950</wp:posOffset>
                </wp:positionV>
                <wp:extent cx="6385560" cy="939800"/>
                <wp:effectExtent l="0" t="0" r="1524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9398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41F" w:rsidRPr="00EB3121" w:rsidRDefault="00C7241F" w:rsidP="00C7241F">
                            <w:pPr>
                              <w:rPr>
                                <w:rFonts w:ascii="Calibri" w:eastAsia="Calibri" w:hAnsi="Calibri"/>
                                <w:b/>
                              </w:rPr>
                            </w:pPr>
                            <w:r w:rsidRPr="00EB3121">
                              <w:rPr>
                                <w:rFonts w:ascii="Calibri" w:eastAsia="Calibri" w:hAnsi="Calibri"/>
                                <w:b/>
                              </w:rPr>
                              <w:t>Responsibility</w:t>
                            </w:r>
                          </w:p>
                          <w:p w:rsidR="00C7241F" w:rsidRPr="00EB3121" w:rsidRDefault="00C7241F" w:rsidP="00C7241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Identify w</w:t>
                            </w:r>
                            <w:r w:rsidRPr="00EB3121">
                              <w:rPr>
                                <w:rFonts w:ascii="Calibri" w:eastAsia="Calibri" w:hAnsi="Calibri"/>
                              </w:rPr>
                              <w:t>ho will be responsible for co-ordinating the ongoing development, implementation and review of the document?</w:t>
                            </w:r>
                          </w:p>
                          <w:p w:rsidR="00C7241F" w:rsidRDefault="00C7241F" w:rsidP="00C724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3D588" id="Rectangle 3" o:spid="_x0000_s1033" style="position:absolute;margin-left:-20pt;margin-top:8.5pt;width:502.8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ghLQIAAE4EAAAOAAAAZHJzL2Uyb0RvYy54bWysVNuO0zAQfUfiHyy/06TXbaOmq6VlEdIC&#10;KxY+wHGcxMI3xm6T5esZu91uF3hC5MGayYxPzpyZyfp60IocBHhpTUnHo5wSYbitpWlL+u3r7Zsl&#10;JT4wUzNljSjpo/D0evP61bp3hZjYzqpaAEEQ44velbQLwRVZ5nknNPMj64TBYGNBs4AutFkNrEd0&#10;rbJJni+y3kLtwHLhPb7dHYN0k/CbRvDwuWm8CESVFLmFdEI6q3hmmzUrWmCuk/xEg/0DC82kwY+e&#10;oXYsMLIH+QeUlhyst00Ycasz2zSSi1QDVjPOf6vmoWNOpFpQHO/OMvn/B8s/He6ByLqkU0oM09ii&#10;LygaM60SZBrl6Z0vMOvB3UMs0Ls7y797Yuy2wyxxA2D7TrAaSY1jfvbiQnQ8XiVV/9HWiM72wSal&#10;hgZ0BEQNyJAa8nhuiBgC4fhyMV3O5wvsG8fYarpa5qljGSuebjvw4b2wmkSjpIDcEzo73PkQ2bDi&#10;KSWxt0rWt1Kp5EBbbRWQA8PhWM3fTndXqQAs8jJNGdLH+GSekF/E/CVEnp6/QWgZcMqV1CXFEvCJ&#10;SayIsr0zdbIDk+poI2VlTjpG6Y4tCEM1pD4ljlHWytaPKCzY41DjEqLRWfhJSY8DXVL/Y89AUKI+&#10;GGzOajybxQ1Izmx+NUEHLiPVZYQZjlAlDZQczW04bs3egWw7/NI4qWHsDTa0kUnrZ1Yn+ji0qQWn&#10;BYtbcemnrOffwOYXAAAA//8DAFBLAwQUAAYACAAAACEA0f5hNOEAAAAKAQAADwAAAGRycy9kb3du&#10;cmV2LnhtbEyPQU/DMAyF70j8h8hI3LYExjooTSc0hCa4rUxD3LLGa6s2TtVkW/fvMSc4WfZ7ev5e&#10;thxdJ044hMaThrupAoFUettQpWH7+TZ5BBGiIWs6T6jhggGW+fVVZlLrz7TBUxErwSEUUqOhjrFP&#10;pQxljc6Eqe+RWDv4wZnI61BJO5gzh7tO3iuVSGca4g+16XFVY9kWR6dhNtseLt8fq/Y1FG2y21Rr&#10;9f611vr2Znx5BhFxjH9m+MVndMiZae+PZIPoNEweFHeJLCx4suEpmScg9nxI5gpknsn/FfIfAAAA&#10;//8DAFBLAQItABQABgAIAAAAIQC2gziS/gAAAOEBAAATAAAAAAAAAAAAAAAAAAAAAABbQ29udGVu&#10;dF9UeXBlc10ueG1sUEsBAi0AFAAGAAgAAAAhADj9If/WAAAAlAEAAAsAAAAAAAAAAAAAAAAALwEA&#10;AF9yZWxzLy5yZWxzUEsBAi0AFAAGAAgAAAAhAFX1iCEtAgAATgQAAA4AAAAAAAAAAAAAAAAALgIA&#10;AGRycy9lMm9Eb2MueG1sUEsBAi0AFAAGAAgAAAAhANH+YTThAAAACgEAAA8AAAAAAAAAAAAAAAAA&#10;hwQAAGRycy9kb3ducmV2LnhtbFBLBQYAAAAABAAEAPMAAACVBQAAAAA=&#10;" fillcolor="#95b3d7">
                <v:textbox>
                  <w:txbxContent>
                    <w:p w:rsidR="00C7241F" w:rsidRPr="00EB3121" w:rsidRDefault="00C7241F" w:rsidP="00C7241F">
                      <w:pPr>
                        <w:rPr>
                          <w:rFonts w:ascii="Calibri" w:eastAsia="Calibri" w:hAnsi="Calibri"/>
                          <w:b/>
                        </w:rPr>
                      </w:pPr>
                      <w:r w:rsidRPr="00EB3121">
                        <w:rPr>
                          <w:rFonts w:ascii="Calibri" w:eastAsia="Calibri" w:hAnsi="Calibri"/>
                          <w:b/>
                        </w:rPr>
                        <w:t>Responsibility</w:t>
                      </w:r>
                    </w:p>
                    <w:p w:rsidR="00C7241F" w:rsidRPr="00EB3121" w:rsidRDefault="00C7241F" w:rsidP="00C7241F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Identify w</w:t>
                      </w:r>
                      <w:r w:rsidRPr="00EB3121">
                        <w:rPr>
                          <w:rFonts w:ascii="Calibri" w:eastAsia="Calibri" w:hAnsi="Calibri"/>
                        </w:rPr>
                        <w:t>ho will be responsible for co-ordinating the ongoing development, implementation and review of the document?</w:t>
                      </w:r>
                    </w:p>
                    <w:p w:rsidR="00C7241F" w:rsidRDefault="00C7241F" w:rsidP="00C7241F"/>
                  </w:txbxContent>
                </v:textbox>
              </v:rect>
            </w:pict>
          </mc:Fallback>
        </mc:AlternateContent>
      </w: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7241F" w:rsidRPr="00E613AA" w:rsidRDefault="00C7241F" w:rsidP="00C7241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88356E" w:rsidRDefault="0088356E"/>
    <w:sectPr w:rsidR="0088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E23"/>
    <w:multiLevelType w:val="hybridMultilevel"/>
    <w:tmpl w:val="48E6F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3123"/>
    <w:multiLevelType w:val="hybridMultilevel"/>
    <w:tmpl w:val="AB2E9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527CF"/>
    <w:multiLevelType w:val="hybridMultilevel"/>
    <w:tmpl w:val="B57A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D0E9E"/>
    <w:multiLevelType w:val="hybridMultilevel"/>
    <w:tmpl w:val="D00E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63080"/>
    <w:multiLevelType w:val="hybridMultilevel"/>
    <w:tmpl w:val="BA1A1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72BF6"/>
    <w:multiLevelType w:val="hybridMultilevel"/>
    <w:tmpl w:val="5FB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415B8"/>
    <w:multiLevelType w:val="hybridMultilevel"/>
    <w:tmpl w:val="ADE48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1F"/>
    <w:rsid w:val="0088356E"/>
    <w:rsid w:val="00C7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BFD08-07F2-4CB8-88F1-EA866617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 Rashida</dc:creator>
  <cp:keywords/>
  <dc:description/>
  <cp:lastModifiedBy>Khatun Rashida</cp:lastModifiedBy>
  <cp:revision>1</cp:revision>
  <dcterms:created xsi:type="dcterms:W3CDTF">2024-10-02T13:17:00Z</dcterms:created>
  <dcterms:modified xsi:type="dcterms:W3CDTF">2024-10-02T13:17:00Z</dcterms:modified>
</cp:coreProperties>
</file>