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C6D8" w14:textId="77777777" w:rsidR="00671C1C" w:rsidRPr="00883576" w:rsidRDefault="00671C1C" w:rsidP="00883576">
      <w:pPr>
        <w:tabs>
          <w:tab w:val="left" w:pos="284"/>
        </w:tabs>
        <w:spacing w:after="0"/>
        <w:jc w:val="center"/>
        <w:rPr>
          <w:rFonts w:cstheme="minorHAnsi"/>
          <w:b/>
          <w:bCs/>
          <w:color w:val="141313"/>
          <w:sz w:val="44"/>
        </w:rPr>
      </w:pPr>
      <w:r w:rsidRPr="00883576">
        <w:rPr>
          <w:rFonts w:cstheme="minorHAnsi"/>
          <w:b/>
          <w:bCs/>
          <w:color w:val="141313"/>
          <w:sz w:val="44"/>
        </w:rPr>
        <w:t>Newham</w:t>
      </w:r>
      <w:r w:rsidR="00AB3822" w:rsidRPr="00883576">
        <w:rPr>
          <w:rFonts w:cstheme="minorHAnsi"/>
          <w:b/>
          <w:bCs/>
          <w:color w:val="141313"/>
          <w:sz w:val="44"/>
        </w:rPr>
        <w:t xml:space="preserve"> Community</w:t>
      </w:r>
      <w:r w:rsidRPr="00883576">
        <w:rPr>
          <w:rFonts w:cstheme="minorHAnsi"/>
          <w:b/>
          <w:bCs/>
          <w:color w:val="141313"/>
          <w:sz w:val="44"/>
        </w:rPr>
        <w:t xml:space="preserve"> Health Services</w:t>
      </w:r>
    </w:p>
    <w:p w14:paraId="36579DC0" w14:textId="7560DC4E" w:rsidR="00AB3822" w:rsidRPr="00883576" w:rsidRDefault="00671C1C" w:rsidP="00883576">
      <w:pPr>
        <w:tabs>
          <w:tab w:val="left" w:pos="284"/>
        </w:tabs>
        <w:spacing w:after="0"/>
        <w:jc w:val="center"/>
        <w:rPr>
          <w:rFonts w:cstheme="minorHAnsi"/>
          <w:b/>
          <w:bCs/>
          <w:color w:val="141313"/>
          <w:sz w:val="44"/>
        </w:rPr>
      </w:pPr>
      <w:r w:rsidRPr="00883576">
        <w:rPr>
          <w:rFonts w:cstheme="minorHAnsi"/>
          <w:b/>
          <w:bCs/>
          <w:color w:val="141313"/>
          <w:sz w:val="44"/>
        </w:rPr>
        <w:t>Adult</w:t>
      </w:r>
      <w:r w:rsidR="00AB3822" w:rsidRPr="00883576">
        <w:rPr>
          <w:rFonts w:cstheme="minorHAnsi"/>
          <w:b/>
          <w:bCs/>
          <w:color w:val="141313"/>
          <w:sz w:val="44"/>
        </w:rPr>
        <w:t xml:space="preserve"> Speech and Language Therapy</w:t>
      </w:r>
    </w:p>
    <w:p w14:paraId="1FF090ED" w14:textId="77777777" w:rsidR="00671C1C" w:rsidRPr="00883576" w:rsidRDefault="00671C1C" w:rsidP="00883576">
      <w:pPr>
        <w:tabs>
          <w:tab w:val="left" w:pos="284"/>
        </w:tabs>
        <w:spacing w:after="0"/>
        <w:jc w:val="center"/>
        <w:rPr>
          <w:rFonts w:cstheme="minorHAnsi"/>
        </w:rPr>
      </w:pPr>
    </w:p>
    <w:p w14:paraId="4547522A" w14:textId="38826A16" w:rsidR="008B08D3" w:rsidRPr="00883576" w:rsidRDefault="00671C1C" w:rsidP="00883576">
      <w:pPr>
        <w:tabs>
          <w:tab w:val="left" w:pos="284"/>
        </w:tabs>
        <w:spacing w:after="0"/>
        <w:textAlignment w:val="baseline"/>
        <w:rPr>
          <w:rFonts w:eastAsia="Times New Roman" w:cstheme="minorHAnsi"/>
          <w:b/>
          <w:color w:val="000000"/>
        </w:rPr>
      </w:pPr>
      <w:r w:rsidRPr="00DA4E9B">
        <w:rPr>
          <w:rFonts w:eastAsia="Times New Roman" w:cstheme="minorHAnsi"/>
          <w:b/>
          <w:color w:val="000000"/>
        </w:rPr>
        <w:t xml:space="preserve">East Ham Care Centre, Shrewsbury Road, London, E7 8QP </w:t>
      </w:r>
      <w:r w:rsidRPr="00DA4E9B">
        <w:rPr>
          <w:rFonts w:eastAsia="Times New Roman" w:cstheme="minorHAnsi"/>
          <w:b/>
          <w:color w:val="000000"/>
        </w:rPr>
        <w:tab/>
      </w:r>
      <w:r w:rsidRPr="00DA4E9B">
        <w:rPr>
          <w:rFonts w:eastAsia="Times New Roman" w:cstheme="minorHAnsi"/>
          <w:b/>
          <w:color w:val="000000"/>
        </w:rPr>
        <w:tab/>
      </w:r>
      <w:r w:rsidRPr="00DA4E9B">
        <w:rPr>
          <w:rFonts w:eastAsia="Times New Roman" w:cstheme="minorHAnsi"/>
          <w:b/>
          <w:color w:val="000000"/>
        </w:rPr>
        <w:tab/>
      </w:r>
      <w:r w:rsidR="00891D69">
        <w:rPr>
          <w:rFonts w:eastAsia="Times New Roman" w:cstheme="minorHAnsi"/>
          <w:b/>
          <w:color w:val="000000"/>
        </w:rPr>
        <w:t xml:space="preserve">        </w:t>
      </w:r>
      <w:r w:rsidR="008B08D3" w:rsidRPr="00DA4E9B">
        <w:rPr>
          <w:rFonts w:cstheme="minorHAnsi"/>
          <w:b/>
          <w:color w:val="141313"/>
        </w:rPr>
        <w:t>P</w:t>
      </w:r>
      <w:r w:rsidRPr="00DA4E9B">
        <w:rPr>
          <w:rFonts w:cstheme="minorHAnsi"/>
          <w:b/>
          <w:color w:val="141313"/>
        </w:rPr>
        <w:t xml:space="preserve">hone: </w:t>
      </w:r>
      <w:r w:rsidRPr="00DA4E9B">
        <w:rPr>
          <w:rFonts w:cstheme="minorHAnsi"/>
          <w:b/>
          <w:color w:val="000000"/>
          <w:shd w:val="clear" w:color="auto" w:fill="FFFFFF"/>
        </w:rPr>
        <w:t>020 8475 2080</w:t>
      </w:r>
    </w:p>
    <w:tbl>
      <w:tblPr>
        <w:tblStyle w:val="TableGrid"/>
        <w:tblpPr w:leftFromText="180" w:rightFromText="180" w:vertAnchor="text" w:horzAnchor="margin" w:tblpXSpec="center" w:tblpY="64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538"/>
        <w:gridCol w:w="171"/>
        <w:gridCol w:w="2268"/>
        <w:gridCol w:w="1701"/>
        <w:gridCol w:w="284"/>
        <w:gridCol w:w="2693"/>
        <w:gridCol w:w="1134"/>
      </w:tblGrid>
      <w:tr w:rsidR="00AE5C0C" w:rsidRPr="00883576" w14:paraId="4C1F51AC" w14:textId="77777777" w:rsidTr="00A057AA">
        <w:tc>
          <w:tcPr>
            <w:tcW w:w="10485" w:type="dxa"/>
            <w:gridSpan w:val="9"/>
          </w:tcPr>
          <w:p w14:paraId="336908F1" w14:textId="558EB296" w:rsidR="00AE5C0C" w:rsidRPr="00883576" w:rsidRDefault="00A057AA" w:rsidP="00A057AA">
            <w:pPr>
              <w:tabs>
                <w:tab w:val="left" w:pos="284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2323D9">
              <w:rPr>
                <w:rFonts w:cstheme="minorHAnsi"/>
                <w:b/>
                <w:i/>
                <w:color w:val="AA0000"/>
              </w:rPr>
              <w:t>**</w:t>
            </w:r>
            <w:r w:rsidR="00EC1C76" w:rsidRPr="002323D9">
              <w:rPr>
                <w:rFonts w:cstheme="minorHAnsi"/>
                <w:b/>
                <w:i/>
                <w:color w:val="AA0000"/>
              </w:rPr>
              <w:t xml:space="preserve">Please fill in </w:t>
            </w:r>
            <w:r w:rsidR="003A2DDF" w:rsidRPr="002323D9">
              <w:rPr>
                <w:rFonts w:cstheme="minorHAnsi"/>
                <w:b/>
                <w:i/>
                <w:color w:val="AA0000"/>
              </w:rPr>
              <w:t xml:space="preserve">the </w:t>
            </w:r>
            <w:r w:rsidR="00EC1C76" w:rsidRPr="002323D9">
              <w:rPr>
                <w:rFonts w:cstheme="minorHAnsi"/>
                <w:b/>
                <w:i/>
                <w:color w:val="AA0000"/>
              </w:rPr>
              <w:t>exclusion criteria checklist</w:t>
            </w:r>
            <w:r w:rsidRPr="002323D9">
              <w:rPr>
                <w:rFonts w:cstheme="minorHAnsi"/>
                <w:b/>
                <w:i/>
                <w:color w:val="AA0000"/>
              </w:rPr>
              <w:t xml:space="preserve"> below in full, for your referral to be accepted**</w:t>
            </w:r>
          </w:p>
        </w:tc>
      </w:tr>
      <w:tr w:rsidR="00AE5C0C" w:rsidRPr="00883576" w14:paraId="72D03B9A" w14:textId="77777777" w:rsidTr="00A057AA">
        <w:trPr>
          <w:trHeight w:val="900"/>
        </w:trPr>
        <w:tc>
          <w:tcPr>
            <w:tcW w:w="9351" w:type="dxa"/>
            <w:gridSpan w:val="8"/>
          </w:tcPr>
          <w:p w14:paraId="0AF87856" w14:textId="77777777" w:rsidR="00B06802" w:rsidRPr="00883576" w:rsidRDefault="00B06802" w:rsidP="00A057AA">
            <w:pPr>
              <w:tabs>
                <w:tab w:val="left" w:pos="284"/>
              </w:tabs>
              <w:spacing w:line="276" w:lineRule="auto"/>
              <w:jc w:val="both"/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>Exclusion Criteria</w:t>
            </w:r>
          </w:p>
          <w:p w14:paraId="0402FF64" w14:textId="7A51D0E1" w:rsidR="00AE5C0C" w:rsidRPr="00883576" w:rsidRDefault="00AE5C0C" w:rsidP="00A057AA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ind w:left="0" w:firstLine="0"/>
              <w:rPr>
                <w:rFonts w:cstheme="minorHAnsi"/>
              </w:rPr>
            </w:pPr>
            <w:r w:rsidRPr="00883576">
              <w:rPr>
                <w:rFonts w:cstheme="minorHAnsi"/>
              </w:rPr>
              <w:t>Is t</w:t>
            </w:r>
            <w:r w:rsidR="00146F88" w:rsidRPr="00883576">
              <w:rPr>
                <w:rFonts w:cstheme="minorHAnsi"/>
              </w:rPr>
              <w:t xml:space="preserve">he </w:t>
            </w:r>
            <w:r w:rsidR="001C1880">
              <w:rPr>
                <w:rFonts w:cstheme="minorHAnsi"/>
              </w:rPr>
              <w:t>service user</w:t>
            </w:r>
            <w:r w:rsidR="00146F88" w:rsidRPr="00883576">
              <w:rPr>
                <w:rFonts w:cstheme="minorHAnsi"/>
              </w:rPr>
              <w:t xml:space="preserve"> aged </w:t>
            </w:r>
            <w:r w:rsidR="00146F88" w:rsidRPr="00883576">
              <w:rPr>
                <w:rFonts w:cstheme="minorHAnsi"/>
                <w:b/>
              </w:rPr>
              <w:t>under 18 years</w:t>
            </w:r>
            <w:r w:rsidRPr="00883576">
              <w:rPr>
                <w:rFonts w:cstheme="minorHAnsi"/>
                <w:b/>
              </w:rPr>
              <w:t>?</w:t>
            </w:r>
          </w:p>
          <w:p w14:paraId="4CB535AF" w14:textId="0C072958" w:rsidR="00B06802" w:rsidRPr="00883576" w:rsidRDefault="001C1880" w:rsidP="00A057AA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Does the service user</w:t>
            </w:r>
            <w:r w:rsidRPr="0088357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live</w:t>
            </w:r>
            <w:r w:rsidR="00B06802" w:rsidRPr="00883576">
              <w:rPr>
                <w:rFonts w:cstheme="minorHAnsi"/>
              </w:rPr>
              <w:t xml:space="preserve"> </w:t>
            </w:r>
            <w:r w:rsidR="00B06802" w:rsidRPr="00883576">
              <w:rPr>
                <w:rFonts w:cstheme="minorHAnsi"/>
                <w:b/>
              </w:rPr>
              <w:t xml:space="preserve">outside </w:t>
            </w:r>
            <w:r w:rsidR="00671C1C" w:rsidRPr="00883576">
              <w:rPr>
                <w:rFonts w:cstheme="minorHAnsi"/>
                <w:b/>
              </w:rPr>
              <w:t>Newham</w:t>
            </w:r>
            <w:r w:rsidR="00B06802" w:rsidRPr="00883576">
              <w:rPr>
                <w:rFonts w:cstheme="minorHAnsi"/>
                <w:b/>
              </w:rPr>
              <w:t>?</w:t>
            </w:r>
            <w:r w:rsidR="002866C9">
              <w:rPr>
                <w:rFonts w:cstheme="minorHAnsi"/>
                <w:b/>
              </w:rPr>
              <w:t>*</w:t>
            </w:r>
          </w:p>
          <w:p w14:paraId="1C0EF293" w14:textId="156D509E" w:rsidR="00B06802" w:rsidRPr="001C1880" w:rsidRDefault="001C1880" w:rsidP="00A057AA">
            <w:pPr>
              <w:pStyle w:val="ListParagraph"/>
              <w:tabs>
                <w:tab w:val="left" w:pos="284"/>
              </w:tabs>
              <w:ind w:left="0"/>
              <w:rPr>
                <w:rFonts w:cstheme="minorHAnsi"/>
                <w:i/>
              </w:rPr>
            </w:pPr>
            <w:r>
              <w:rPr>
                <w:rFonts w:cstheme="minorHAnsi"/>
                <w:i/>
                <w:sz w:val="18"/>
              </w:rPr>
              <w:t xml:space="preserve">       </w:t>
            </w:r>
            <w:r w:rsidR="00B06802" w:rsidRPr="001C1880">
              <w:rPr>
                <w:rFonts w:cstheme="minorHAnsi"/>
                <w:i/>
                <w:sz w:val="18"/>
              </w:rPr>
              <w:t xml:space="preserve">Please check borough here:  </w:t>
            </w:r>
            <w:hyperlink r:id="rId10" w:history="1">
              <w:r w:rsidR="00B06802" w:rsidRPr="001C1880">
                <w:rPr>
                  <w:rStyle w:val="Hyperlink"/>
                  <w:rFonts w:cstheme="minorHAnsi"/>
                  <w:i/>
                  <w:sz w:val="18"/>
                </w:rPr>
                <w:t>Find your local council - GOV.UK (www.gov.uk)</w:t>
              </w:r>
            </w:hyperlink>
          </w:p>
          <w:p w14:paraId="0A9E1FDB" w14:textId="2FE5E892" w:rsidR="00B06802" w:rsidRPr="00883576" w:rsidRDefault="00B06802" w:rsidP="00A057AA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ind w:left="0" w:firstLine="0"/>
              <w:rPr>
                <w:rFonts w:cstheme="minorHAnsi"/>
              </w:rPr>
            </w:pPr>
            <w:r w:rsidRPr="00883576">
              <w:rPr>
                <w:rFonts w:cstheme="minorHAnsi"/>
              </w:rPr>
              <w:t xml:space="preserve">Does </w:t>
            </w:r>
            <w:r w:rsidR="001C1880">
              <w:rPr>
                <w:rFonts w:cstheme="minorHAnsi"/>
              </w:rPr>
              <w:t>the service user</w:t>
            </w:r>
            <w:r w:rsidR="001C1880" w:rsidRPr="00883576">
              <w:rPr>
                <w:rFonts w:cstheme="minorHAnsi"/>
              </w:rPr>
              <w:t xml:space="preserve"> </w:t>
            </w:r>
            <w:r w:rsidRPr="00883576">
              <w:rPr>
                <w:rFonts w:cstheme="minorHAnsi"/>
              </w:rPr>
              <w:t xml:space="preserve">have a </w:t>
            </w:r>
            <w:r w:rsidRPr="00883576">
              <w:rPr>
                <w:rFonts w:cstheme="minorHAnsi"/>
                <w:b/>
              </w:rPr>
              <w:t xml:space="preserve">GP outside </w:t>
            </w:r>
            <w:r w:rsidR="00671C1C" w:rsidRPr="00883576">
              <w:rPr>
                <w:rFonts w:cstheme="minorHAnsi"/>
                <w:b/>
              </w:rPr>
              <w:t>Newham</w:t>
            </w:r>
            <w:r w:rsidRPr="00883576">
              <w:rPr>
                <w:rFonts w:cstheme="minorHAnsi"/>
                <w:b/>
              </w:rPr>
              <w:t>?</w:t>
            </w:r>
          </w:p>
          <w:p w14:paraId="48087D7B" w14:textId="65CC9582" w:rsidR="00E15ECF" w:rsidRPr="00883576" w:rsidRDefault="001C1880" w:rsidP="00A057AA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Does the service user</w:t>
            </w:r>
            <w:r w:rsidRPr="0088357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have a </w:t>
            </w:r>
            <w:r w:rsidR="005D497D" w:rsidRPr="001C1880">
              <w:rPr>
                <w:rFonts w:cstheme="minorHAnsi"/>
                <w:b/>
              </w:rPr>
              <w:t xml:space="preserve">Primary Diagnosis </w:t>
            </w:r>
            <w:r w:rsidRPr="001C1880">
              <w:rPr>
                <w:rFonts w:cstheme="minorHAnsi"/>
                <w:b/>
              </w:rPr>
              <w:t>of</w:t>
            </w:r>
            <w:r>
              <w:rPr>
                <w:rFonts w:cstheme="minorHAnsi"/>
              </w:rPr>
              <w:t xml:space="preserve"> </w:t>
            </w:r>
            <w:r w:rsidR="00E15ECF" w:rsidRPr="00883576">
              <w:rPr>
                <w:rFonts w:cstheme="minorHAnsi"/>
                <w:b/>
              </w:rPr>
              <w:t>Stroke</w:t>
            </w:r>
            <w:r>
              <w:rPr>
                <w:rFonts w:cstheme="minorHAnsi"/>
                <w:b/>
              </w:rPr>
              <w:t>/Neurological condition</w:t>
            </w:r>
            <w:r w:rsidR="00E15ECF" w:rsidRPr="00883576">
              <w:rPr>
                <w:rFonts w:cstheme="minorHAnsi"/>
                <w:b/>
              </w:rPr>
              <w:t>?</w:t>
            </w:r>
          </w:p>
          <w:p w14:paraId="3E5BA811" w14:textId="4A7CB3FA" w:rsidR="001C1880" w:rsidRPr="00883576" w:rsidRDefault="001C1880" w:rsidP="00A057AA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ind w:left="0" w:firstLine="0"/>
              <w:rPr>
                <w:rFonts w:cstheme="minorHAnsi"/>
              </w:rPr>
            </w:pPr>
            <w:r w:rsidRPr="00883576">
              <w:rPr>
                <w:rFonts w:cstheme="minorHAnsi"/>
              </w:rPr>
              <w:t xml:space="preserve">Does </w:t>
            </w:r>
            <w:r>
              <w:rPr>
                <w:rFonts w:cstheme="minorHAnsi"/>
              </w:rPr>
              <w:t>the service user</w:t>
            </w:r>
            <w:r w:rsidRPr="00883576">
              <w:rPr>
                <w:rFonts w:cstheme="minorHAnsi"/>
              </w:rPr>
              <w:t xml:space="preserve"> need </w:t>
            </w:r>
            <w:r w:rsidRPr="00883576">
              <w:rPr>
                <w:rFonts w:cstheme="minorHAnsi"/>
                <w:b/>
              </w:rPr>
              <w:t>Voice Therapy?</w:t>
            </w:r>
          </w:p>
          <w:p w14:paraId="5D4B6F4A" w14:textId="76B1A6C9" w:rsidR="001C1880" w:rsidRPr="00883576" w:rsidRDefault="001C1880" w:rsidP="00A057AA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ind w:left="0" w:firstLine="0"/>
              <w:rPr>
                <w:rFonts w:cstheme="minorHAnsi"/>
              </w:rPr>
            </w:pPr>
            <w:r w:rsidRPr="00883576">
              <w:rPr>
                <w:rFonts w:cstheme="minorHAnsi"/>
              </w:rPr>
              <w:t xml:space="preserve">Does </w:t>
            </w:r>
            <w:r>
              <w:rPr>
                <w:rFonts w:cstheme="minorHAnsi"/>
              </w:rPr>
              <w:t>the service user</w:t>
            </w:r>
            <w:r w:rsidRPr="00883576">
              <w:rPr>
                <w:rFonts w:cstheme="minorHAnsi"/>
              </w:rPr>
              <w:t xml:space="preserve"> have </w:t>
            </w:r>
            <w:r w:rsidRPr="00883576">
              <w:rPr>
                <w:rFonts w:cstheme="minorHAnsi"/>
                <w:b/>
              </w:rPr>
              <w:t>Head and/or Neck cancer?</w:t>
            </w:r>
            <w:r w:rsidR="003A2DDF">
              <w:rPr>
                <w:rFonts w:cstheme="minorHAnsi"/>
                <w:b/>
              </w:rPr>
              <w:t xml:space="preserve"> Or H&amp;N trauma?</w:t>
            </w:r>
          </w:p>
          <w:p w14:paraId="4BA57979" w14:textId="65ECF292" w:rsidR="00AE5C0C" w:rsidRPr="00883576" w:rsidRDefault="00146F88" w:rsidP="00A057AA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ind w:left="0" w:firstLine="0"/>
              <w:rPr>
                <w:rFonts w:cstheme="minorHAnsi"/>
              </w:rPr>
            </w:pPr>
            <w:r w:rsidRPr="00883576">
              <w:rPr>
                <w:rFonts w:cstheme="minorHAnsi"/>
              </w:rPr>
              <w:t xml:space="preserve">Does </w:t>
            </w:r>
            <w:r w:rsidR="001C1880">
              <w:rPr>
                <w:rFonts w:cstheme="minorHAnsi"/>
              </w:rPr>
              <w:t>the service user</w:t>
            </w:r>
            <w:r w:rsidR="001C1880" w:rsidRPr="00883576">
              <w:rPr>
                <w:rFonts w:cstheme="minorHAnsi"/>
              </w:rPr>
              <w:t xml:space="preserve"> </w:t>
            </w:r>
            <w:r w:rsidRPr="00883576">
              <w:rPr>
                <w:rFonts w:cstheme="minorHAnsi"/>
              </w:rPr>
              <w:t xml:space="preserve">have </w:t>
            </w:r>
            <w:r w:rsidR="00671C1C" w:rsidRPr="00883576">
              <w:rPr>
                <w:rFonts w:cstheme="minorHAnsi"/>
              </w:rPr>
              <w:t xml:space="preserve">a diagnosis of </w:t>
            </w:r>
            <w:r w:rsidR="00671C1C" w:rsidRPr="00883576">
              <w:rPr>
                <w:rFonts w:cstheme="minorHAnsi"/>
                <w:b/>
              </w:rPr>
              <w:t xml:space="preserve">Severe/Profound </w:t>
            </w:r>
            <w:r w:rsidRPr="00883576">
              <w:rPr>
                <w:rFonts w:cstheme="minorHAnsi"/>
                <w:b/>
              </w:rPr>
              <w:t>Learning Disability</w:t>
            </w:r>
            <w:r w:rsidR="00AE5C0C" w:rsidRPr="00883576">
              <w:rPr>
                <w:rFonts w:cstheme="minorHAnsi"/>
              </w:rPr>
              <w:t xml:space="preserve">? </w:t>
            </w:r>
          </w:p>
          <w:p w14:paraId="2FE12DE0" w14:textId="4D64EDB0" w:rsidR="00146F88" w:rsidRPr="00883576" w:rsidRDefault="001C1880" w:rsidP="00A057AA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Does the service user</w:t>
            </w:r>
            <w:r w:rsidRPr="00883576">
              <w:rPr>
                <w:rFonts w:cstheme="minorHAnsi"/>
              </w:rPr>
              <w:t xml:space="preserve"> </w:t>
            </w:r>
            <w:r w:rsidR="00146F88" w:rsidRPr="00883576">
              <w:rPr>
                <w:rFonts w:cstheme="minorHAnsi"/>
              </w:rPr>
              <w:t xml:space="preserve">have </w:t>
            </w:r>
            <w:r w:rsidR="00671C1C" w:rsidRPr="00883576">
              <w:rPr>
                <w:rFonts w:cstheme="minorHAnsi"/>
                <w:b/>
              </w:rPr>
              <w:t>Developmental</w:t>
            </w:r>
            <w:r w:rsidR="005D497D">
              <w:rPr>
                <w:rFonts w:cstheme="minorHAnsi"/>
                <w:b/>
              </w:rPr>
              <w:t xml:space="preserve"> (Childhood)</w:t>
            </w:r>
            <w:r w:rsidR="00671C1C" w:rsidRPr="00883576">
              <w:rPr>
                <w:rFonts w:cstheme="minorHAnsi"/>
                <w:b/>
              </w:rPr>
              <w:t xml:space="preserve"> Stammering</w:t>
            </w:r>
            <w:r w:rsidR="00146F88" w:rsidRPr="00883576">
              <w:rPr>
                <w:rFonts w:cstheme="minorHAnsi"/>
                <w:b/>
              </w:rPr>
              <w:t>?</w:t>
            </w:r>
          </w:p>
          <w:p w14:paraId="73DD408D" w14:textId="63858CD3" w:rsidR="00AE5C0C" w:rsidRDefault="00B06802" w:rsidP="00A057AA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ind w:left="0" w:firstLine="0"/>
              <w:rPr>
                <w:rFonts w:cstheme="minorHAnsi"/>
              </w:rPr>
            </w:pPr>
            <w:r w:rsidRPr="00883576">
              <w:rPr>
                <w:rFonts w:cstheme="minorHAnsi"/>
              </w:rPr>
              <w:t>Does</w:t>
            </w:r>
            <w:r w:rsidR="001C1880">
              <w:rPr>
                <w:rFonts w:cstheme="minorHAnsi"/>
              </w:rPr>
              <w:t xml:space="preserve"> the service user</w:t>
            </w:r>
            <w:r w:rsidR="001C1880" w:rsidRPr="00883576">
              <w:rPr>
                <w:rFonts w:cstheme="minorHAnsi"/>
              </w:rPr>
              <w:t xml:space="preserve"> </w:t>
            </w:r>
            <w:r w:rsidRPr="00883576">
              <w:rPr>
                <w:rFonts w:cstheme="minorHAnsi"/>
              </w:rPr>
              <w:t xml:space="preserve">have a </w:t>
            </w:r>
            <w:r w:rsidR="00671C1C" w:rsidRPr="00883576">
              <w:rPr>
                <w:rFonts w:cstheme="minorHAnsi"/>
                <w:b/>
              </w:rPr>
              <w:t>Primary Diagnosis of Mental Health Difficulties</w:t>
            </w:r>
            <w:r w:rsidR="00671C1C" w:rsidRPr="00883576">
              <w:rPr>
                <w:rFonts w:cstheme="minorHAnsi"/>
              </w:rPr>
              <w:t xml:space="preserve"> </w:t>
            </w:r>
            <w:r w:rsidRPr="00883576">
              <w:rPr>
                <w:rFonts w:cstheme="minorHAnsi"/>
              </w:rPr>
              <w:t>impacting engagement?</w:t>
            </w:r>
          </w:p>
          <w:p w14:paraId="5A1814EA" w14:textId="66B14865" w:rsidR="001C1880" w:rsidRDefault="001C1880" w:rsidP="00A057AA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 xml:space="preserve"> Does the service user have a </w:t>
            </w:r>
            <w:r w:rsidR="001024FB">
              <w:rPr>
                <w:rFonts w:cstheme="minorHAnsi"/>
                <w:b/>
              </w:rPr>
              <w:t xml:space="preserve">Profound </w:t>
            </w:r>
            <w:r w:rsidR="005D497D" w:rsidRPr="001C1880">
              <w:rPr>
                <w:rFonts w:cstheme="minorHAnsi"/>
                <w:b/>
              </w:rPr>
              <w:t>Hearing Impairment</w:t>
            </w:r>
            <w:r w:rsidR="001024FB">
              <w:rPr>
                <w:rFonts w:cstheme="minorHAnsi"/>
                <w:b/>
              </w:rPr>
              <w:t xml:space="preserve"> </w:t>
            </w:r>
            <w:r w:rsidR="001024FB">
              <w:rPr>
                <w:rFonts w:cstheme="minorHAnsi"/>
              </w:rPr>
              <w:t>requiring communication support</w:t>
            </w:r>
            <w:r>
              <w:rPr>
                <w:rFonts w:cstheme="minorHAnsi"/>
              </w:rPr>
              <w:t>?</w:t>
            </w:r>
          </w:p>
          <w:p w14:paraId="52B409E5" w14:textId="6A935088" w:rsidR="001C1880" w:rsidRDefault="005D497D" w:rsidP="00A057AA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 xml:space="preserve"> Does the service user have </w:t>
            </w:r>
            <w:r w:rsidRPr="005D497D">
              <w:rPr>
                <w:rFonts w:cstheme="minorHAnsi"/>
                <w:b/>
              </w:rPr>
              <w:t xml:space="preserve">Congenital / </w:t>
            </w:r>
            <w:r>
              <w:rPr>
                <w:rFonts w:cstheme="minorHAnsi"/>
                <w:b/>
              </w:rPr>
              <w:t>D</w:t>
            </w:r>
            <w:r w:rsidRPr="005D497D">
              <w:rPr>
                <w:rFonts w:cstheme="minorHAnsi"/>
                <w:b/>
              </w:rPr>
              <w:t>evelopmental (childhood) Speech</w:t>
            </w:r>
            <w:r>
              <w:rPr>
                <w:rFonts w:cstheme="minorHAnsi"/>
                <w:b/>
              </w:rPr>
              <w:t>, Language, a</w:t>
            </w:r>
            <w:r w:rsidRPr="005D497D">
              <w:rPr>
                <w:rFonts w:cstheme="minorHAnsi"/>
                <w:b/>
              </w:rPr>
              <w:t>nd Communication Difficulties</w:t>
            </w:r>
            <w:r>
              <w:rPr>
                <w:rFonts w:cstheme="minorHAnsi"/>
              </w:rPr>
              <w:t>?</w:t>
            </w:r>
          </w:p>
          <w:p w14:paraId="672A6659" w14:textId="28EB0FE2" w:rsidR="005D497D" w:rsidRPr="00883576" w:rsidRDefault="005D497D" w:rsidP="00A057AA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 xml:space="preserve"> Does the service user have </w:t>
            </w:r>
            <w:r w:rsidRPr="005D497D">
              <w:rPr>
                <w:rFonts w:cstheme="minorHAnsi"/>
                <w:b/>
              </w:rPr>
              <w:t>Dyslexia / Dyspraxia</w:t>
            </w:r>
            <w:r>
              <w:rPr>
                <w:rFonts w:cstheme="minorHAnsi"/>
              </w:rPr>
              <w:t>?</w:t>
            </w:r>
          </w:p>
        </w:tc>
        <w:tc>
          <w:tcPr>
            <w:tcW w:w="1134" w:type="dxa"/>
          </w:tcPr>
          <w:p w14:paraId="6BC881DB" w14:textId="44000EC5" w:rsidR="00AE5C0C" w:rsidRDefault="00AE5C0C" w:rsidP="00A057A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 xml:space="preserve">Yes </w:t>
            </w:r>
            <w:r w:rsidR="00121A20">
              <w:rPr>
                <w:rFonts w:cstheme="minorHAnsi"/>
                <w:b/>
              </w:rPr>
              <w:t xml:space="preserve"> </w:t>
            </w:r>
            <w:r w:rsidRPr="00883576">
              <w:rPr>
                <w:rFonts w:cstheme="minorHAnsi"/>
                <w:b/>
              </w:rPr>
              <w:t>/</w:t>
            </w:r>
            <w:r w:rsidR="00121A20">
              <w:rPr>
                <w:rFonts w:cstheme="minorHAnsi"/>
                <w:b/>
              </w:rPr>
              <w:t xml:space="preserve"> </w:t>
            </w:r>
            <w:r w:rsidRPr="00883576">
              <w:rPr>
                <w:rFonts w:cstheme="minorHAnsi"/>
                <w:b/>
              </w:rPr>
              <w:t xml:space="preserve"> No</w:t>
            </w:r>
          </w:p>
          <w:p w14:paraId="279277FE" w14:textId="22A55C26" w:rsidR="005D497D" w:rsidRPr="00883576" w:rsidRDefault="00121A20" w:rsidP="00A057AA">
            <w:pPr>
              <w:pStyle w:val="ListParagraph"/>
              <w:tabs>
                <w:tab w:val="left" w:pos="284"/>
              </w:tabs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70111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D497D" w:rsidRPr="00883576">
              <w:rPr>
                <w:rFonts w:cstheme="minorHAnsi"/>
              </w:rPr>
              <w:t xml:space="preserve">    </w:t>
            </w:r>
            <w:r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95644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97D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272DDEA" w14:textId="121D3325" w:rsidR="001C1880" w:rsidRDefault="00000000" w:rsidP="00A057AA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2034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880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1880" w:rsidRPr="00883576">
              <w:rPr>
                <w:rFonts w:cstheme="minorHAnsi"/>
              </w:rPr>
              <w:t xml:space="preserve">      </w:t>
            </w:r>
            <w:r w:rsidR="00121A20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202654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880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8155BFD" w14:textId="77777777" w:rsidR="005D497D" w:rsidRPr="005D497D" w:rsidRDefault="005D497D" w:rsidP="00A057AA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cstheme="minorHAnsi"/>
                <w:b/>
                <w:sz w:val="16"/>
              </w:rPr>
            </w:pPr>
          </w:p>
          <w:p w14:paraId="1D33F32D" w14:textId="33C10668" w:rsidR="00AE5C0C" w:rsidRDefault="00000000" w:rsidP="00A057AA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1511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CC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5C0C" w:rsidRPr="00883576">
              <w:rPr>
                <w:rFonts w:cstheme="minorHAnsi"/>
              </w:rPr>
              <w:t xml:space="preserve">  </w:t>
            </w:r>
            <w:r w:rsidR="00121A20">
              <w:rPr>
                <w:rFonts w:cstheme="minorHAnsi"/>
              </w:rPr>
              <w:t xml:space="preserve"> </w:t>
            </w:r>
            <w:r w:rsidR="00AE5C0C" w:rsidRPr="00883576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190742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2DD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3AC06A55" w14:textId="77777777" w:rsidR="005D497D" w:rsidRPr="005D497D" w:rsidRDefault="005D497D" w:rsidP="00A057AA">
            <w:pPr>
              <w:tabs>
                <w:tab w:val="left" w:pos="284"/>
              </w:tabs>
              <w:jc w:val="center"/>
              <w:rPr>
                <w:rFonts w:cstheme="minorHAnsi"/>
                <w:sz w:val="6"/>
              </w:rPr>
            </w:pPr>
          </w:p>
          <w:p w14:paraId="2219648D" w14:textId="51E71930" w:rsidR="00AE5C0C" w:rsidRDefault="00000000" w:rsidP="00A057AA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0687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9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3047" w:rsidRPr="00883576">
              <w:rPr>
                <w:rFonts w:cstheme="minorHAnsi"/>
              </w:rPr>
              <w:t xml:space="preserve"> </w:t>
            </w:r>
            <w:r w:rsidR="00AE5C0C" w:rsidRPr="00883576">
              <w:rPr>
                <w:rFonts w:cstheme="minorHAnsi"/>
              </w:rPr>
              <w:t xml:space="preserve">  </w:t>
            </w:r>
            <w:r w:rsidR="00121A20">
              <w:rPr>
                <w:rFonts w:cstheme="minorHAnsi"/>
              </w:rPr>
              <w:t xml:space="preserve"> </w:t>
            </w:r>
            <w:r w:rsidR="00AE5C0C" w:rsidRPr="00883576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-108646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4145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FE35B2B" w14:textId="41396511" w:rsidR="00AE5C0C" w:rsidRDefault="00000000" w:rsidP="00A057AA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5022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AE6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5C0C" w:rsidRPr="00883576">
              <w:rPr>
                <w:rFonts w:cstheme="minorHAnsi"/>
              </w:rPr>
              <w:t xml:space="preserve"> </w:t>
            </w:r>
            <w:r w:rsidR="00FA3047" w:rsidRPr="00883576">
              <w:rPr>
                <w:rFonts w:cstheme="minorHAnsi"/>
              </w:rPr>
              <w:t xml:space="preserve">  </w:t>
            </w:r>
            <w:r w:rsidR="00121A20">
              <w:rPr>
                <w:rFonts w:cstheme="minorHAnsi"/>
              </w:rPr>
              <w:t xml:space="preserve"> </w:t>
            </w:r>
            <w:r w:rsidR="00FA3047" w:rsidRPr="00883576">
              <w:rPr>
                <w:rFonts w:cstheme="minorHAnsi"/>
              </w:rPr>
              <w:t xml:space="preserve"> </w:t>
            </w:r>
            <w:r w:rsidR="00AE5C0C" w:rsidRPr="00883576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79948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3047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44A125F" w14:textId="77777777" w:rsidR="005D497D" w:rsidRPr="005D497D" w:rsidRDefault="005D497D" w:rsidP="00A057AA">
            <w:pPr>
              <w:tabs>
                <w:tab w:val="left" w:pos="284"/>
              </w:tabs>
              <w:jc w:val="center"/>
              <w:rPr>
                <w:rFonts w:cstheme="minorHAnsi"/>
                <w:sz w:val="2"/>
              </w:rPr>
            </w:pPr>
          </w:p>
          <w:p w14:paraId="1E5711CB" w14:textId="1D683156" w:rsidR="00AE5C0C" w:rsidRPr="00883576" w:rsidRDefault="00000000" w:rsidP="00A057AA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0915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AE6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3047" w:rsidRPr="00883576">
              <w:rPr>
                <w:rFonts w:cstheme="minorHAnsi"/>
              </w:rPr>
              <w:t xml:space="preserve">   </w:t>
            </w:r>
            <w:r w:rsidR="00121A20">
              <w:rPr>
                <w:rFonts w:cstheme="minorHAnsi"/>
              </w:rPr>
              <w:t xml:space="preserve"> </w:t>
            </w:r>
            <w:r w:rsidR="00FA3047" w:rsidRPr="00883576">
              <w:rPr>
                <w:rFonts w:cstheme="minorHAnsi"/>
              </w:rPr>
              <w:t xml:space="preserve"> </w:t>
            </w:r>
            <w:r w:rsidR="00AE5C0C" w:rsidRPr="00883576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49743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3047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3BEA620" w14:textId="4D7F0824" w:rsidR="00AE5C0C" w:rsidRDefault="00000000" w:rsidP="00A057AA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0569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AE6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5C0C" w:rsidRPr="00883576">
              <w:rPr>
                <w:rFonts w:cstheme="minorHAnsi"/>
              </w:rPr>
              <w:t xml:space="preserve">   </w:t>
            </w:r>
            <w:r w:rsidR="00121A20">
              <w:rPr>
                <w:rFonts w:cstheme="minorHAnsi"/>
              </w:rPr>
              <w:t xml:space="preserve"> </w:t>
            </w:r>
            <w:r w:rsidR="00AE5C0C" w:rsidRPr="00883576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-43474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3047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1E7EB1C" w14:textId="77777777" w:rsidR="005D497D" w:rsidRPr="005D497D" w:rsidRDefault="005D497D" w:rsidP="00A057AA">
            <w:pPr>
              <w:tabs>
                <w:tab w:val="left" w:pos="284"/>
              </w:tabs>
              <w:jc w:val="center"/>
              <w:rPr>
                <w:rFonts w:cstheme="minorHAnsi"/>
                <w:sz w:val="2"/>
              </w:rPr>
            </w:pPr>
          </w:p>
          <w:p w14:paraId="48FD9423" w14:textId="128D3034" w:rsidR="00AE5C0C" w:rsidRPr="00883576" w:rsidRDefault="00000000" w:rsidP="00A057AA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4689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AE6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5C0C" w:rsidRPr="00883576">
              <w:rPr>
                <w:rFonts w:cstheme="minorHAnsi"/>
              </w:rPr>
              <w:t xml:space="preserve">   </w:t>
            </w:r>
            <w:r w:rsidR="00121A20">
              <w:rPr>
                <w:rFonts w:cstheme="minorHAnsi"/>
              </w:rPr>
              <w:t xml:space="preserve"> </w:t>
            </w:r>
            <w:r w:rsidR="00AE5C0C" w:rsidRPr="00883576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-110566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AE6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63319D0" w14:textId="7ABB187D" w:rsidR="00AE5C0C" w:rsidRDefault="00000000" w:rsidP="00A057AA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4450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CC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5C0C" w:rsidRPr="00883576">
              <w:rPr>
                <w:rFonts w:cstheme="minorHAnsi"/>
              </w:rPr>
              <w:t xml:space="preserve">   </w:t>
            </w:r>
            <w:r w:rsidR="00FA3047" w:rsidRPr="00883576">
              <w:rPr>
                <w:rFonts w:cstheme="minorHAnsi"/>
              </w:rPr>
              <w:t xml:space="preserve">  </w:t>
            </w:r>
            <w:r w:rsidR="00AE5C0C" w:rsidRPr="00883576">
              <w:rPr>
                <w:rFonts w:cstheme="minorHAnsi"/>
              </w:rPr>
              <w:t xml:space="preserve"> </w:t>
            </w:r>
            <w:r w:rsidR="00121A20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32278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3047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5E347B5" w14:textId="77777777" w:rsidR="005D497D" w:rsidRPr="00883576" w:rsidRDefault="005D497D" w:rsidP="00A057AA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</w:p>
          <w:p w14:paraId="2C239748" w14:textId="76A76812" w:rsidR="00121A20" w:rsidRDefault="00000000" w:rsidP="00A057AA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40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AE6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5C0C" w:rsidRPr="00883576">
              <w:rPr>
                <w:rFonts w:cstheme="minorHAnsi"/>
              </w:rPr>
              <w:t xml:space="preserve">      </w:t>
            </w:r>
            <w:r w:rsidR="00121A20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8005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3047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490ECB9" w14:textId="77777777" w:rsidR="00121A20" w:rsidRPr="00121A20" w:rsidRDefault="00121A20" w:rsidP="00A057AA">
            <w:pPr>
              <w:tabs>
                <w:tab w:val="left" w:pos="284"/>
              </w:tabs>
              <w:jc w:val="center"/>
              <w:rPr>
                <w:rFonts w:cstheme="minorHAnsi"/>
                <w:sz w:val="6"/>
              </w:rPr>
            </w:pPr>
          </w:p>
          <w:p w14:paraId="1C552FEA" w14:textId="0F5073B4" w:rsidR="00AE5C0C" w:rsidRDefault="00000000" w:rsidP="00A057AA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8146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AE6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5C0C" w:rsidRPr="00883576">
              <w:rPr>
                <w:rFonts w:cstheme="minorHAnsi"/>
              </w:rPr>
              <w:t xml:space="preserve">   </w:t>
            </w:r>
            <w:r w:rsidR="00FA3047" w:rsidRPr="00883576">
              <w:rPr>
                <w:rFonts w:cstheme="minorHAnsi"/>
              </w:rPr>
              <w:t xml:space="preserve"> </w:t>
            </w:r>
            <w:r w:rsidR="00AE5C0C" w:rsidRPr="00883576">
              <w:rPr>
                <w:rFonts w:cstheme="minorHAnsi"/>
              </w:rPr>
              <w:t xml:space="preserve">  </w:t>
            </w:r>
            <w:r w:rsidR="00121A20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48508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7C9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1655245" w14:textId="77777777" w:rsidR="00121A20" w:rsidRPr="00121A20" w:rsidRDefault="00121A20" w:rsidP="00A057AA">
            <w:pPr>
              <w:tabs>
                <w:tab w:val="left" w:pos="284"/>
              </w:tabs>
              <w:jc w:val="center"/>
              <w:rPr>
                <w:rFonts w:cstheme="minorHAnsi"/>
                <w:sz w:val="24"/>
              </w:rPr>
            </w:pPr>
          </w:p>
          <w:p w14:paraId="01C4DFF8" w14:textId="1C7368EE" w:rsidR="00AE5C0C" w:rsidRPr="00883576" w:rsidRDefault="00000000" w:rsidP="00A057AA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7785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88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E5C0C" w:rsidRPr="00883576">
              <w:rPr>
                <w:rFonts w:cstheme="minorHAnsi"/>
              </w:rPr>
              <w:t xml:space="preserve">     </w:t>
            </w:r>
            <w:r w:rsidR="001C1880">
              <w:rPr>
                <w:rFonts w:cstheme="minorHAnsi"/>
              </w:rPr>
              <w:t xml:space="preserve"> </w:t>
            </w:r>
            <w:r w:rsidR="00121A20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65445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3047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E5C0C" w:rsidRPr="00883576" w14:paraId="52A3EBC7" w14:textId="77777777" w:rsidTr="00A057AA">
        <w:trPr>
          <w:trHeight w:val="707"/>
        </w:trPr>
        <w:tc>
          <w:tcPr>
            <w:tcW w:w="10485" w:type="dxa"/>
            <w:gridSpan w:val="9"/>
            <w:tcBorders>
              <w:bottom w:val="single" w:sz="4" w:space="0" w:color="auto"/>
            </w:tcBorders>
          </w:tcPr>
          <w:p w14:paraId="780B72AC" w14:textId="2BC53834" w:rsidR="00B10A42" w:rsidRPr="002323D9" w:rsidRDefault="00B10A42" w:rsidP="00A057AA">
            <w:pPr>
              <w:tabs>
                <w:tab w:val="left" w:pos="284"/>
              </w:tabs>
              <w:spacing w:line="276" w:lineRule="auto"/>
              <w:jc w:val="center"/>
              <w:rPr>
                <w:rFonts w:cstheme="minorHAnsi"/>
                <w:b/>
                <w:color w:val="A50000"/>
              </w:rPr>
            </w:pPr>
            <w:r w:rsidRPr="002323D9">
              <w:rPr>
                <w:rFonts w:cstheme="minorHAnsi"/>
                <w:b/>
                <w:color w:val="A50000"/>
              </w:rPr>
              <w:t>***</w:t>
            </w:r>
            <w:r w:rsidR="00B06802" w:rsidRPr="002323D9">
              <w:rPr>
                <w:rFonts w:cstheme="minorHAnsi"/>
                <w:b/>
                <w:color w:val="A50000"/>
              </w:rPr>
              <w:t xml:space="preserve">IF </w:t>
            </w:r>
            <w:r w:rsidR="00EC1C76" w:rsidRPr="002323D9">
              <w:rPr>
                <w:rFonts w:cstheme="minorHAnsi"/>
                <w:b/>
                <w:color w:val="A50000"/>
              </w:rPr>
              <w:t xml:space="preserve">YOU HAVE ASWERED </w:t>
            </w:r>
            <w:r w:rsidR="00EC1C76" w:rsidRPr="002323D9">
              <w:rPr>
                <w:rFonts w:cstheme="minorHAnsi"/>
                <w:b/>
                <w:color w:val="A00000"/>
                <w:highlight w:val="yellow"/>
              </w:rPr>
              <w:t>YES</w:t>
            </w:r>
            <w:r w:rsidR="00EC1C76" w:rsidRPr="002323D9">
              <w:rPr>
                <w:rFonts w:cstheme="minorHAnsi"/>
                <w:b/>
                <w:color w:val="A50000"/>
              </w:rPr>
              <w:t xml:space="preserve"> TO ANY OF THE ABOVE</w:t>
            </w:r>
            <w:r w:rsidRPr="002323D9">
              <w:rPr>
                <w:rFonts w:cstheme="minorHAnsi"/>
                <w:b/>
                <w:color w:val="A50000"/>
              </w:rPr>
              <w:t xml:space="preserve">, PLEASE REFER TO THE LAST PAGE </w:t>
            </w:r>
          </w:p>
          <w:p w14:paraId="1FF54B09" w14:textId="469A485F" w:rsidR="00B06802" w:rsidRPr="002323D9" w:rsidRDefault="00B10A42" w:rsidP="00A057AA">
            <w:pPr>
              <w:tabs>
                <w:tab w:val="left" w:pos="284"/>
              </w:tabs>
              <w:spacing w:line="276" w:lineRule="auto"/>
              <w:jc w:val="center"/>
              <w:rPr>
                <w:rFonts w:cstheme="minorHAnsi"/>
                <w:b/>
                <w:color w:val="F97373"/>
              </w:rPr>
            </w:pPr>
            <w:r w:rsidRPr="002323D9">
              <w:rPr>
                <w:rFonts w:cstheme="minorHAnsi"/>
                <w:b/>
                <w:color w:val="A50000"/>
              </w:rPr>
              <w:t xml:space="preserve">FOR THE APPROPRIATE SLT SERVICES,  </w:t>
            </w:r>
            <w:r w:rsidRPr="002323D9">
              <w:rPr>
                <w:rFonts w:cstheme="minorHAnsi"/>
                <w:b/>
                <w:color w:val="A00000"/>
                <w:highlight w:val="yellow"/>
              </w:rPr>
              <w:t>PRIOR</w:t>
            </w:r>
            <w:r w:rsidRPr="002323D9">
              <w:rPr>
                <w:rFonts w:cstheme="minorHAnsi"/>
                <w:b/>
                <w:color w:val="F97373"/>
              </w:rPr>
              <w:t xml:space="preserve"> TO COMPLETING THIS FORM***</w:t>
            </w:r>
          </w:p>
        </w:tc>
      </w:tr>
      <w:tr w:rsidR="00AE5C0C" w:rsidRPr="00883576" w14:paraId="476231FF" w14:textId="77777777" w:rsidTr="00A057AA">
        <w:trPr>
          <w:trHeight w:val="282"/>
        </w:trPr>
        <w:tc>
          <w:tcPr>
            <w:tcW w:w="4673" w:type="dxa"/>
            <w:gridSpan w:val="5"/>
            <w:shd w:val="clear" w:color="auto" w:fill="92CDDC" w:themeFill="accent5" w:themeFillTint="99"/>
          </w:tcPr>
          <w:p w14:paraId="541A4F31" w14:textId="77777777" w:rsidR="00AE5C0C" w:rsidRPr="00883576" w:rsidRDefault="00AE5C0C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>Patient  Details</w:t>
            </w:r>
            <w:r w:rsidR="00E6063A" w:rsidRPr="00883576">
              <w:rPr>
                <w:rFonts w:cstheme="minorHAnsi"/>
                <w:b/>
              </w:rPr>
              <w:t xml:space="preserve"> </w:t>
            </w:r>
            <w:r w:rsidR="00E6063A" w:rsidRPr="00883576">
              <w:rPr>
                <w:rFonts w:cstheme="minorHAnsi"/>
                <w:i/>
              </w:rPr>
              <w:t>(all fields mandatory)</w:t>
            </w:r>
          </w:p>
        </w:tc>
        <w:tc>
          <w:tcPr>
            <w:tcW w:w="5812" w:type="dxa"/>
            <w:gridSpan w:val="4"/>
            <w:shd w:val="clear" w:color="auto" w:fill="92CDDC" w:themeFill="accent5" w:themeFillTint="99"/>
          </w:tcPr>
          <w:p w14:paraId="250953A7" w14:textId="77777777" w:rsidR="00AE5C0C" w:rsidRPr="00883576" w:rsidRDefault="00AE5C0C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>Referrer Details</w:t>
            </w:r>
          </w:p>
        </w:tc>
      </w:tr>
      <w:tr w:rsidR="00AE5C0C" w:rsidRPr="00883576" w14:paraId="34F5B2CC" w14:textId="77777777" w:rsidTr="00A057AA">
        <w:trPr>
          <w:trHeight w:val="180"/>
        </w:trPr>
        <w:tc>
          <w:tcPr>
            <w:tcW w:w="1696" w:type="dxa"/>
            <w:gridSpan w:val="2"/>
          </w:tcPr>
          <w:p w14:paraId="0E4346FE" w14:textId="73F7CCAB" w:rsidR="00AE5C0C" w:rsidRPr="00883576" w:rsidRDefault="00AE5C0C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>Title</w:t>
            </w:r>
            <w:r w:rsidR="00A057AA">
              <w:rPr>
                <w:rFonts w:cstheme="minorHAnsi"/>
                <w:b/>
              </w:rPr>
              <w:t xml:space="preserve">/Full </w:t>
            </w:r>
            <w:r w:rsidRPr="00883576">
              <w:rPr>
                <w:rFonts w:cstheme="minorHAnsi"/>
                <w:b/>
              </w:rPr>
              <w:t>Name</w:t>
            </w:r>
          </w:p>
        </w:tc>
        <w:tc>
          <w:tcPr>
            <w:tcW w:w="2977" w:type="dxa"/>
            <w:gridSpan w:val="3"/>
          </w:tcPr>
          <w:p w14:paraId="5DAB6C7B" w14:textId="77777777" w:rsidR="00291943" w:rsidRPr="00883576" w:rsidRDefault="00291943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484DA3CF" w14:textId="303D15BA" w:rsidR="00AE5C0C" w:rsidRPr="00883576" w:rsidRDefault="00AE5C0C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>Title</w:t>
            </w:r>
            <w:r w:rsidR="00A057AA">
              <w:rPr>
                <w:rFonts w:cstheme="minorHAnsi"/>
                <w:b/>
              </w:rPr>
              <w:t xml:space="preserve">/Full </w:t>
            </w:r>
            <w:r w:rsidRPr="00883576">
              <w:rPr>
                <w:rFonts w:cstheme="minorHAnsi"/>
                <w:b/>
              </w:rPr>
              <w:t>Nam</w:t>
            </w:r>
            <w:r w:rsidR="003A2DDF">
              <w:rPr>
                <w:rFonts w:cstheme="minorHAnsi"/>
                <w:b/>
              </w:rPr>
              <w:t>e</w:t>
            </w:r>
          </w:p>
        </w:tc>
        <w:tc>
          <w:tcPr>
            <w:tcW w:w="4111" w:type="dxa"/>
            <w:gridSpan w:val="3"/>
          </w:tcPr>
          <w:p w14:paraId="02EB378F" w14:textId="77777777" w:rsidR="00AE5C0C" w:rsidRPr="00883576" w:rsidRDefault="00AE5C0C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</w:p>
        </w:tc>
      </w:tr>
      <w:tr w:rsidR="00AE5C0C" w:rsidRPr="00883576" w14:paraId="1D378256" w14:textId="77777777" w:rsidTr="00A057AA">
        <w:trPr>
          <w:trHeight w:val="180"/>
        </w:trPr>
        <w:tc>
          <w:tcPr>
            <w:tcW w:w="1696" w:type="dxa"/>
            <w:gridSpan w:val="2"/>
          </w:tcPr>
          <w:p w14:paraId="7B1458B3" w14:textId="77777777" w:rsidR="00AE5C0C" w:rsidRPr="00883576" w:rsidRDefault="00291943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>DOB</w:t>
            </w:r>
          </w:p>
        </w:tc>
        <w:tc>
          <w:tcPr>
            <w:tcW w:w="2977" w:type="dxa"/>
            <w:gridSpan w:val="3"/>
          </w:tcPr>
          <w:p w14:paraId="6A05A809" w14:textId="77777777" w:rsidR="00AE5C0C" w:rsidRPr="00883576" w:rsidRDefault="00AE5C0C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4F414872" w14:textId="414A3F75" w:rsidR="00AE5C0C" w:rsidRPr="00883576" w:rsidRDefault="003A2DDF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Job Role</w:t>
            </w:r>
            <w:r w:rsidR="00AE5C0C" w:rsidRPr="00883576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111" w:type="dxa"/>
            <w:gridSpan w:val="3"/>
          </w:tcPr>
          <w:p w14:paraId="5A39BBE3" w14:textId="77777777" w:rsidR="00AE5C0C" w:rsidRPr="00883576" w:rsidRDefault="00AE5C0C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</w:p>
        </w:tc>
      </w:tr>
      <w:tr w:rsidR="003A2DDF" w:rsidRPr="00883576" w14:paraId="27FEED24" w14:textId="77777777" w:rsidTr="00A057AA">
        <w:trPr>
          <w:trHeight w:val="180"/>
        </w:trPr>
        <w:tc>
          <w:tcPr>
            <w:tcW w:w="1696" w:type="dxa"/>
            <w:gridSpan w:val="2"/>
          </w:tcPr>
          <w:p w14:paraId="47D2A083" w14:textId="77777777" w:rsidR="003A2DDF" w:rsidRPr="00883576" w:rsidRDefault="003A2DDF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>Address</w:t>
            </w:r>
          </w:p>
        </w:tc>
        <w:tc>
          <w:tcPr>
            <w:tcW w:w="2977" w:type="dxa"/>
            <w:gridSpan w:val="3"/>
          </w:tcPr>
          <w:p w14:paraId="0D0B940D" w14:textId="75006DD6" w:rsidR="003A2DDF" w:rsidRPr="00883576" w:rsidRDefault="003A2DDF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701" w:type="dxa"/>
            <w:vMerge w:val="restart"/>
          </w:tcPr>
          <w:p w14:paraId="071CC085" w14:textId="77777777" w:rsidR="003A2DDF" w:rsidRPr="00883576" w:rsidRDefault="003A2DDF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>Address</w:t>
            </w:r>
          </w:p>
        </w:tc>
        <w:tc>
          <w:tcPr>
            <w:tcW w:w="4111" w:type="dxa"/>
            <w:gridSpan w:val="3"/>
            <w:vMerge w:val="restart"/>
          </w:tcPr>
          <w:p w14:paraId="0E27B00A" w14:textId="77777777" w:rsidR="003A2DDF" w:rsidRPr="00883576" w:rsidRDefault="003A2DDF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</w:p>
        </w:tc>
      </w:tr>
      <w:tr w:rsidR="003A2DDF" w:rsidRPr="00883576" w14:paraId="31A713B2" w14:textId="77777777" w:rsidTr="00A057AA">
        <w:trPr>
          <w:trHeight w:val="180"/>
        </w:trPr>
        <w:tc>
          <w:tcPr>
            <w:tcW w:w="1696" w:type="dxa"/>
            <w:gridSpan w:val="2"/>
          </w:tcPr>
          <w:p w14:paraId="60A0AE07" w14:textId="5CD5DD44" w:rsidR="003A2DDF" w:rsidRPr="00883576" w:rsidRDefault="003A2DDF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>NHS Number</w:t>
            </w:r>
          </w:p>
        </w:tc>
        <w:tc>
          <w:tcPr>
            <w:tcW w:w="2977" w:type="dxa"/>
            <w:gridSpan w:val="3"/>
          </w:tcPr>
          <w:p w14:paraId="60061E4C" w14:textId="77777777" w:rsidR="003A2DDF" w:rsidRPr="00883576" w:rsidRDefault="003A2DDF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701" w:type="dxa"/>
            <w:vMerge/>
          </w:tcPr>
          <w:p w14:paraId="322B2265" w14:textId="4AC56C0D" w:rsidR="003A2DDF" w:rsidRPr="00883576" w:rsidRDefault="003A2DDF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4111" w:type="dxa"/>
            <w:gridSpan w:val="3"/>
            <w:vMerge/>
          </w:tcPr>
          <w:p w14:paraId="44EAFD9C" w14:textId="77777777" w:rsidR="003A2DDF" w:rsidRPr="00883576" w:rsidRDefault="003A2DDF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</w:p>
        </w:tc>
      </w:tr>
      <w:tr w:rsidR="00AE5C0C" w:rsidRPr="00883576" w14:paraId="7DB1D501" w14:textId="77777777" w:rsidTr="00A057AA">
        <w:trPr>
          <w:trHeight w:val="180"/>
        </w:trPr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14:paraId="336B548B" w14:textId="5072E26F" w:rsidR="00AE5C0C" w:rsidRPr="00883576" w:rsidRDefault="003A2DDF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Telephone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4B94D5A5" w14:textId="77777777" w:rsidR="00AE5C0C" w:rsidRPr="00883576" w:rsidRDefault="00AE5C0C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CA40FF" w14:textId="12CF1155" w:rsidR="00AE5C0C" w:rsidRPr="00883576" w:rsidRDefault="003A2DDF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>Telephone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3DEEC669" w14:textId="77777777" w:rsidR="00AE5C0C" w:rsidRPr="00883576" w:rsidRDefault="00AE5C0C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</w:p>
        </w:tc>
      </w:tr>
      <w:tr w:rsidR="00C12CD9" w:rsidRPr="00883576" w14:paraId="3E18BE04" w14:textId="77777777" w:rsidTr="00A057AA">
        <w:trPr>
          <w:trHeight w:val="180"/>
        </w:trPr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14:paraId="6E265F67" w14:textId="1C64EF86" w:rsidR="00C12CD9" w:rsidRPr="00883576" w:rsidRDefault="00C12CD9" w:rsidP="00A057AA">
            <w:pPr>
              <w:tabs>
                <w:tab w:val="left" w:pos="284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Email address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5126F624" w14:textId="77777777" w:rsidR="00C12CD9" w:rsidRPr="00883576" w:rsidRDefault="00C12CD9" w:rsidP="00A057AA">
            <w:pPr>
              <w:tabs>
                <w:tab w:val="left" w:pos="284"/>
              </w:tabs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BDA981" w14:textId="3C88F0F9" w:rsidR="00C12CD9" w:rsidRPr="00883576" w:rsidRDefault="003A2DDF" w:rsidP="00A057AA">
            <w:pPr>
              <w:tabs>
                <w:tab w:val="left" w:pos="284"/>
              </w:tabs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>Email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2D1C9F51" w14:textId="77777777" w:rsidR="00C12CD9" w:rsidRPr="00883576" w:rsidRDefault="00C12CD9" w:rsidP="00A057AA">
            <w:pPr>
              <w:tabs>
                <w:tab w:val="left" w:pos="284"/>
              </w:tabs>
              <w:rPr>
                <w:rFonts w:cstheme="minorHAnsi"/>
                <w:b/>
              </w:rPr>
            </w:pPr>
          </w:p>
        </w:tc>
      </w:tr>
      <w:tr w:rsidR="00CB3AE6" w:rsidRPr="00883576" w14:paraId="4B25952C" w14:textId="77777777" w:rsidTr="00A057AA">
        <w:trPr>
          <w:trHeight w:val="180"/>
        </w:trPr>
        <w:tc>
          <w:tcPr>
            <w:tcW w:w="4673" w:type="dxa"/>
            <w:gridSpan w:val="5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15BA7C01" w14:textId="77777777" w:rsidR="00CB3AE6" w:rsidRPr="00883576" w:rsidRDefault="00CB3AE6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 xml:space="preserve">Next of kin details 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6FEABD1C" w14:textId="77777777" w:rsidR="00CB3AE6" w:rsidRPr="00883576" w:rsidRDefault="00CB3AE6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 xml:space="preserve">GP details </w:t>
            </w:r>
          </w:p>
        </w:tc>
      </w:tr>
      <w:tr w:rsidR="00CB3AE6" w:rsidRPr="00883576" w14:paraId="6D617C1B" w14:textId="77777777" w:rsidTr="00A057AA">
        <w:trPr>
          <w:trHeight w:val="180"/>
        </w:trPr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14:paraId="0D909AED" w14:textId="77777777" w:rsidR="00CB3AE6" w:rsidRPr="00883576" w:rsidRDefault="00CB3AE6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>Name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3656B9AB" w14:textId="77777777" w:rsidR="00CB3AE6" w:rsidRPr="00883576" w:rsidRDefault="00CB3AE6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2450B86" w14:textId="77777777" w:rsidR="00CB3AE6" w:rsidRPr="00883576" w:rsidRDefault="00CB3AE6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>Named GP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45FB0818" w14:textId="77777777" w:rsidR="00CB3AE6" w:rsidRPr="00883576" w:rsidRDefault="00CB3AE6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</w:p>
        </w:tc>
      </w:tr>
      <w:tr w:rsidR="00CB3AE6" w:rsidRPr="00883576" w14:paraId="4A2114A4" w14:textId="77777777" w:rsidTr="00A057AA">
        <w:trPr>
          <w:trHeight w:val="180"/>
        </w:trPr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14:paraId="2910245E" w14:textId="77777777" w:rsidR="00CB3AE6" w:rsidRPr="00883576" w:rsidRDefault="00CB3AE6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 xml:space="preserve">Relationship 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049F31CB" w14:textId="77777777" w:rsidR="00CB3AE6" w:rsidRPr="00883576" w:rsidRDefault="00CB3AE6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D10749D" w14:textId="77777777" w:rsidR="00CB3AE6" w:rsidRPr="00883576" w:rsidRDefault="00CB3AE6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 xml:space="preserve">Address 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53128261" w14:textId="77777777" w:rsidR="00CB3AE6" w:rsidRPr="00883576" w:rsidRDefault="00CB3AE6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</w:p>
        </w:tc>
      </w:tr>
      <w:tr w:rsidR="00CB3AE6" w:rsidRPr="00883576" w14:paraId="4B202048" w14:textId="77777777" w:rsidTr="00A057AA">
        <w:trPr>
          <w:trHeight w:val="180"/>
        </w:trPr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14:paraId="79C33957" w14:textId="007E672F" w:rsidR="00CB3AE6" w:rsidRPr="00883576" w:rsidRDefault="00CB3AE6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 xml:space="preserve">Telephone 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62486C05" w14:textId="77777777" w:rsidR="00CB3AE6" w:rsidRPr="00883576" w:rsidRDefault="00CB3AE6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2ED4A49" w14:textId="77777777" w:rsidR="00CB3AE6" w:rsidRPr="00883576" w:rsidRDefault="00CB3AE6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>Telephone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4101652C" w14:textId="77777777" w:rsidR="00CB3AE6" w:rsidRPr="00883576" w:rsidRDefault="00CB3AE6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</w:p>
        </w:tc>
      </w:tr>
      <w:tr w:rsidR="00CB3AE6" w:rsidRPr="00883576" w14:paraId="663F7A86" w14:textId="77777777" w:rsidTr="00A057AA">
        <w:trPr>
          <w:trHeight w:val="180"/>
        </w:trPr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14:paraId="1DD1D5AB" w14:textId="3F3B2C8E" w:rsidR="00CB3AE6" w:rsidRPr="00883576" w:rsidRDefault="003A2DDF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Mobile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4B99056E" w14:textId="77777777" w:rsidR="00CB3AE6" w:rsidRPr="00883576" w:rsidRDefault="00CB3AE6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B3096D1" w14:textId="5D1B96FC" w:rsidR="00CB3AE6" w:rsidRPr="00883576" w:rsidRDefault="003A2DDF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Mobile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1299C43A" w14:textId="77777777" w:rsidR="00CB3AE6" w:rsidRPr="00883576" w:rsidRDefault="00CB3AE6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</w:p>
        </w:tc>
      </w:tr>
      <w:tr w:rsidR="003A2DDF" w:rsidRPr="00883576" w14:paraId="3355FD95" w14:textId="052C7AB4" w:rsidTr="00A057AA">
        <w:trPr>
          <w:trHeight w:val="180"/>
        </w:trPr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14:paraId="1B6A3485" w14:textId="5C291003" w:rsidR="003A2DDF" w:rsidRPr="00883576" w:rsidRDefault="003A2DDF" w:rsidP="00A057AA">
            <w:pPr>
              <w:tabs>
                <w:tab w:val="left" w:pos="284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Email 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546D966D" w14:textId="77777777" w:rsidR="003A2DDF" w:rsidRPr="00883576" w:rsidRDefault="003A2DDF" w:rsidP="00A057AA">
            <w:pPr>
              <w:tabs>
                <w:tab w:val="left" w:pos="284"/>
              </w:tabs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61E4BFC" w14:textId="490D131A" w:rsidR="003A2DDF" w:rsidRPr="00883576" w:rsidRDefault="003A2DDF" w:rsidP="00A057AA">
            <w:pPr>
              <w:tabs>
                <w:tab w:val="left" w:pos="284"/>
              </w:tabs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>Email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166C0CF5" w14:textId="77777777" w:rsidR="003A2DDF" w:rsidRPr="00883576" w:rsidRDefault="003A2DDF" w:rsidP="00A057AA">
            <w:pPr>
              <w:tabs>
                <w:tab w:val="left" w:pos="284"/>
              </w:tabs>
              <w:rPr>
                <w:rFonts w:cstheme="minorHAnsi"/>
                <w:b/>
              </w:rPr>
            </w:pPr>
          </w:p>
        </w:tc>
      </w:tr>
      <w:tr w:rsidR="00DA4E9B" w:rsidRPr="00883576" w14:paraId="781B0981" w14:textId="77777777" w:rsidTr="00A057AA">
        <w:trPr>
          <w:trHeight w:val="180"/>
        </w:trPr>
        <w:tc>
          <w:tcPr>
            <w:tcW w:w="4673" w:type="dxa"/>
            <w:gridSpan w:val="5"/>
            <w:tcBorders>
              <w:bottom w:val="single" w:sz="4" w:space="0" w:color="auto"/>
            </w:tcBorders>
          </w:tcPr>
          <w:p w14:paraId="24E0ED94" w14:textId="7EA359B1" w:rsidR="00DA4E9B" w:rsidRPr="00883576" w:rsidRDefault="00DA4E9B" w:rsidP="00A057AA">
            <w:pPr>
              <w:tabs>
                <w:tab w:val="left" w:pos="284"/>
              </w:tabs>
              <w:rPr>
                <w:rFonts w:cstheme="minorHAnsi"/>
                <w:b/>
              </w:rPr>
            </w:pPr>
            <w:r w:rsidRPr="00C12CD9">
              <w:rPr>
                <w:rFonts w:cstheme="minorHAnsi"/>
                <w:b/>
              </w:rPr>
              <w:t>Has DNAR been completed?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</w:tcPr>
          <w:p w14:paraId="7B40982E" w14:textId="0CEF3DD3" w:rsidR="00DA4E9B" w:rsidRPr="00883576" w:rsidRDefault="00DA4E9B" w:rsidP="00A057AA">
            <w:pPr>
              <w:tabs>
                <w:tab w:val="left" w:pos="284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Yes – No</w:t>
            </w:r>
          </w:p>
        </w:tc>
      </w:tr>
      <w:tr w:rsidR="00DA4E9B" w:rsidRPr="00883576" w14:paraId="0B902CD8" w14:textId="77777777" w:rsidTr="00A057AA">
        <w:trPr>
          <w:trHeight w:val="180"/>
        </w:trPr>
        <w:tc>
          <w:tcPr>
            <w:tcW w:w="10485" w:type="dxa"/>
            <w:gridSpan w:val="9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2A2270EA" w14:textId="277B0858" w:rsidR="00DA4E9B" w:rsidRPr="00883576" w:rsidRDefault="00DA4E9B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>Care</w:t>
            </w:r>
            <w:r>
              <w:rPr>
                <w:rFonts w:cstheme="minorHAnsi"/>
                <w:b/>
              </w:rPr>
              <w:t xml:space="preserve"> </w:t>
            </w:r>
            <w:r w:rsidR="00A057AA">
              <w:rPr>
                <w:rFonts w:cstheme="minorHAnsi"/>
                <w:b/>
              </w:rPr>
              <w:t>A</w:t>
            </w:r>
            <w:r w:rsidRPr="00883576">
              <w:rPr>
                <w:rFonts w:cstheme="minorHAnsi"/>
                <w:b/>
              </w:rPr>
              <w:t>gency</w:t>
            </w:r>
            <w:r w:rsidR="00A057AA">
              <w:rPr>
                <w:rFonts w:cstheme="minorHAnsi"/>
                <w:b/>
              </w:rPr>
              <w:t xml:space="preserve"> (if applicable)</w:t>
            </w:r>
          </w:p>
        </w:tc>
      </w:tr>
      <w:tr w:rsidR="00A057AA" w:rsidRPr="00883576" w14:paraId="21C363EE" w14:textId="6D17E3ED" w:rsidTr="00A057AA">
        <w:trPr>
          <w:trHeight w:val="180"/>
        </w:trPr>
        <w:tc>
          <w:tcPr>
            <w:tcW w:w="846" w:type="dxa"/>
            <w:tcBorders>
              <w:bottom w:val="single" w:sz="4" w:space="0" w:color="auto"/>
            </w:tcBorders>
          </w:tcPr>
          <w:p w14:paraId="21577F7C" w14:textId="38214B59" w:rsidR="00A057AA" w:rsidRPr="00883576" w:rsidRDefault="00A057AA" w:rsidP="00A057AA">
            <w:pPr>
              <w:tabs>
                <w:tab w:val="left" w:pos="284"/>
              </w:tabs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>Name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14:paraId="360E133C" w14:textId="77777777" w:rsidR="00A057AA" w:rsidRPr="00883576" w:rsidRDefault="00A057AA" w:rsidP="00A057AA">
            <w:pPr>
              <w:tabs>
                <w:tab w:val="left" w:pos="284"/>
              </w:tabs>
              <w:rPr>
                <w:rFonts w:cstheme="minorHAnsi"/>
                <w:b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4C26C59" w14:textId="691DC4A6" w:rsidR="00A057AA" w:rsidRPr="00883576" w:rsidRDefault="00A057AA" w:rsidP="00A057AA">
            <w:pPr>
              <w:tabs>
                <w:tab w:val="left" w:pos="284"/>
              </w:tabs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>Telephone number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488FE951" w14:textId="77777777" w:rsidR="00A057AA" w:rsidRPr="00883576" w:rsidRDefault="00A057AA" w:rsidP="00A057AA">
            <w:pPr>
              <w:tabs>
                <w:tab w:val="left" w:pos="284"/>
              </w:tabs>
              <w:rPr>
                <w:rFonts w:cstheme="minorHAnsi"/>
                <w:b/>
              </w:rPr>
            </w:pPr>
          </w:p>
        </w:tc>
      </w:tr>
      <w:tr w:rsidR="00580301" w:rsidRPr="00883576" w14:paraId="71D796F1" w14:textId="4CB5BFFB" w:rsidTr="00A057AA">
        <w:trPr>
          <w:trHeight w:val="180"/>
        </w:trPr>
        <w:tc>
          <w:tcPr>
            <w:tcW w:w="2405" w:type="dxa"/>
            <w:gridSpan w:val="4"/>
            <w:tcBorders>
              <w:bottom w:val="single" w:sz="4" w:space="0" w:color="auto"/>
            </w:tcBorders>
          </w:tcPr>
          <w:p w14:paraId="16666905" w14:textId="52A56701" w:rsidR="00580301" w:rsidRPr="00883576" w:rsidRDefault="00580301" w:rsidP="00A057AA">
            <w:pPr>
              <w:tabs>
                <w:tab w:val="left" w:pos="284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Package of Care details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</w:tcPr>
          <w:p w14:paraId="7392CCE8" w14:textId="77777777" w:rsidR="00580301" w:rsidRPr="00883576" w:rsidRDefault="00580301" w:rsidP="00A057AA">
            <w:pPr>
              <w:tabs>
                <w:tab w:val="left" w:pos="284"/>
              </w:tabs>
              <w:rPr>
                <w:rFonts w:cstheme="minorHAnsi"/>
                <w:b/>
              </w:rPr>
            </w:pPr>
          </w:p>
        </w:tc>
      </w:tr>
      <w:tr w:rsidR="00A057AA" w:rsidRPr="00883576" w14:paraId="759B1FE5" w14:textId="77777777" w:rsidTr="00A057AA">
        <w:trPr>
          <w:trHeight w:val="180"/>
        </w:trPr>
        <w:tc>
          <w:tcPr>
            <w:tcW w:w="2405" w:type="dxa"/>
            <w:gridSpan w:val="4"/>
            <w:tcBorders>
              <w:bottom w:val="single" w:sz="4" w:space="0" w:color="auto"/>
            </w:tcBorders>
          </w:tcPr>
          <w:p w14:paraId="7EBA3BB6" w14:textId="4498F00C" w:rsidR="00A057AA" w:rsidRDefault="00A057AA" w:rsidP="00A057AA">
            <w:pPr>
              <w:tabs>
                <w:tab w:val="left" w:pos="284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Informal Carer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</w:tcPr>
          <w:p w14:paraId="4991B35F" w14:textId="77777777" w:rsidR="00A057AA" w:rsidRPr="00883576" w:rsidRDefault="00A057AA" w:rsidP="00A057AA">
            <w:pPr>
              <w:tabs>
                <w:tab w:val="left" w:pos="284"/>
              </w:tabs>
              <w:rPr>
                <w:rFonts w:cstheme="minorHAnsi"/>
                <w:b/>
              </w:rPr>
            </w:pPr>
          </w:p>
        </w:tc>
      </w:tr>
      <w:tr w:rsidR="00580301" w:rsidRPr="00883576" w14:paraId="356C9654" w14:textId="77777777" w:rsidTr="00A057AA">
        <w:trPr>
          <w:trHeight w:val="180"/>
        </w:trPr>
        <w:tc>
          <w:tcPr>
            <w:tcW w:w="2405" w:type="dxa"/>
            <w:gridSpan w:val="4"/>
            <w:tcBorders>
              <w:bottom w:val="single" w:sz="4" w:space="0" w:color="auto"/>
            </w:tcBorders>
          </w:tcPr>
          <w:p w14:paraId="3822C57C" w14:textId="77777777" w:rsidR="00580301" w:rsidRDefault="00580301" w:rsidP="00A057AA">
            <w:pPr>
              <w:tabs>
                <w:tab w:val="left" w:pos="284"/>
              </w:tabs>
              <w:rPr>
                <w:rFonts w:cstheme="minorHAnsi"/>
                <w:b/>
              </w:rPr>
            </w:pPr>
            <w:r w:rsidRPr="00C12CD9">
              <w:rPr>
                <w:rFonts w:cstheme="minorHAnsi"/>
                <w:b/>
              </w:rPr>
              <w:t xml:space="preserve">Does the patient have an appointed </w:t>
            </w:r>
          </w:p>
          <w:p w14:paraId="4FCCC47D" w14:textId="40CC7359" w:rsidR="00580301" w:rsidRPr="00883576" w:rsidRDefault="00C072CD" w:rsidP="00A057AA">
            <w:pPr>
              <w:tabs>
                <w:tab w:val="left" w:pos="284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Power of A</w:t>
            </w:r>
            <w:r w:rsidR="00580301" w:rsidRPr="00C12CD9">
              <w:rPr>
                <w:rFonts w:cstheme="minorHAnsi"/>
                <w:b/>
              </w:rPr>
              <w:t xml:space="preserve">ttorney for health? 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</w:tcPr>
          <w:p w14:paraId="77531359" w14:textId="3AE2CE60" w:rsidR="00580301" w:rsidRDefault="00580301" w:rsidP="00A057AA">
            <w:pPr>
              <w:tabs>
                <w:tab w:val="left" w:pos="284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Yes – No </w:t>
            </w:r>
          </w:p>
          <w:p w14:paraId="491A240F" w14:textId="1589E885" w:rsidR="00580301" w:rsidRDefault="00580301" w:rsidP="00A057AA">
            <w:pPr>
              <w:tabs>
                <w:tab w:val="left" w:pos="284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If Yes:</w:t>
            </w:r>
          </w:p>
          <w:p w14:paraId="0AE62E7E" w14:textId="77777777" w:rsidR="00580301" w:rsidRDefault="00580301" w:rsidP="00A057AA">
            <w:pPr>
              <w:tabs>
                <w:tab w:val="left" w:pos="284"/>
              </w:tabs>
              <w:rPr>
                <w:rFonts w:cstheme="minorHAnsi"/>
                <w:b/>
              </w:rPr>
            </w:pPr>
            <w:r w:rsidRPr="00C12CD9">
              <w:rPr>
                <w:rFonts w:cstheme="minorHAnsi"/>
                <w:b/>
              </w:rPr>
              <w:t>Name</w:t>
            </w:r>
            <w:r>
              <w:rPr>
                <w:rFonts w:cstheme="minorHAnsi"/>
                <w:b/>
              </w:rPr>
              <w:t xml:space="preserve"> </w:t>
            </w:r>
            <w:r w:rsidRPr="00C12CD9">
              <w:rPr>
                <w:rFonts w:cstheme="minorHAnsi"/>
                <w:b/>
              </w:rPr>
              <w:t xml:space="preserve"> </w:t>
            </w:r>
          </w:p>
          <w:p w14:paraId="7D9AC460" w14:textId="31DBCA7E" w:rsidR="00580301" w:rsidRPr="00883576" w:rsidRDefault="00580301" w:rsidP="00A057AA">
            <w:pPr>
              <w:tabs>
                <w:tab w:val="left" w:pos="284"/>
              </w:tabs>
              <w:rPr>
                <w:rFonts w:cstheme="minorHAnsi"/>
                <w:b/>
              </w:rPr>
            </w:pPr>
            <w:r w:rsidRPr="00C12CD9">
              <w:rPr>
                <w:rFonts w:cstheme="minorHAnsi"/>
                <w:b/>
              </w:rPr>
              <w:t>Contact</w:t>
            </w:r>
            <w:r>
              <w:rPr>
                <w:rFonts w:cstheme="minorHAnsi"/>
                <w:b/>
              </w:rPr>
              <w:t xml:space="preserve"> </w:t>
            </w:r>
            <w:r w:rsidRPr="00C12CD9">
              <w:rPr>
                <w:rFonts w:cstheme="minorHAnsi"/>
                <w:b/>
              </w:rPr>
              <w:t>number of PoA for health</w:t>
            </w:r>
          </w:p>
        </w:tc>
      </w:tr>
      <w:tr w:rsidR="00AE5C0C" w:rsidRPr="00883576" w14:paraId="17FF7BB8" w14:textId="77777777" w:rsidTr="00A057AA">
        <w:trPr>
          <w:trHeight w:val="312"/>
        </w:trPr>
        <w:tc>
          <w:tcPr>
            <w:tcW w:w="10485" w:type="dxa"/>
            <w:gridSpan w:val="9"/>
            <w:shd w:val="clear" w:color="auto" w:fill="92CDDC" w:themeFill="accent5" w:themeFillTint="99"/>
          </w:tcPr>
          <w:p w14:paraId="41100964" w14:textId="77777777" w:rsidR="00AE5C0C" w:rsidRPr="00883576" w:rsidRDefault="00AE5C0C" w:rsidP="00A057AA">
            <w:pPr>
              <w:tabs>
                <w:tab w:val="left" w:pos="284"/>
                <w:tab w:val="right" w:pos="9026"/>
              </w:tabs>
              <w:spacing w:line="276" w:lineRule="auto"/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lastRenderedPageBreak/>
              <w:t>La</w:t>
            </w:r>
            <w:r w:rsidRPr="00883576">
              <w:rPr>
                <w:rFonts w:cstheme="minorHAnsi"/>
                <w:b/>
                <w:shd w:val="clear" w:color="auto" w:fill="92CDDC" w:themeFill="accent5" w:themeFillTint="99"/>
              </w:rPr>
              <w:t xml:space="preserve">nguage </w:t>
            </w:r>
            <w:r w:rsidR="003A4DA9" w:rsidRPr="00883576">
              <w:rPr>
                <w:rFonts w:cstheme="minorHAnsi"/>
                <w:b/>
                <w:shd w:val="clear" w:color="auto" w:fill="92CDDC" w:themeFill="accent5" w:themeFillTint="99"/>
              </w:rPr>
              <w:tab/>
            </w:r>
          </w:p>
        </w:tc>
      </w:tr>
      <w:tr w:rsidR="00291943" w:rsidRPr="00883576" w14:paraId="1305E254" w14:textId="77777777" w:rsidTr="00A057AA">
        <w:trPr>
          <w:trHeight w:val="413"/>
        </w:trPr>
        <w:tc>
          <w:tcPr>
            <w:tcW w:w="2234" w:type="dxa"/>
            <w:gridSpan w:val="3"/>
          </w:tcPr>
          <w:p w14:paraId="24EA8F59" w14:textId="77777777" w:rsidR="00291943" w:rsidRPr="00883576" w:rsidRDefault="00291943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>Interpreter required</w:t>
            </w:r>
          </w:p>
        </w:tc>
        <w:tc>
          <w:tcPr>
            <w:tcW w:w="2439" w:type="dxa"/>
            <w:gridSpan w:val="2"/>
          </w:tcPr>
          <w:p w14:paraId="7B357307" w14:textId="77777777" w:rsidR="00291943" w:rsidRPr="00883576" w:rsidRDefault="00000000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-39635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BFD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94BFD" w:rsidRPr="00883576">
              <w:rPr>
                <w:rFonts w:cstheme="minorHAnsi"/>
              </w:rPr>
              <w:t xml:space="preserve">  Yes    </w:t>
            </w:r>
            <w:sdt>
              <w:sdtPr>
                <w:rPr>
                  <w:rFonts w:cstheme="minorHAnsi"/>
                </w:rPr>
                <w:id w:val="-144507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BFD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94BFD" w:rsidRPr="00883576">
              <w:rPr>
                <w:rFonts w:cstheme="minorHAnsi"/>
              </w:rPr>
              <w:t xml:space="preserve">      No</w:t>
            </w:r>
          </w:p>
        </w:tc>
        <w:tc>
          <w:tcPr>
            <w:tcW w:w="5812" w:type="dxa"/>
            <w:gridSpan w:val="4"/>
          </w:tcPr>
          <w:p w14:paraId="1DB45DC8" w14:textId="77777777" w:rsidR="00291943" w:rsidRPr="00883576" w:rsidRDefault="00291943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>Preferred Language:</w:t>
            </w:r>
          </w:p>
        </w:tc>
      </w:tr>
      <w:tr w:rsidR="00E94BFD" w:rsidRPr="00883576" w14:paraId="0A1FF5E0" w14:textId="77777777" w:rsidTr="00A057AA">
        <w:trPr>
          <w:trHeight w:val="58"/>
        </w:trPr>
        <w:tc>
          <w:tcPr>
            <w:tcW w:w="2234" w:type="dxa"/>
            <w:gridSpan w:val="3"/>
            <w:vMerge w:val="restart"/>
            <w:shd w:val="clear" w:color="auto" w:fill="92CDDC" w:themeFill="accent5" w:themeFillTint="99"/>
          </w:tcPr>
          <w:p w14:paraId="67DE2328" w14:textId="77777777" w:rsidR="00E94BFD" w:rsidRPr="00883576" w:rsidRDefault="00E94BFD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 xml:space="preserve">Accessibility </w:t>
            </w:r>
          </w:p>
        </w:tc>
        <w:tc>
          <w:tcPr>
            <w:tcW w:w="8251" w:type="dxa"/>
            <w:gridSpan w:val="6"/>
            <w:tcBorders>
              <w:bottom w:val="single" w:sz="4" w:space="0" w:color="auto"/>
            </w:tcBorders>
          </w:tcPr>
          <w:p w14:paraId="5F364070" w14:textId="0BA4AE57" w:rsidR="00E94BFD" w:rsidRPr="00883576" w:rsidRDefault="00E94BFD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 w:rsidRPr="00883576">
              <w:rPr>
                <w:rFonts w:cstheme="minorHAnsi"/>
              </w:rPr>
              <w:t>Can the patient attend an outpatient clinic?</w:t>
            </w:r>
            <w:r w:rsidRPr="00883576">
              <w:rPr>
                <w:rFonts w:cstheme="minorHAnsi"/>
                <w:b/>
              </w:rPr>
              <w:t xml:space="preserve">     </w:t>
            </w:r>
            <w:sdt>
              <w:sdtPr>
                <w:rPr>
                  <w:rFonts w:cstheme="minorHAnsi"/>
                </w:rPr>
                <w:id w:val="-131470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83576">
              <w:rPr>
                <w:rFonts w:cstheme="minorHAnsi"/>
              </w:rPr>
              <w:t xml:space="preserve">  Yes    </w:t>
            </w:r>
            <w:sdt>
              <w:sdtPr>
                <w:rPr>
                  <w:rFonts w:cstheme="minorHAnsi"/>
                </w:rPr>
                <w:id w:val="5759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83576">
              <w:rPr>
                <w:rFonts w:cstheme="minorHAnsi"/>
              </w:rPr>
              <w:t xml:space="preserve">      No</w:t>
            </w:r>
          </w:p>
        </w:tc>
      </w:tr>
      <w:tr w:rsidR="00E94BFD" w:rsidRPr="00883576" w14:paraId="40873D56" w14:textId="77777777" w:rsidTr="00A057AA">
        <w:trPr>
          <w:trHeight w:val="58"/>
        </w:trPr>
        <w:tc>
          <w:tcPr>
            <w:tcW w:w="2234" w:type="dxa"/>
            <w:gridSpan w:val="3"/>
            <w:vMerge/>
          </w:tcPr>
          <w:p w14:paraId="0FB78278" w14:textId="77777777" w:rsidR="00E94BFD" w:rsidRPr="00883576" w:rsidRDefault="00E94BFD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8251" w:type="dxa"/>
            <w:gridSpan w:val="6"/>
            <w:tcBorders>
              <w:bottom w:val="single" w:sz="4" w:space="0" w:color="auto"/>
            </w:tcBorders>
          </w:tcPr>
          <w:p w14:paraId="50549E33" w14:textId="6204F6AD" w:rsidR="00E94BFD" w:rsidRPr="00883576" w:rsidRDefault="00E94BFD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 w:rsidRPr="00883576">
              <w:rPr>
                <w:rFonts w:cstheme="minorHAnsi"/>
              </w:rPr>
              <w:t>Can the patient access a virtual appointment?</w:t>
            </w:r>
            <w:r w:rsidRPr="00883576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</w:rPr>
                <w:id w:val="68332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83576">
              <w:rPr>
                <w:rFonts w:cstheme="minorHAnsi"/>
              </w:rPr>
              <w:t xml:space="preserve">  Yes    </w:t>
            </w:r>
            <w:sdt>
              <w:sdtPr>
                <w:rPr>
                  <w:rFonts w:cstheme="minorHAnsi"/>
                </w:rPr>
                <w:id w:val="-208135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83576">
              <w:rPr>
                <w:rFonts w:cstheme="minorHAnsi"/>
              </w:rPr>
              <w:t xml:space="preserve">      No</w:t>
            </w:r>
          </w:p>
        </w:tc>
      </w:tr>
      <w:tr w:rsidR="00E94BFD" w:rsidRPr="00883576" w14:paraId="6844A790" w14:textId="77777777" w:rsidTr="00A057AA">
        <w:trPr>
          <w:trHeight w:val="114"/>
        </w:trPr>
        <w:tc>
          <w:tcPr>
            <w:tcW w:w="2234" w:type="dxa"/>
            <w:gridSpan w:val="3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66523E76" w14:textId="1BDBF3FF" w:rsidR="00E94BFD" w:rsidRPr="00883576" w:rsidRDefault="00570925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Other H</w:t>
            </w:r>
            <w:r w:rsidR="00E94BFD" w:rsidRPr="00883576">
              <w:rPr>
                <w:rFonts w:cstheme="minorHAnsi"/>
                <w:b/>
              </w:rPr>
              <w:t xml:space="preserve">ealth </w:t>
            </w:r>
            <w:r>
              <w:rPr>
                <w:rFonts w:cstheme="minorHAnsi"/>
                <w:b/>
              </w:rPr>
              <w:t>S</w:t>
            </w:r>
            <w:r w:rsidR="00E94BFD" w:rsidRPr="00883576">
              <w:rPr>
                <w:rFonts w:cstheme="minorHAnsi"/>
                <w:b/>
              </w:rPr>
              <w:t>ervices</w:t>
            </w:r>
          </w:p>
        </w:tc>
        <w:tc>
          <w:tcPr>
            <w:tcW w:w="8251" w:type="dxa"/>
            <w:gridSpan w:val="6"/>
            <w:tcBorders>
              <w:bottom w:val="single" w:sz="4" w:space="0" w:color="auto"/>
            </w:tcBorders>
          </w:tcPr>
          <w:p w14:paraId="668CEDB2" w14:textId="624C5EA4" w:rsidR="00E94BFD" w:rsidRPr="00883576" w:rsidRDefault="00570925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Currently </w:t>
            </w:r>
            <w:r w:rsidR="00E94BFD" w:rsidRPr="00883576">
              <w:rPr>
                <w:rFonts w:cstheme="minorHAnsi"/>
              </w:rPr>
              <w:t xml:space="preserve">known to </w:t>
            </w:r>
            <w:r>
              <w:rPr>
                <w:rFonts w:cstheme="minorHAnsi"/>
              </w:rPr>
              <w:t>any other</w:t>
            </w:r>
            <w:r w:rsidR="00E94BFD" w:rsidRPr="00883576">
              <w:rPr>
                <w:rFonts w:cstheme="minorHAnsi"/>
              </w:rPr>
              <w:t xml:space="preserve"> service</w:t>
            </w:r>
            <w:r>
              <w:rPr>
                <w:rFonts w:cstheme="minorHAnsi"/>
              </w:rPr>
              <w:t>s</w:t>
            </w:r>
            <w:r w:rsidR="00E94BFD" w:rsidRPr="00883576">
              <w:rPr>
                <w:rFonts w:cstheme="minorHAnsi"/>
              </w:rPr>
              <w:t>?</w:t>
            </w:r>
            <w:r>
              <w:rPr>
                <w:rFonts w:cstheme="minorHAnsi"/>
              </w:rPr>
              <w:t xml:space="preserve">             </w:t>
            </w:r>
            <w:sdt>
              <w:sdtPr>
                <w:rPr>
                  <w:rFonts w:cstheme="minorHAnsi"/>
                </w:rPr>
                <w:id w:val="-168411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BFD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94BFD" w:rsidRPr="00883576">
              <w:rPr>
                <w:rFonts w:cstheme="minorHAnsi"/>
              </w:rPr>
              <w:t xml:space="preserve">  Yes    </w:t>
            </w:r>
            <w:sdt>
              <w:sdtPr>
                <w:rPr>
                  <w:rFonts w:cstheme="minorHAnsi"/>
                </w:rPr>
                <w:id w:val="49430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BFD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94BFD" w:rsidRPr="00883576">
              <w:rPr>
                <w:rFonts w:cstheme="minorHAnsi"/>
              </w:rPr>
              <w:t xml:space="preserve">      No</w:t>
            </w:r>
            <w:r w:rsidR="00A057AA">
              <w:rPr>
                <w:rFonts w:cstheme="minorHAnsi"/>
              </w:rPr>
              <w:t xml:space="preserve"> – Specify:</w:t>
            </w:r>
          </w:p>
        </w:tc>
      </w:tr>
      <w:tr w:rsidR="00E94BFD" w:rsidRPr="00883576" w14:paraId="229F6ED2" w14:textId="77777777" w:rsidTr="00A057AA">
        <w:trPr>
          <w:trHeight w:val="420"/>
        </w:trPr>
        <w:tc>
          <w:tcPr>
            <w:tcW w:w="2234" w:type="dxa"/>
            <w:gridSpan w:val="3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682A5930" w14:textId="60FB6A89" w:rsidR="00E94BFD" w:rsidRPr="00883576" w:rsidRDefault="00570925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Safeguarding concerns</w:t>
            </w:r>
          </w:p>
        </w:tc>
        <w:tc>
          <w:tcPr>
            <w:tcW w:w="8251" w:type="dxa"/>
            <w:gridSpan w:val="6"/>
            <w:tcBorders>
              <w:bottom w:val="single" w:sz="4" w:space="0" w:color="auto"/>
            </w:tcBorders>
          </w:tcPr>
          <w:p w14:paraId="0562CB0E" w14:textId="1C2566C2" w:rsidR="00E94BFD" w:rsidRPr="00883576" w:rsidRDefault="008B08D3" w:rsidP="00A057AA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 w:rsidRPr="002323D9">
              <w:rPr>
                <w:rFonts w:cstheme="minorHAnsi"/>
                <w:color w:val="AA0000"/>
              </w:rPr>
              <w:t>If so</w:t>
            </w:r>
            <w:r w:rsidR="00121A20" w:rsidRPr="002323D9">
              <w:rPr>
                <w:rFonts w:cstheme="minorHAnsi"/>
                <w:color w:val="AA0000"/>
              </w:rPr>
              <w:t>,</w:t>
            </w:r>
            <w:r w:rsidRPr="002323D9">
              <w:rPr>
                <w:rFonts w:cstheme="minorHAnsi"/>
                <w:color w:val="AA0000"/>
              </w:rPr>
              <w:t xml:space="preserve"> please give details:</w:t>
            </w:r>
          </w:p>
        </w:tc>
      </w:tr>
    </w:tbl>
    <w:p w14:paraId="34CE0A41" w14:textId="77777777" w:rsidR="000E7DEB" w:rsidRPr="00883576" w:rsidRDefault="000E7DEB" w:rsidP="00883576">
      <w:pPr>
        <w:tabs>
          <w:tab w:val="left" w:pos="284"/>
        </w:tabs>
        <w:spacing w:after="0"/>
        <w:rPr>
          <w:rFonts w:cstheme="minorHAnsi"/>
          <w:b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2263"/>
        <w:gridCol w:w="8222"/>
      </w:tblGrid>
      <w:tr w:rsidR="008B08D3" w:rsidRPr="00883576" w14:paraId="0BF73CE2" w14:textId="77777777" w:rsidTr="00580301">
        <w:trPr>
          <w:jc w:val="center"/>
        </w:trPr>
        <w:tc>
          <w:tcPr>
            <w:tcW w:w="10485" w:type="dxa"/>
            <w:gridSpan w:val="2"/>
            <w:shd w:val="clear" w:color="auto" w:fill="92CDDC" w:themeFill="accent5" w:themeFillTint="99"/>
          </w:tcPr>
          <w:p w14:paraId="1F13E849" w14:textId="77777777" w:rsidR="008B08D3" w:rsidRPr="00883576" w:rsidRDefault="008B08D3" w:rsidP="00883576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>Medical information</w:t>
            </w:r>
          </w:p>
        </w:tc>
      </w:tr>
      <w:tr w:rsidR="008B08D3" w:rsidRPr="00883576" w14:paraId="118D4B7D" w14:textId="77777777" w:rsidTr="00580301">
        <w:trPr>
          <w:jc w:val="center"/>
        </w:trPr>
        <w:tc>
          <w:tcPr>
            <w:tcW w:w="2263" w:type="dxa"/>
          </w:tcPr>
          <w:p w14:paraId="4CB53737" w14:textId="77777777" w:rsidR="008B08D3" w:rsidRPr="00883576" w:rsidRDefault="008B08D3" w:rsidP="00883576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  <w:r w:rsidRPr="00883576">
              <w:rPr>
                <w:rFonts w:cstheme="minorHAnsi"/>
              </w:rPr>
              <w:t xml:space="preserve">Medical history and diagnoses </w:t>
            </w:r>
          </w:p>
        </w:tc>
        <w:tc>
          <w:tcPr>
            <w:tcW w:w="8222" w:type="dxa"/>
          </w:tcPr>
          <w:p w14:paraId="62EBF3C5" w14:textId="77777777" w:rsidR="008B08D3" w:rsidRPr="00883576" w:rsidRDefault="008B08D3" w:rsidP="00883576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</w:p>
        </w:tc>
      </w:tr>
      <w:tr w:rsidR="008B08D3" w:rsidRPr="00883576" w14:paraId="599989C0" w14:textId="77777777" w:rsidTr="002F7CCB">
        <w:trPr>
          <w:trHeight w:val="126"/>
          <w:jc w:val="center"/>
        </w:trPr>
        <w:tc>
          <w:tcPr>
            <w:tcW w:w="2263" w:type="dxa"/>
          </w:tcPr>
          <w:p w14:paraId="717588B0" w14:textId="77777777" w:rsidR="008B08D3" w:rsidRPr="00883576" w:rsidRDefault="008B08D3" w:rsidP="00883576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  <w:r w:rsidRPr="00883576">
              <w:rPr>
                <w:rFonts w:cstheme="minorHAnsi"/>
              </w:rPr>
              <w:t>Hearing impairment</w:t>
            </w:r>
          </w:p>
        </w:tc>
        <w:tc>
          <w:tcPr>
            <w:tcW w:w="8222" w:type="dxa"/>
          </w:tcPr>
          <w:p w14:paraId="6EB6061C" w14:textId="13035F35" w:rsidR="008B08D3" w:rsidRPr="00883576" w:rsidRDefault="00000000" w:rsidP="00883576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9333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4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B08D3" w:rsidRPr="00883576">
              <w:rPr>
                <w:rFonts w:cstheme="minorHAnsi"/>
              </w:rPr>
              <w:t xml:space="preserve">  Yes    </w:t>
            </w:r>
            <w:sdt>
              <w:sdtPr>
                <w:rPr>
                  <w:rFonts w:cstheme="minorHAnsi"/>
                </w:rPr>
                <w:id w:val="-89010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8D3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08D3" w:rsidRPr="00883576">
              <w:rPr>
                <w:rFonts w:cstheme="minorHAnsi"/>
              </w:rPr>
              <w:t xml:space="preserve">      No</w:t>
            </w:r>
          </w:p>
        </w:tc>
      </w:tr>
      <w:tr w:rsidR="008B08D3" w:rsidRPr="00883576" w14:paraId="426FD35C" w14:textId="77777777" w:rsidTr="00580301">
        <w:trPr>
          <w:jc w:val="center"/>
        </w:trPr>
        <w:tc>
          <w:tcPr>
            <w:tcW w:w="2263" w:type="dxa"/>
          </w:tcPr>
          <w:p w14:paraId="3EE09929" w14:textId="77777777" w:rsidR="008B08D3" w:rsidRPr="00883576" w:rsidRDefault="008B08D3" w:rsidP="00883576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  <w:r w:rsidRPr="00883576">
              <w:rPr>
                <w:rFonts w:cstheme="minorHAnsi"/>
              </w:rPr>
              <w:t>Visual impairment</w:t>
            </w:r>
          </w:p>
        </w:tc>
        <w:tc>
          <w:tcPr>
            <w:tcW w:w="8222" w:type="dxa"/>
          </w:tcPr>
          <w:p w14:paraId="07C268C8" w14:textId="77777777" w:rsidR="008B08D3" w:rsidRPr="00883576" w:rsidRDefault="00000000" w:rsidP="00883576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7396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8D3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08D3" w:rsidRPr="00883576">
              <w:rPr>
                <w:rFonts w:cstheme="minorHAnsi"/>
              </w:rPr>
              <w:t xml:space="preserve">  Yes    </w:t>
            </w:r>
            <w:sdt>
              <w:sdtPr>
                <w:rPr>
                  <w:rFonts w:cstheme="minorHAnsi"/>
                </w:rPr>
                <w:id w:val="-179828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8D3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08D3" w:rsidRPr="00883576">
              <w:rPr>
                <w:rFonts w:cstheme="minorHAnsi"/>
              </w:rPr>
              <w:t xml:space="preserve">      No</w:t>
            </w:r>
          </w:p>
        </w:tc>
      </w:tr>
      <w:tr w:rsidR="008B08D3" w:rsidRPr="00883576" w14:paraId="664E81C1" w14:textId="77777777" w:rsidTr="00580301">
        <w:trPr>
          <w:jc w:val="center"/>
        </w:trPr>
        <w:tc>
          <w:tcPr>
            <w:tcW w:w="2263" w:type="dxa"/>
          </w:tcPr>
          <w:p w14:paraId="6C543185" w14:textId="4CE28D67" w:rsidR="008B08D3" w:rsidRPr="00883576" w:rsidRDefault="008B08D3" w:rsidP="00883576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  <w:r w:rsidRPr="00883576">
              <w:rPr>
                <w:rFonts w:cstheme="minorHAnsi"/>
              </w:rPr>
              <w:t xml:space="preserve">Mobility </w:t>
            </w:r>
            <w:r w:rsidR="002634A1">
              <w:rPr>
                <w:rFonts w:cstheme="minorHAnsi"/>
              </w:rPr>
              <w:t>issues</w:t>
            </w:r>
          </w:p>
        </w:tc>
        <w:tc>
          <w:tcPr>
            <w:tcW w:w="8222" w:type="dxa"/>
          </w:tcPr>
          <w:p w14:paraId="2FD5CA1D" w14:textId="77272D8C" w:rsidR="008B08D3" w:rsidRPr="00883576" w:rsidRDefault="00000000" w:rsidP="00883576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0173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8D3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08D3" w:rsidRPr="00883576">
              <w:rPr>
                <w:rFonts w:cstheme="minorHAnsi"/>
              </w:rPr>
              <w:t xml:space="preserve">  Yes    </w:t>
            </w:r>
            <w:sdt>
              <w:sdtPr>
                <w:rPr>
                  <w:rFonts w:cstheme="minorHAnsi"/>
                </w:rPr>
                <w:id w:val="-83530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8D3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08D3" w:rsidRPr="00883576">
              <w:rPr>
                <w:rFonts w:cstheme="minorHAnsi"/>
              </w:rPr>
              <w:t xml:space="preserve">      No</w:t>
            </w:r>
            <w:r w:rsidR="00A057AA">
              <w:rPr>
                <w:rFonts w:cstheme="minorHAnsi"/>
              </w:rPr>
              <w:t xml:space="preserve"> – Specify: </w:t>
            </w:r>
          </w:p>
        </w:tc>
      </w:tr>
      <w:tr w:rsidR="008E7DE3" w:rsidRPr="00883576" w14:paraId="088EBFE2" w14:textId="77777777" w:rsidTr="00580301">
        <w:trPr>
          <w:jc w:val="center"/>
        </w:trPr>
        <w:tc>
          <w:tcPr>
            <w:tcW w:w="2263" w:type="dxa"/>
          </w:tcPr>
          <w:p w14:paraId="1BDA0EC4" w14:textId="49271E2A" w:rsidR="008E7DE3" w:rsidRPr="00883576" w:rsidRDefault="008E7DE3" w:rsidP="008E7DE3">
            <w:pPr>
              <w:tabs>
                <w:tab w:val="left" w:pos="284"/>
              </w:tabs>
              <w:rPr>
                <w:rFonts w:cstheme="minorHAnsi"/>
              </w:rPr>
            </w:pPr>
            <w:r w:rsidRPr="008E7DE3">
              <w:rPr>
                <w:rFonts w:cstheme="minorHAnsi"/>
              </w:rPr>
              <w:t xml:space="preserve">Has the patient consented to the referral? </w:t>
            </w:r>
          </w:p>
        </w:tc>
        <w:tc>
          <w:tcPr>
            <w:tcW w:w="8222" w:type="dxa"/>
          </w:tcPr>
          <w:p w14:paraId="177542C2" w14:textId="1F964576" w:rsidR="008E7DE3" w:rsidRDefault="00000000" w:rsidP="00A057AA">
            <w:pPr>
              <w:tabs>
                <w:tab w:val="left" w:pos="284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2492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DE3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7DE3" w:rsidRPr="00883576">
              <w:rPr>
                <w:rFonts w:cstheme="minorHAnsi"/>
              </w:rPr>
              <w:t xml:space="preserve">  Yes    </w:t>
            </w:r>
            <w:sdt>
              <w:sdtPr>
                <w:rPr>
                  <w:rFonts w:cstheme="minorHAnsi"/>
                </w:rPr>
                <w:id w:val="24446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DE3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7DE3" w:rsidRPr="00883576">
              <w:rPr>
                <w:rFonts w:cstheme="minorHAnsi"/>
              </w:rPr>
              <w:t xml:space="preserve">      No</w:t>
            </w:r>
            <w:r w:rsidR="008E7DE3">
              <w:rPr>
                <w:rFonts w:cstheme="minorHAnsi"/>
              </w:rPr>
              <w:t xml:space="preserve"> </w:t>
            </w:r>
            <w:r w:rsidR="00A057AA">
              <w:rPr>
                <w:rFonts w:cstheme="minorHAnsi"/>
              </w:rPr>
              <w:t>–</w:t>
            </w:r>
            <w:r w:rsidR="008E7DE3">
              <w:rPr>
                <w:rFonts w:cstheme="minorHAnsi"/>
              </w:rPr>
              <w:t xml:space="preserve"> L</w:t>
            </w:r>
            <w:r w:rsidR="008E7DE3" w:rsidRPr="008E7DE3">
              <w:rPr>
                <w:rFonts w:cstheme="minorHAnsi"/>
              </w:rPr>
              <w:t>acks</w:t>
            </w:r>
            <w:r w:rsidR="00A057AA">
              <w:rPr>
                <w:rFonts w:cstheme="minorHAnsi"/>
              </w:rPr>
              <w:t xml:space="preserve"> </w:t>
            </w:r>
            <w:r w:rsidR="008E7DE3" w:rsidRPr="008E7DE3">
              <w:rPr>
                <w:rFonts w:cstheme="minorHAnsi"/>
              </w:rPr>
              <w:t>capacity, and referred i</w:t>
            </w:r>
            <w:r w:rsidR="008E7DE3">
              <w:rPr>
                <w:rFonts w:cstheme="minorHAnsi"/>
              </w:rPr>
              <w:t xml:space="preserve">n patient’s best interest </w:t>
            </w:r>
            <w:sdt>
              <w:sdtPr>
                <w:rPr>
                  <w:rFonts w:cstheme="minorHAnsi"/>
                </w:rPr>
                <w:id w:val="-194098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DE3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7DE3" w:rsidRPr="008E7DE3">
              <w:rPr>
                <w:rFonts w:cstheme="minorHAnsi"/>
              </w:rPr>
              <w:t xml:space="preserve">            </w:t>
            </w:r>
          </w:p>
        </w:tc>
      </w:tr>
    </w:tbl>
    <w:p w14:paraId="6D98A12B" w14:textId="77777777" w:rsidR="008B08D3" w:rsidRPr="00883576" w:rsidRDefault="008B08D3" w:rsidP="00883576">
      <w:pPr>
        <w:tabs>
          <w:tab w:val="left" w:pos="284"/>
        </w:tabs>
        <w:spacing w:after="0"/>
        <w:rPr>
          <w:rFonts w:cstheme="minorHAnsi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8B08D3" w:rsidRPr="00883576" w14:paraId="458BB997" w14:textId="77777777" w:rsidTr="00580301">
        <w:trPr>
          <w:jc w:val="center"/>
        </w:trPr>
        <w:tc>
          <w:tcPr>
            <w:tcW w:w="10485" w:type="dxa"/>
            <w:shd w:val="clear" w:color="auto" w:fill="92CDDC" w:themeFill="accent5" w:themeFillTint="99"/>
          </w:tcPr>
          <w:p w14:paraId="58E38AF7" w14:textId="02923315" w:rsidR="008B08D3" w:rsidRPr="00883576" w:rsidRDefault="008B08D3" w:rsidP="00891D69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 xml:space="preserve">Reason for referral (click on the box to check </w:t>
            </w:r>
            <w:r w:rsidR="00891D69">
              <w:rPr>
                <w:rFonts w:cstheme="minorHAnsi"/>
                <w:b/>
              </w:rPr>
              <w:sym w:font="Wingdings" w:char="F0FE"/>
            </w:r>
            <w:r w:rsidR="00891D69">
              <w:rPr>
                <w:rFonts w:cstheme="minorHAnsi"/>
                <w:b/>
              </w:rPr>
              <w:t xml:space="preserve"> </w:t>
            </w:r>
            <w:r w:rsidRPr="00883576">
              <w:rPr>
                <w:rFonts w:cstheme="minorHAnsi"/>
                <w:b/>
              </w:rPr>
              <w:t>it)</w:t>
            </w:r>
          </w:p>
        </w:tc>
      </w:tr>
      <w:tr w:rsidR="008B08D3" w:rsidRPr="00883576" w14:paraId="1AAD77D6" w14:textId="77777777" w:rsidTr="00580301">
        <w:trPr>
          <w:jc w:val="center"/>
        </w:trPr>
        <w:tc>
          <w:tcPr>
            <w:tcW w:w="10485" w:type="dxa"/>
          </w:tcPr>
          <w:p w14:paraId="2CD495C4" w14:textId="386F15F5" w:rsidR="008B08D3" w:rsidRPr="00883576" w:rsidRDefault="00000000" w:rsidP="00883576">
            <w:pPr>
              <w:tabs>
                <w:tab w:val="left" w:pos="284"/>
                <w:tab w:val="left" w:pos="1122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4969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8D3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08D3" w:rsidRPr="00883576">
              <w:rPr>
                <w:rFonts w:cstheme="minorHAnsi"/>
              </w:rPr>
              <w:t xml:space="preserve"> Swallowing (if so, then complete </w:t>
            </w:r>
            <w:r w:rsidR="008B08D3" w:rsidRPr="00580301">
              <w:rPr>
                <w:rFonts w:cstheme="minorHAnsi"/>
                <w:b/>
              </w:rPr>
              <w:t>section 1</w:t>
            </w:r>
            <w:r w:rsidR="008B08D3" w:rsidRPr="00883576">
              <w:rPr>
                <w:rFonts w:cstheme="minorHAnsi"/>
              </w:rPr>
              <w:t xml:space="preserve"> below).</w:t>
            </w:r>
          </w:p>
          <w:p w14:paraId="5997CC1D" w14:textId="538665CE" w:rsidR="008B08D3" w:rsidRPr="00883576" w:rsidRDefault="00000000" w:rsidP="00883576">
            <w:pPr>
              <w:tabs>
                <w:tab w:val="left" w:pos="284"/>
                <w:tab w:val="left" w:pos="1122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6658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8D3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08D3" w:rsidRPr="00883576">
              <w:rPr>
                <w:rFonts w:cstheme="minorHAnsi"/>
              </w:rPr>
              <w:t xml:space="preserve"> Communication (if so, then complete </w:t>
            </w:r>
            <w:r w:rsidR="008B08D3" w:rsidRPr="00580301">
              <w:rPr>
                <w:rFonts w:cstheme="minorHAnsi"/>
                <w:b/>
              </w:rPr>
              <w:t>section 2</w:t>
            </w:r>
            <w:r w:rsidR="008B08D3" w:rsidRPr="00883576">
              <w:rPr>
                <w:rFonts w:cstheme="minorHAnsi"/>
              </w:rPr>
              <w:t xml:space="preserve"> below).</w:t>
            </w:r>
          </w:p>
        </w:tc>
      </w:tr>
    </w:tbl>
    <w:p w14:paraId="110FFD37" w14:textId="77777777" w:rsidR="008B08D3" w:rsidRPr="00883576" w:rsidRDefault="008B08D3" w:rsidP="00883576">
      <w:pPr>
        <w:tabs>
          <w:tab w:val="left" w:pos="284"/>
        </w:tabs>
        <w:spacing w:after="0"/>
        <w:rPr>
          <w:rFonts w:cstheme="minorHAnsi"/>
        </w:rPr>
      </w:pPr>
    </w:p>
    <w:tbl>
      <w:tblPr>
        <w:tblStyle w:val="TableGrid"/>
        <w:tblW w:w="10547" w:type="dxa"/>
        <w:jc w:val="center"/>
        <w:tblLook w:val="04A0" w:firstRow="1" w:lastRow="0" w:firstColumn="1" w:lastColumn="0" w:noHBand="0" w:noVBand="1"/>
      </w:tblPr>
      <w:tblGrid>
        <w:gridCol w:w="1080"/>
        <w:gridCol w:w="73"/>
        <w:gridCol w:w="1252"/>
        <w:gridCol w:w="273"/>
        <w:gridCol w:w="827"/>
        <w:gridCol w:w="696"/>
        <w:gridCol w:w="1417"/>
        <w:gridCol w:w="1465"/>
        <w:gridCol w:w="1559"/>
        <w:gridCol w:w="1731"/>
        <w:gridCol w:w="174"/>
      </w:tblGrid>
      <w:tr w:rsidR="008B08D3" w:rsidRPr="00883576" w14:paraId="5F700066" w14:textId="77777777" w:rsidTr="001776A1">
        <w:trPr>
          <w:gridAfter w:val="1"/>
          <w:wAfter w:w="174" w:type="dxa"/>
          <w:jc w:val="center"/>
        </w:trPr>
        <w:tc>
          <w:tcPr>
            <w:tcW w:w="10373" w:type="dxa"/>
            <w:gridSpan w:val="10"/>
            <w:shd w:val="clear" w:color="auto" w:fill="92CDDC" w:themeFill="accent5" w:themeFillTint="99"/>
          </w:tcPr>
          <w:p w14:paraId="23BF6FC1" w14:textId="77777777" w:rsidR="008B08D3" w:rsidRPr="00883576" w:rsidRDefault="008B08D3" w:rsidP="00883576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>Section 1 - Swallowing</w:t>
            </w:r>
          </w:p>
        </w:tc>
      </w:tr>
      <w:tr w:rsidR="00580301" w:rsidRPr="00883576" w14:paraId="0CC09FCA" w14:textId="36965403" w:rsidTr="001776A1">
        <w:trPr>
          <w:gridAfter w:val="1"/>
          <w:wAfter w:w="174" w:type="dxa"/>
          <w:trHeight w:val="830"/>
          <w:jc w:val="center"/>
        </w:trPr>
        <w:tc>
          <w:tcPr>
            <w:tcW w:w="2405" w:type="dxa"/>
            <w:gridSpan w:val="3"/>
            <w:tcBorders>
              <w:bottom w:val="single" w:sz="4" w:space="0" w:color="auto"/>
            </w:tcBorders>
          </w:tcPr>
          <w:p w14:paraId="272869BF" w14:textId="77777777" w:rsidR="00580301" w:rsidRDefault="00580301" w:rsidP="00883576">
            <w:pPr>
              <w:tabs>
                <w:tab w:val="left" w:pos="284"/>
                <w:tab w:val="left" w:pos="2730"/>
              </w:tabs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883576">
              <w:rPr>
                <w:rFonts w:cstheme="minorHAnsi"/>
              </w:rPr>
              <w:t xml:space="preserve">eason for referral and </w:t>
            </w:r>
          </w:p>
          <w:p w14:paraId="09FD6409" w14:textId="77777777" w:rsidR="00580301" w:rsidRDefault="00580301" w:rsidP="00883576">
            <w:pPr>
              <w:tabs>
                <w:tab w:val="left" w:pos="284"/>
                <w:tab w:val="left" w:pos="2730"/>
              </w:tabs>
              <w:spacing w:line="276" w:lineRule="auto"/>
              <w:rPr>
                <w:rFonts w:cstheme="minorHAnsi"/>
              </w:rPr>
            </w:pPr>
            <w:r w:rsidRPr="00883576">
              <w:rPr>
                <w:rFonts w:cstheme="minorHAnsi"/>
              </w:rPr>
              <w:t xml:space="preserve">nature of swallowing </w:t>
            </w:r>
          </w:p>
          <w:p w14:paraId="08CE6F91" w14:textId="202CE371" w:rsidR="00580301" w:rsidRPr="00883576" w:rsidRDefault="00580301" w:rsidP="00580301">
            <w:pPr>
              <w:tabs>
                <w:tab w:val="left" w:pos="284"/>
                <w:tab w:val="left" w:pos="2730"/>
              </w:tabs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difficulties</w:t>
            </w:r>
          </w:p>
        </w:tc>
        <w:tc>
          <w:tcPr>
            <w:tcW w:w="7968" w:type="dxa"/>
            <w:gridSpan w:val="7"/>
            <w:tcBorders>
              <w:bottom w:val="single" w:sz="4" w:space="0" w:color="auto"/>
            </w:tcBorders>
          </w:tcPr>
          <w:p w14:paraId="307CB4C1" w14:textId="77777777" w:rsidR="00580301" w:rsidRPr="00883576" w:rsidRDefault="00580301" w:rsidP="00580301">
            <w:pPr>
              <w:tabs>
                <w:tab w:val="left" w:pos="284"/>
                <w:tab w:val="left" w:pos="2730"/>
              </w:tabs>
              <w:spacing w:line="276" w:lineRule="auto"/>
              <w:ind w:left="5868"/>
              <w:rPr>
                <w:rFonts w:cstheme="minorHAnsi"/>
              </w:rPr>
            </w:pPr>
          </w:p>
          <w:p w14:paraId="4021C6D0" w14:textId="77777777" w:rsidR="00580301" w:rsidRPr="00883576" w:rsidRDefault="00580301" w:rsidP="00883576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580301" w:rsidRPr="00883576" w14:paraId="20A8DC87" w14:textId="77777777" w:rsidTr="001776A1">
        <w:trPr>
          <w:gridAfter w:val="1"/>
          <w:wAfter w:w="174" w:type="dxa"/>
          <w:trHeight w:val="916"/>
          <w:jc w:val="center"/>
        </w:trPr>
        <w:tc>
          <w:tcPr>
            <w:tcW w:w="10373" w:type="dxa"/>
            <w:gridSpan w:val="10"/>
            <w:tcBorders>
              <w:bottom w:val="single" w:sz="4" w:space="0" w:color="auto"/>
            </w:tcBorders>
          </w:tcPr>
          <w:p w14:paraId="72A0C447" w14:textId="77777777" w:rsidR="00580301" w:rsidRPr="00883576" w:rsidRDefault="00580301" w:rsidP="00580301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  <w:r w:rsidRPr="00883576">
              <w:rPr>
                <w:rFonts w:cstheme="minorHAnsi"/>
              </w:rPr>
              <w:t xml:space="preserve">Has this individual had a recent or any </w:t>
            </w:r>
            <w:r w:rsidRPr="00580301">
              <w:rPr>
                <w:rFonts w:cstheme="minorHAnsi"/>
                <w:b/>
              </w:rPr>
              <w:t>recurrent chest infections</w:t>
            </w:r>
            <w:r w:rsidRPr="00883576">
              <w:rPr>
                <w:rFonts w:cstheme="minorHAnsi"/>
              </w:rPr>
              <w:t xml:space="preserve">?  </w:t>
            </w:r>
            <w:sdt>
              <w:sdtPr>
                <w:rPr>
                  <w:rFonts w:cstheme="minorHAnsi"/>
                </w:rPr>
                <w:id w:val="-41401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83576">
              <w:rPr>
                <w:rFonts w:cstheme="minorHAnsi"/>
              </w:rPr>
              <w:t xml:space="preserve">  Yes      </w:t>
            </w:r>
            <w:sdt>
              <w:sdtPr>
                <w:rPr>
                  <w:rFonts w:cstheme="minorHAnsi"/>
                </w:rPr>
                <w:id w:val="-95602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83576">
              <w:rPr>
                <w:rFonts w:cstheme="minorHAnsi"/>
              </w:rPr>
              <w:t xml:space="preserve">   No</w:t>
            </w:r>
          </w:p>
          <w:p w14:paraId="5F59C0DE" w14:textId="1C5435C7" w:rsidR="00580301" w:rsidRPr="00883576" w:rsidRDefault="00580301" w:rsidP="00580301">
            <w:pPr>
              <w:tabs>
                <w:tab w:val="left" w:pos="284"/>
              </w:tabs>
              <w:spacing w:line="276" w:lineRule="auto"/>
              <w:rPr>
                <w:rFonts w:cstheme="minorHAnsi"/>
                <w:i/>
              </w:rPr>
            </w:pPr>
            <w:r w:rsidRPr="00883576">
              <w:rPr>
                <w:rFonts w:cstheme="minorHAnsi"/>
                <w:i/>
              </w:rPr>
              <w:t>If Yes, state when:</w:t>
            </w:r>
          </w:p>
          <w:p w14:paraId="115C655A" w14:textId="3FFAA9D2" w:rsidR="00580301" w:rsidRPr="00883576" w:rsidRDefault="00580301" w:rsidP="00883576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  <w:r w:rsidRPr="00883576">
              <w:rPr>
                <w:rFonts w:cstheme="minorHAnsi"/>
              </w:rPr>
              <w:t xml:space="preserve">Has this individual had any recent </w:t>
            </w:r>
            <w:r w:rsidRPr="00580301">
              <w:rPr>
                <w:rFonts w:cstheme="minorHAnsi"/>
                <w:b/>
              </w:rPr>
              <w:t>weight loss</w:t>
            </w:r>
            <w:r w:rsidRPr="00883576">
              <w:rPr>
                <w:rFonts w:cstheme="minorHAnsi"/>
              </w:rPr>
              <w:t xml:space="preserve">? 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4624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83576">
              <w:rPr>
                <w:rFonts w:cstheme="minorHAnsi"/>
              </w:rPr>
              <w:t xml:space="preserve">  Yes      </w:t>
            </w:r>
            <w:sdt>
              <w:sdtPr>
                <w:rPr>
                  <w:rFonts w:cstheme="minorHAnsi"/>
                </w:rPr>
                <w:id w:val="-174032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83576">
              <w:rPr>
                <w:rFonts w:cstheme="minorHAnsi"/>
              </w:rPr>
              <w:t xml:space="preserve">   No</w:t>
            </w:r>
          </w:p>
        </w:tc>
      </w:tr>
      <w:tr w:rsidR="002B5DF9" w:rsidRPr="00883576" w14:paraId="30EEEADD" w14:textId="77777777" w:rsidTr="001776A1">
        <w:trPr>
          <w:gridAfter w:val="1"/>
          <w:wAfter w:w="174" w:type="dxa"/>
          <w:trHeight w:val="207"/>
          <w:jc w:val="center"/>
        </w:trPr>
        <w:tc>
          <w:tcPr>
            <w:tcW w:w="10373" w:type="dxa"/>
            <w:gridSpan w:val="10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6E1D9BE7" w14:textId="21AC3916" w:rsidR="002B5DF9" w:rsidRPr="00883576" w:rsidRDefault="002B5DF9" w:rsidP="00801489">
            <w:pPr>
              <w:tabs>
                <w:tab w:val="left" w:pos="284"/>
                <w:tab w:val="left" w:pos="6915"/>
              </w:tabs>
              <w:spacing w:line="276" w:lineRule="auto"/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>Please tick</w:t>
            </w:r>
            <w:r w:rsidR="002F7CCB">
              <w:rPr>
                <w:rFonts w:cstheme="minorHAnsi"/>
                <w:b/>
              </w:rPr>
              <w:t xml:space="preserve"> </w:t>
            </w:r>
            <w:r w:rsidR="002F7CCB">
              <w:rPr>
                <w:rFonts w:cstheme="minorHAnsi"/>
                <w:b/>
              </w:rPr>
              <w:sym w:font="Wingdings" w:char="F0FE"/>
            </w:r>
            <w:r w:rsidRPr="00883576">
              <w:rPr>
                <w:rFonts w:cstheme="minorHAnsi"/>
                <w:b/>
              </w:rPr>
              <w:t xml:space="preserve"> all that apply</w:t>
            </w:r>
            <w:r w:rsidR="00801489">
              <w:rPr>
                <w:rFonts w:cstheme="minorHAnsi"/>
                <w:b/>
              </w:rPr>
              <w:t>.  Please specify whether it applies to e</w:t>
            </w:r>
            <w:r w:rsidRPr="00883576">
              <w:rPr>
                <w:rFonts w:cstheme="minorHAnsi"/>
                <w:b/>
                <w:u w:val="single"/>
              </w:rPr>
              <w:t>ating</w:t>
            </w:r>
            <w:r w:rsidR="00801489">
              <w:rPr>
                <w:rFonts w:cstheme="minorHAnsi"/>
                <w:b/>
                <w:u w:val="single"/>
              </w:rPr>
              <w:t xml:space="preserve">, </w:t>
            </w:r>
            <w:r w:rsidRPr="00883576">
              <w:rPr>
                <w:rFonts w:cstheme="minorHAnsi"/>
                <w:b/>
                <w:u w:val="single"/>
              </w:rPr>
              <w:t>drinking</w:t>
            </w:r>
            <w:r w:rsidR="00801489">
              <w:rPr>
                <w:rFonts w:cstheme="minorHAnsi"/>
                <w:b/>
                <w:u w:val="single"/>
              </w:rPr>
              <w:t>, and/or both</w:t>
            </w:r>
            <w:r w:rsidRPr="00883576">
              <w:rPr>
                <w:rFonts w:cstheme="minorHAnsi"/>
                <w:b/>
              </w:rPr>
              <w:t>:</w:t>
            </w:r>
          </w:p>
        </w:tc>
      </w:tr>
      <w:tr w:rsidR="008E7DE3" w:rsidRPr="00883576" w14:paraId="36E245B9" w14:textId="75FFBFBF" w:rsidTr="008E7DE3">
        <w:trPr>
          <w:gridAfter w:val="1"/>
          <w:wAfter w:w="174" w:type="dxa"/>
          <w:trHeight w:val="1202"/>
          <w:jc w:val="center"/>
        </w:trPr>
        <w:tc>
          <w:tcPr>
            <w:tcW w:w="1080" w:type="dxa"/>
            <w:tcBorders>
              <w:bottom w:val="single" w:sz="4" w:space="0" w:color="auto"/>
            </w:tcBorders>
          </w:tcPr>
          <w:p w14:paraId="7AD2888C" w14:textId="77777777" w:rsidR="008E7DE3" w:rsidRDefault="008E7DE3" w:rsidP="008E7DE3">
            <w:pPr>
              <w:tabs>
                <w:tab w:val="left" w:pos="284"/>
                <w:tab w:val="left" w:pos="2730"/>
              </w:tabs>
              <w:rPr>
                <w:rFonts w:cstheme="minorHAnsi"/>
              </w:rPr>
            </w:pPr>
            <w:r w:rsidRPr="00883576">
              <w:rPr>
                <w:rFonts w:cstheme="minorHAnsi"/>
              </w:rPr>
              <w:t>Coughing</w:t>
            </w:r>
          </w:p>
          <w:p w14:paraId="61990E34" w14:textId="66D8EC86" w:rsidR="008E7DE3" w:rsidRDefault="008E7DE3" w:rsidP="008E7DE3">
            <w:pPr>
              <w:tabs>
                <w:tab w:val="left" w:pos="284"/>
                <w:tab w:val="left" w:pos="2730"/>
              </w:tabs>
              <w:rPr>
                <w:rFonts w:cstheme="minorHAnsi"/>
              </w:rPr>
            </w:pPr>
            <w:r w:rsidRPr="00883576">
              <w:rPr>
                <w:rFonts w:cstheme="minorHAnsi"/>
              </w:rPr>
              <w:t xml:space="preserve"> </w:t>
            </w:r>
          </w:p>
          <w:p w14:paraId="2AF6B59C" w14:textId="77777777" w:rsidR="008E7DE3" w:rsidRPr="00883576" w:rsidRDefault="008E7DE3" w:rsidP="008E7DE3">
            <w:pPr>
              <w:tabs>
                <w:tab w:val="left" w:pos="284"/>
                <w:tab w:val="left" w:pos="2730"/>
              </w:tabs>
              <w:rPr>
                <w:rFonts w:cstheme="minorHAnsi"/>
              </w:rPr>
            </w:pPr>
          </w:p>
          <w:p w14:paraId="48105CED" w14:textId="1AD7BDCC" w:rsidR="008E7DE3" w:rsidRDefault="00000000" w:rsidP="008E7DE3">
            <w:pPr>
              <w:tabs>
                <w:tab w:val="left" w:pos="284"/>
                <w:tab w:val="left" w:pos="273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2662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DE3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7DE3" w:rsidRPr="00883576">
              <w:rPr>
                <w:rFonts w:cstheme="minorHAnsi"/>
              </w:rPr>
              <w:t>Yes</w:t>
            </w:r>
          </w:p>
          <w:p w14:paraId="715BCF82" w14:textId="2BBB35EC" w:rsidR="008E7DE3" w:rsidRPr="00883576" w:rsidRDefault="00000000" w:rsidP="008E7DE3">
            <w:pPr>
              <w:tabs>
                <w:tab w:val="left" w:pos="284"/>
                <w:tab w:val="left" w:pos="273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4842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DE3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7DE3" w:rsidRPr="00883576">
              <w:rPr>
                <w:rFonts w:cstheme="minorHAnsi"/>
              </w:rPr>
              <w:t>No</w:t>
            </w:r>
          </w:p>
        </w:tc>
        <w:tc>
          <w:tcPr>
            <w:tcW w:w="1598" w:type="dxa"/>
            <w:gridSpan w:val="3"/>
            <w:tcBorders>
              <w:bottom w:val="single" w:sz="4" w:space="0" w:color="auto"/>
            </w:tcBorders>
          </w:tcPr>
          <w:p w14:paraId="53F735AB" w14:textId="77777777" w:rsidR="008E7DE3" w:rsidRDefault="008E7DE3" w:rsidP="008E7DE3">
            <w:pPr>
              <w:tabs>
                <w:tab w:val="left" w:pos="284"/>
                <w:tab w:val="left" w:pos="2730"/>
              </w:tabs>
              <w:rPr>
                <w:rFonts w:cstheme="minorHAnsi"/>
              </w:rPr>
            </w:pPr>
            <w:r w:rsidRPr="00883576">
              <w:rPr>
                <w:rFonts w:cstheme="minorHAnsi"/>
              </w:rPr>
              <w:t>Throat clearing</w:t>
            </w:r>
          </w:p>
          <w:p w14:paraId="11928C4C" w14:textId="55A1EED9" w:rsidR="008E7DE3" w:rsidRDefault="008E7DE3" w:rsidP="008E7DE3">
            <w:pPr>
              <w:tabs>
                <w:tab w:val="left" w:pos="284"/>
                <w:tab w:val="left" w:pos="273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4054D81E" w14:textId="77777777" w:rsidR="008E7DE3" w:rsidRDefault="008E7DE3" w:rsidP="008E7DE3">
            <w:pPr>
              <w:tabs>
                <w:tab w:val="left" w:pos="284"/>
                <w:tab w:val="left" w:pos="2730"/>
              </w:tabs>
              <w:rPr>
                <w:rFonts w:cstheme="minorHAnsi"/>
              </w:rPr>
            </w:pPr>
          </w:p>
          <w:p w14:paraId="17032FF7" w14:textId="42D57266" w:rsidR="008E7DE3" w:rsidRDefault="00000000" w:rsidP="008E7DE3">
            <w:pPr>
              <w:tabs>
                <w:tab w:val="left" w:pos="284"/>
                <w:tab w:val="left" w:pos="273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7876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DE3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7DE3" w:rsidRPr="00883576">
              <w:rPr>
                <w:rFonts w:cstheme="minorHAnsi"/>
              </w:rPr>
              <w:t xml:space="preserve">Yes </w:t>
            </w:r>
          </w:p>
          <w:p w14:paraId="56DE3946" w14:textId="7053E122" w:rsidR="008E7DE3" w:rsidRPr="00883576" w:rsidRDefault="00000000" w:rsidP="008E7DE3">
            <w:pPr>
              <w:tabs>
                <w:tab w:val="left" w:pos="284"/>
                <w:tab w:val="left" w:pos="273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6841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DE3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7DE3" w:rsidRPr="00883576">
              <w:rPr>
                <w:rFonts w:cstheme="minorHAnsi"/>
              </w:rPr>
              <w:t>No</w:t>
            </w:r>
          </w:p>
        </w:tc>
        <w:tc>
          <w:tcPr>
            <w:tcW w:w="1523" w:type="dxa"/>
            <w:gridSpan w:val="2"/>
            <w:tcBorders>
              <w:bottom w:val="single" w:sz="4" w:space="0" w:color="auto"/>
            </w:tcBorders>
          </w:tcPr>
          <w:p w14:paraId="6021D6D5" w14:textId="11F3D636" w:rsidR="008E7DE3" w:rsidRDefault="008E7DE3" w:rsidP="008E7DE3">
            <w:pPr>
              <w:tabs>
                <w:tab w:val="left" w:pos="284"/>
                <w:tab w:val="left" w:pos="2730"/>
              </w:tabs>
              <w:rPr>
                <w:rFonts w:cstheme="minorHAnsi"/>
              </w:rPr>
            </w:pPr>
            <w:r w:rsidRPr="00883576">
              <w:rPr>
                <w:rFonts w:cstheme="minorHAnsi"/>
              </w:rPr>
              <w:t>Wet voice/ breath sounds</w:t>
            </w:r>
          </w:p>
          <w:p w14:paraId="526D8AE4" w14:textId="77777777" w:rsidR="008E7DE3" w:rsidRDefault="008E7DE3" w:rsidP="008E7DE3">
            <w:pPr>
              <w:tabs>
                <w:tab w:val="left" w:pos="284"/>
                <w:tab w:val="left" w:pos="2730"/>
              </w:tabs>
              <w:rPr>
                <w:rFonts w:cstheme="minorHAnsi"/>
              </w:rPr>
            </w:pPr>
          </w:p>
          <w:p w14:paraId="73657C14" w14:textId="77777777" w:rsidR="008E7DE3" w:rsidRDefault="00000000" w:rsidP="008E7DE3">
            <w:pPr>
              <w:tabs>
                <w:tab w:val="left" w:pos="284"/>
                <w:tab w:val="left" w:pos="273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9238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DE3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7DE3" w:rsidRPr="00883576">
              <w:rPr>
                <w:rFonts w:cstheme="minorHAnsi"/>
              </w:rPr>
              <w:t>Yes</w:t>
            </w:r>
          </w:p>
          <w:p w14:paraId="37260620" w14:textId="54441426" w:rsidR="008E7DE3" w:rsidRPr="00883576" w:rsidRDefault="00000000" w:rsidP="008E7DE3">
            <w:pPr>
              <w:tabs>
                <w:tab w:val="left" w:pos="284"/>
                <w:tab w:val="left" w:pos="273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989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DE3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7DE3" w:rsidRPr="00883576">
              <w:rPr>
                <w:rFonts w:cstheme="minorHAnsi"/>
              </w:rPr>
              <w:t>No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538A92" w14:textId="21B13270" w:rsidR="008E7DE3" w:rsidRDefault="008E7DE3" w:rsidP="008E7DE3">
            <w:pPr>
              <w:tabs>
                <w:tab w:val="left" w:pos="284"/>
                <w:tab w:val="left" w:pos="2730"/>
              </w:tabs>
              <w:rPr>
                <w:rFonts w:cstheme="minorHAnsi"/>
              </w:rPr>
            </w:pPr>
            <w:r w:rsidRPr="00883576">
              <w:rPr>
                <w:rFonts w:cstheme="minorHAnsi"/>
              </w:rPr>
              <w:t>Shortness of breath</w:t>
            </w:r>
            <w:r>
              <w:rPr>
                <w:rFonts w:cstheme="minorHAnsi"/>
              </w:rPr>
              <w:t xml:space="preserve"> </w:t>
            </w:r>
          </w:p>
          <w:p w14:paraId="25E8AF62" w14:textId="77777777" w:rsidR="008E7DE3" w:rsidRDefault="008E7DE3" w:rsidP="008E7DE3">
            <w:pPr>
              <w:tabs>
                <w:tab w:val="left" w:pos="284"/>
                <w:tab w:val="left" w:pos="2730"/>
              </w:tabs>
              <w:rPr>
                <w:rFonts w:cstheme="minorHAnsi"/>
              </w:rPr>
            </w:pPr>
          </w:p>
          <w:p w14:paraId="7FF2E2F0" w14:textId="77777777" w:rsidR="008E7DE3" w:rsidRDefault="00000000" w:rsidP="008E7DE3">
            <w:pPr>
              <w:tabs>
                <w:tab w:val="left" w:pos="284"/>
                <w:tab w:val="left" w:pos="273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4909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DE3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7DE3" w:rsidRPr="00883576">
              <w:rPr>
                <w:rFonts w:cstheme="minorHAnsi"/>
              </w:rPr>
              <w:t>Yes</w:t>
            </w:r>
          </w:p>
          <w:p w14:paraId="760524D4" w14:textId="57723EBB" w:rsidR="008E7DE3" w:rsidRPr="00883576" w:rsidRDefault="00000000" w:rsidP="008E7DE3">
            <w:pPr>
              <w:tabs>
                <w:tab w:val="left" w:pos="284"/>
                <w:tab w:val="left" w:pos="273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324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DE3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7DE3" w:rsidRPr="00883576">
              <w:rPr>
                <w:rFonts w:cstheme="minorHAnsi"/>
              </w:rPr>
              <w:t>No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14:paraId="75E08DC4" w14:textId="6A9CFB05" w:rsidR="008E7DE3" w:rsidRDefault="008E7DE3" w:rsidP="008E7DE3">
            <w:pPr>
              <w:tabs>
                <w:tab w:val="left" w:pos="284"/>
                <w:tab w:val="left" w:pos="2730"/>
              </w:tabs>
              <w:rPr>
                <w:rFonts w:cstheme="minorHAnsi"/>
              </w:rPr>
            </w:pPr>
            <w:r w:rsidRPr="008E7DE3">
              <w:rPr>
                <w:rFonts w:cstheme="minorHAnsi"/>
              </w:rPr>
              <w:t xml:space="preserve">Holding </w:t>
            </w:r>
            <w:r>
              <w:rPr>
                <w:rFonts w:cstheme="minorHAnsi"/>
              </w:rPr>
              <w:t xml:space="preserve">bolus </w:t>
            </w:r>
            <w:r w:rsidRPr="008E7DE3">
              <w:rPr>
                <w:rFonts w:cstheme="minorHAnsi"/>
              </w:rPr>
              <w:t>in the mouth</w:t>
            </w:r>
          </w:p>
          <w:p w14:paraId="2356E667" w14:textId="77777777" w:rsidR="008E7DE3" w:rsidRDefault="008E7DE3" w:rsidP="008E7DE3">
            <w:pPr>
              <w:tabs>
                <w:tab w:val="left" w:pos="284"/>
                <w:tab w:val="left" w:pos="2730"/>
              </w:tabs>
              <w:rPr>
                <w:rFonts w:cstheme="minorHAnsi"/>
              </w:rPr>
            </w:pPr>
          </w:p>
          <w:p w14:paraId="0B214BB3" w14:textId="77777777" w:rsidR="008E7DE3" w:rsidRDefault="00000000" w:rsidP="008E7DE3">
            <w:pPr>
              <w:tabs>
                <w:tab w:val="left" w:pos="284"/>
                <w:tab w:val="left" w:pos="273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5792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DE3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7DE3" w:rsidRPr="00883576">
              <w:rPr>
                <w:rFonts w:cstheme="minorHAnsi"/>
              </w:rPr>
              <w:t>Yes</w:t>
            </w:r>
          </w:p>
          <w:p w14:paraId="70606902" w14:textId="1761D996" w:rsidR="008E7DE3" w:rsidRPr="00883576" w:rsidRDefault="00000000" w:rsidP="008E7DE3">
            <w:pPr>
              <w:tabs>
                <w:tab w:val="left" w:pos="284"/>
                <w:tab w:val="left" w:pos="273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7410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DE3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7DE3" w:rsidRPr="00883576">
              <w:rPr>
                <w:rFonts w:cstheme="minorHAnsi"/>
              </w:rPr>
              <w:t>No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F64C22" w14:textId="38DBEF7D" w:rsidR="008E7DE3" w:rsidRDefault="008E7DE3" w:rsidP="008E7DE3">
            <w:pPr>
              <w:rPr>
                <w:rFonts w:cstheme="minorHAnsi"/>
              </w:rPr>
            </w:pPr>
            <w:r w:rsidRPr="008E7DE3">
              <w:rPr>
                <w:rFonts w:cstheme="minorHAnsi"/>
              </w:rPr>
              <w:t>Feeling of food sticking in throat</w:t>
            </w:r>
            <w:r>
              <w:rPr>
                <w:rFonts w:cstheme="minorHAnsi"/>
              </w:rPr>
              <w:t xml:space="preserve"> / </w:t>
            </w:r>
            <w:r w:rsidRPr="008E7DE3">
              <w:rPr>
                <w:rFonts w:cstheme="minorHAnsi"/>
              </w:rPr>
              <w:t>chest</w:t>
            </w:r>
          </w:p>
          <w:p w14:paraId="46C94903" w14:textId="77777777" w:rsidR="008E7DE3" w:rsidRDefault="00000000" w:rsidP="008E7DE3">
            <w:pPr>
              <w:tabs>
                <w:tab w:val="left" w:pos="284"/>
                <w:tab w:val="left" w:pos="273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202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DE3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7DE3" w:rsidRPr="00883576">
              <w:rPr>
                <w:rFonts w:cstheme="minorHAnsi"/>
              </w:rPr>
              <w:t>Yes</w:t>
            </w:r>
          </w:p>
          <w:p w14:paraId="32376CFE" w14:textId="1113A86B" w:rsidR="008E7DE3" w:rsidRPr="00883576" w:rsidRDefault="00000000" w:rsidP="008E7DE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2165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DE3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7DE3" w:rsidRPr="00883576">
              <w:rPr>
                <w:rFonts w:cstheme="minorHAnsi"/>
              </w:rPr>
              <w:t>No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51F7BD03" w14:textId="77777777" w:rsidR="008E7DE3" w:rsidRDefault="008E7DE3" w:rsidP="008E7DE3">
            <w:pPr>
              <w:rPr>
                <w:rFonts w:cstheme="minorHAnsi"/>
              </w:rPr>
            </w:pPr>
            <w:r>
              <w:rPr>
                <w:rFonts w:cstheme="minorHAnsi"/>
              </w:rPr>
              <w:t>Other:</w:t>
            </w:r>
          </w:p>
          <w:p w14:paraId="6F6BF5A0" w14:textId="77777777" w:rsidR="008E7DE3" w:rsidRPr="00883576" w:rsidRDefault="008E7DE3" w:rsidP="008E7DE3">
            <w:pPr>
              <w:tabs>
                <w:tab w:val="left" w:pos="284"/>
                <w:tab w:val="left" w:pos="2730"/>
              </w:tabs>
              <w:rPr>
                <w:rFonts w:cstheme="minorHAnsi"/>
              </w:rPr>
            </w:pPr>
          </w:p>
        </w:tc>
      </w:tr>
      <w:tr w:rsidR="008D7A97" w:rsidRPr="00883576" w14:paraId="3C4627DE" w14:textId="77777777" w:rsidTr="001776A1">
        <w:trPr>
          <w:gridAfter w:val="1"/>
          <w:wAfter w:w="174" w:type="dxa"/>
          <w:trHeight w:val="570"/>
          <w:jc w:val="center"/>
        </w:trPr>
        <w:tc>
          <w:tcPr>
            <w:tcW w:w="1153" w:type="dxa"/>
            <w:gridSpan w:val="2"/>
            <w:tcBorders>
              <w:bottom w:val="single" w:sz="4" w:space="0" w:color="auto"/>
            </w:tcBorders>
          </w:tcPr>
          <w:p w14:paraId="38EA2BF6" w14:textId="77777777" w:rsidR="008D7A97" w:rsidRPr="00883576" w:rsidRDefault="008D7A97" w:rsidP="00883576">
            <w:pPr>
              <w:tabs>
                <w:tab w:val="left" w:pos="284"/>
                <w:tab w:val="left" w:pos="2730"/>
              </w:tabs>
              <w:spacing w:line="276" w:lineRule="auto"/>
              <w:rPr>
                <w:rFonts w:cstheme="minorHAnsi"/>
              </w:rPr>
            </w:pPr>
            <w:r w:rsidRPr="00883576">
              <w:rPr>
                <w:rFonts w:cstheme="minorHAnsi"/>
              </w:rPr>
              <w:t xml:space="preserve">Frequency of above signs </w:t>
            </w:r>
          </w:p>
        </w:tc>
        <w:tc>
          <w:tcPr>
            <w:tcW w:w="9220" w:type="dxa"/>
            <w:gridSpan w:val="8"/>
            <w:tcBorders>
              <w:bottom w:val="single" w:sz="4" w:space="0" w:color="auto"/>
            </w:tcBorders>
          </w:tcPr>
          <w:p w14:paraId="114A45EA" w14:textId="77777777" w:rsidR="008D7A97" w:rsidRPr="00883576" w:rsidRDefault="00000000" w:rsidP="00883576">
            <w:pPr>
              <w:tabs>
                <w:tab w:val="left" w:pos="284"/>
                <w:tab w:val="left" w:pos="2730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5291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A97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7A97" w:rsidRPr="00883576">
              <w:rPr>
                <w:rFonts w:cstheme="minorHAnsi"/>
              </w:rPr>
              <w:t xml:space="preserve">  Every mouthful </w:t>
            </w:r>
          </w:p>
          <w:p w14:paraId="624B82D3" w14:textId="77777777" w:rsidR="008D7A97" w:rsidRPr="00883576" w:rsidRDefault="00000000" w:rsidP="00883576">
            <w:pPr>
              <w:tabs>
                <w:tab w:val="left" w:pos="284"/>
                <w:tab w:val="left" w:pos="2730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0357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A97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7A97" w:rsidRPr="00883576">
              <w:rPr>
                <w:rFonts w:cstheme="minorHAnsi"/>
              </w:rPr>
              <w:t xml:space="preserve">  Most meals multiple times a day </w:t>
            </w:r>
          </w:p>
          <w:p w14:paraId="0A5ED2A7" w14:textId="77777777" w:rsidR="008D7A97" w:rsidRPr="00883576" w:rsidRDefault="00000000" w:rsidP="00883576">
            <w:pPr>
              <w:tabs>
                <w:tab w:val="left" w:pos="284"/>
                <w:tab w:val="left" w:pos="2730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6734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A97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7A97" w:rsidRPr="00883576">
              <w:rPr>
                <w:rFonts w:cstheme="minorHAnsi"/>
              </w:rPr>
              <w:t xml:space="preserve">  More than </w:t>
            </w:r>
            <w:r w:rsidR="00E73050" w:rsidRPr="00883576">
              <w:rPr>
                <w:rFonts w:cstheme="minorHAnsi"/>
              </w:rPr>
              <w:t>once a week</w:t>
            </w:r>
            <w:r w:rsidR="008D7A97" w:rsidRPr="00883576">
              <w:rPr>
                <w:rFonts w:cstheme="minorHAnsi"/>
              </w:rPr>
              <w:t xml:space="preserve">, less than daily </w:t>
            </w:r>
          </w:p>
          <w:p w14:paraId="7C6D9826" w14:textId="77777777" w:rsidR="008D7A97" w:rsidRPr="00883576" w:rsidRDefault="00000000" w:rsidP="00883576">
            <w:pPr>
              <w:tabs>
                <w:tab w:val="left" w:pos="284"/>
                <w:tab w:val="left" w:pos="2730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4472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A97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7A97" w:rsidRPr="00883576">
              <w:rPr>
                <w:rFonts w:cstheme="minorHAnsi"/>
              </w:rPr>
              <w:t xml:space="preserve">  Occasional occurrence </w:t>
            </w:r>
          </w:p>
        </w:tc>
      </w:tr>
      <w:tr w:rsidR="00E73050" w:rsidRPr="00883576" w14:paraId="721ED005" w14:textId="77777777" w:rsidTr="001776A1">
        <w:trPr>
          <w:gridAfter w:val="1"/>
          <w:wAfter w:w="174" w:type="dxa"/>
          <w:trHeight w:val="570"/>
          <w:jc w:val="center"/>
        </w:trPr>
        <w:tc>
          <w:tcPr>
            <w:tcW w:w="1153" w:type="dxa"/>
            <w:gridSpan w:val="2"/>
            <w:tcBorders>
              <w:bottom w:val="single" w:sz="4" w:space="0" w:color="auto"/>
            </w:tcBorders>
          </w:tcPr>
          <w:p w14:paraId="1D95EE81" w14:textId="77777777" w:rsidR="00891D69" w:rsidRDefault="00E73050" w:rsidP="00883576">
            <w:pPr>
              <w:tabs>
                <w:tab w:val="left" w:pos="284"/>
                <w:tab w:val="left" w:pos="2730"/>
              </w:tabs>
              <w:spacing w:line="276" w:lineRule="auto"/>
              <w:rPr>
                <w:rFonts w:cstheme="minorHAnsi"/>
              </w:rPr>
            </w:pPr>
            <w:r w:rsidRPr="00883576">
              <w:rPr>
                <w:rFonts w:cstheme="minorHAnsi"/>
              </w:rPr>
              <w:t>Level of distress</w:t>
            </w:r>
          </w:p>
          <w:p w14:paraId="3776DD74" w14:textId="77777777" w:rsidR="00891D69" w:rsidRDefault="00891D69" w:rsidP="00883576">
            <w:pPr>
              <w:tabs>
                <w:tab w:val="left" w:pos="284"/>
                <w:tab w:val="left" w:pos="2730"/>
              </w:tabs>
              <w:spacing w:line="276" w:lineRule="auto"/>
              <w:rPr>
                <w:rFonts w:cstheme="minorHAnsi"/>
              </w:rPr>
            </w:pPr>
          </w:p>
          <w:p w14:paraId="213DE23A" w14:textId="5E958275" w:rsidR="00E73050" w:rsidRPr="00883576" w:rsidRDefault="00E73050" w:rsidP="00883576">
            <w:pPr>
              <w:tabs>
                <w:tab w:val="left" w:pos="284"/>
                <w:tab w:val="left" w:pos="2730"/>
              </w:tabs>
              <w:spacing w:line="276" w:lineRule="auto"/>
              <w:rPr>
                <w:rFonts w:cstheme="minorHAnsi"/>
              </w:rPr>
            </w:pPr>
            <w:r w:rsidRPr="00883576">
              <w:rPr>
                <w:rFonts w:cstheme="minorHAnsi"/>
              </w:rPr>
              <w:t xml:space="preserve"> </w:t>
            </w:r>
          </w:p>
        </w:tc>
        <w:tc>
          <w:tcPr>
            <w:tcW w:w="9220" w:type="dxa"/>
            <w:gridSpan w:val="8"/>
            <w:tcBorders>
              <w:bottom w:val="single" w:sz="4" w:space="0" w:color="auto"/>
            </w:tcBorders>
          </w:tcPr>
          <w:p w14:paraId="611D29C7" w14:textId="77777777" w:rsidR="00BA5678" w:rsidRPr="00883576" w:rsidRDefault="00000000" w:rsidP="00883576">
            <w:pPr>
              <w:tabs>
                <w:tab w:val="left" w:pos="284"/>
                <w:tab w:val="left" w:pos="2730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76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678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5678" w:rsidRPr="00883576">
              <w:rPr>
                <w:rFonts w:cstheme="minorHAnsi"/>
              </w:rPr>
              <w:t xml:space="preserve">  No distress </w:t>
            </w:r>
          </w:p>
          <w:p w14:paraId="6DF0ABB0" w14:textId="77777777" w:rsidR="00BA5678" w:rsidRPr="00883576" w:rsidRDefault="00000000" w:rsidP="00883576">
            <w:pPr>
              <w:tabs>
                <w:tab w:val="left" w:pos="284"/>
                <w:tab w:val="left" w:pos="2730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044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678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5678" w:rsidRPr="00883576">
              <w:rPr>
                <w:rFonts w:cstheme="minorHAnsi"/>
              </w:rPr>
              <w:t xml:space="preserve">  Mild distress </w:t>
            </w:r>
          </w:p>
          <w:p w14:paraId="365A7514" w14:textId="77777777" w:rsidR="00BA5678" w:rsidRPr="00883576" w:rsidRDefault="00000000" w:rsidP="00883576">
            <w:pPr>
              <w:tabs>
                <w:tab w:val="left" w:pos="284"/>
                <w:tab w:val="left" w:pos="2730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3900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678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5678" w:rsidRPr="00883576">
              <w:rPr>
                <w:rFonts w:cstheme="minorHAnsi"/>
              </w:rPr>
              <w:t xml:space="preserve">  Moderate distress </w:t>
            </w:r>
          </w:p>
          <w:p w14:paraId="169A6758" w14:textId="77777777" w:rsidR="00E73050" w:rsidRPr="00883576" w:rsidRDefault="00000000" w:rsidP="00883576">
            <w:pPr>
              <w:tabs>
                <w:tab w:val="left" w:pos="284"/>
                <w:tab w:val="left" w:pos="2730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5529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678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5678" w:rsidRPr="00883576">
              <w:rPr>
                <w:rFonts w:cstheme="minorHAnsi"/>
              </w:rPr>
              <w:t xml:space="preserve">  Severe distress</w:t>
            </w:r>
          </w:p>
        </w:tc>
      </w:tr>
      <w:tr w:rsidR="008B08D3" w:rsidRPr="00883576" w14:paraId="12F45D5F" w14:textId="77777777" w:rsidTr="001776A1">
        <w:trPr>
          <w:gridAfter w:val="1"/>
          <w:wAfter w:w="174" w:type="dxa"/>
          <w:jc w:val="center"/>
        </w:trPr>
        <w:tc>
          <w:tcPr>
            <w:tcW w:w="10373" w:type="dxa"/>
            <w:gridSpan w:val="10"/>
            <w:tcBorders>
              <w:bottom w:val="nil"/>
            </w:tcBorders>
          </w:tcPr>
          <w:p w14:paraId="1EBBAE66" w14:textId="59A8907B" w:rsidR="008B08D3" w:rsidRPr="00883576" w:rsidRDefault="008B08D3" w:rsidP="00883576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  <w:r w:rsidRPr="00883576">
              <w:rPr>
                <w:rFonts w:cstheme="minorHAnsi"/>
              </w:rPr>
              <w:t>Current oral intake (</w:t>
            </w:r>
            <w:r w:rsidRPr="001776A1">
              <w:rPr>
                <w:rFonts w:cstheme="minorHAnsi"/>
                <w:i/>
              </w:rPr>
              <w:t>please check all that apply, click on box to check</w:t>
            </w:r>
            <w:r w:rsidR="00891D69">
              <w:rPr>
                <w:rFonts w:cstheme="minorHAnsi"/>
                <w:i/>
              </w:rPr>
              <w:t xml:space="preserve"> it </w:t>
            </w:r>
            <w:r w:rsidR="00891D69">
              <w:rPr>
                <w:rFonts w:cstheme="minorHAnsi"/>
                <w:b/>
              </w:rPr>
              <w:sym w:font="Wingdings" w:char="F0FE"/>
            </w:r>
            <w:r w:rsidRPr="00883576">
              <w:rPr>
                <w:rFonts w:cstheme="minorHAnsi"/>
              </w:rPr>
              <w:t>):</w:t>
            </w:r>
          </w:p>
          <w:p w14:paraId="61CDCEAD" w14:textId="77777777" w:rsidR="008B08D3" w:rsidRPr="00883576" w:rsidRDefault="008B08D3" w:rsidP="00883576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</w:p>
        </w:tc>
      </w:tr>
      <w:tr w:rsidR="00BA5678" w:rsidRPr="00883576" w14:paraId="0C1D89E6" w14:textId="77777777" w:rsidTr="001776A1">
        <w:trPr>
          <w:trHeight w:val="324"/>
          <w:jc w:val="center"/>
        </w:trPr>
        <w:tc>
          <w:tcPr>
            <w:tcW w:w="3505" w:type="dxa"/>
            <w:gridSpan w:val="5"/>
            <w:tcBorders>
              <w:top w:val="nil"/>
              <w:bottom w:val="nil"/>
              <w:right w:val="nil"/>
            </w:tcBorders>
          </w:tcPr>
          <w:p w14:paraId="237EC644" w14:textId="4A30B183" w:rsidR="00BA5678" w:rsidRDefault="00000000" w:rsidP="00121A20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9806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678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5678" w:rsidRPr="00883576">
              <w:rPr>
                <w:rFonts w:cstheme="minorHAnsi"/>
              </w:rPr>
              <w:t xml:space="preserve"> </w:t>
            </w:r>
            <w:r w:rsidR="00121A20">
              <w:rPr>
                <w:rFonts w:cstheme="minorHAnsi"/>
              </w:rPr>
              <w:t>Regular</w:t>
            </w:r>
            <w:r w:rsidR="00BA5678" w:rsidRPr="00883576">
              <w:rPr>
                <w:rFonts w:cstheme="minorHAnsi"/>
              </w:rPr>
              <w:t xml:space="preserve"> diet</w:t>
            </w:r>
          </w:p>
          <w:p w14:paraId="250AD976" w14:textId="6A3432DB" w:rsidR="00121A20" w:rsidRPr="00121A20" w:rsidRDefault="00000000" w:rsidP="00121A20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both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-155916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1A20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21A20" w:rsidRPr="00883576">
              <w:rPr>
                <w:rFonts w:cstheme="minorHAnsi"/>
              </w:rPr>
              <w:t xml:space="preserve"> </w:t>
            </w:r>
            <w:r w:rsidR="00121A20">
              <w:rPr>
                <w:rFonts w:cstheme="minorHAnsi"/>
              </w:rPr>
              <w:t>IDDSI Level 7 Easy Chew</w:t>
            </w:r>
          </w:p>
        </w:tc>
        <w:tc>
          <w:tcPr>
            <w:tcW w:w="7042" w:type="dxa"/>
            <w:gridSpan w:val="6"/>
            <w:tcBorders>
              <w:top w:val="nil"/>
              <w:left w:val="nil"/>
              <w:bottom w:val="nil"/>
            </w:tcBorders>
          </w:tcPr>
          <w:p w14:paraId="79620B56" w14:textId="507532C0" w:rsidR="00BA5678" w:rsidRPr="00121A20" w:rsidRDefault="00000000" w:rsidP="001776A1">
            <w:pPr>
              <w:tabs>
                <w:tab w:val="left" w:pos="1224"/>
              </w:tabs>
              <w:ind w:left="1508"/>
            </w:pPr>
            <w:sdt>
              <w:sdtPr>
                <w:id w:val="-105022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6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60FC" w:rsidRPr="00121A20">
              <w:t xml:space="preserve"> </w:t>
            </w:r>
            <w:r w:rsidR="00121A20" w:rsidRPr="00121A20">
              <w:t>Thin</w:t>
            </w:r>
            <w:r w:rsidR="002160FC" w:rsidRPr="00121A20">
              <w:t xml:space="preserve"> Fluids</w:t>
            </w:r>
          </w:p>
        </w:tc>
      </w:tr>
      <w:tr w:rsidR="00BA5678" w:rsidRPr="00883576" w14:paraId="18C30C51" w14:textId="77777777" w:rsidTr="001776A1">
        <w:trPr>
          <w:trHeight w:val="322"/>
          <w:jc w:val="center"/>
        </w:trPr>
        <w:tc>
          <w:tcPr>
            <w:tcW w:w="3505" w:type="dxa"/>
            <w:gridSpan w:val="5"/>
            <w:tcBorders>
              <w:top w:val="nil"/>
              <w:bottom w:val="nil"/>
              <w:right w:val="nil"/>
            </w:tcBorders>
          </w:tcPr>
          <w:p w14:paraId="2CF9A4EB" w14:textId="77777777" w:rsidR="00BA5678" w:rsidRPr="00883576" w:rsidRDefault="00000000" w:rsidP="00883576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5371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678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160FC" w:rsidRPr="00883576">
              <w:rPr>
                <w:rFonts w:cstheme="minorHAnsi"/>
              </w:rPr>
              <w:t xml:space="preserve"> IDDSI </w:t>
            </w:r>
            <w:r w:rsidR="00BA5678" w:rsidRPr="00883576">
              <w:rPr>
                <w:rFonts w:cstheme="minorHAnsi"/>
              </w:rPr>
              <w:t>Level 6 Soft and Bite-sized</w:t>
            </w:r>
          </w:p>
        </w:tc>
        <w:tc>
          <w:tcPr>
            <w:tcW w:w="7042" w:type="dxa"/>
            <w:gridSpan w:val="6"/>
            <w:tcBorders>
              <w:top w:val="nil"/>
              <w:left w:val="nil"/>
              <w:bottom w:val="nil"/>
            </w:tcBorders>
          </w:tcPr>
          <w:p w14:paraId="398C2473" w14:textId="70C7C05B" w:rsidR="00BA5678" w:rsidRPr="00121A20" w:rsidRDefault="00000000" w:rsidP="001776A1">
            <w:pPr>
              <w:tabs>
                <w:tab w:val="left" w:pos="1224"/>
              </w:tabs>
              <w:ind w:left="1508"/>
            </w:pPr>
            <w:sdt>
              <w:sdtPr>
                <w:id w:val="-170408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678" w:rsidRPr="00121A2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A5678" w:rsidRPr="00121A20">
              <w:t xml:space="preserve"> IDDSI Level 1 Slightly Thick Fluids</w:t>
            </w:r>
          </w:p>
        </w:tc>
      </w:tr>
      <w:tr w:rsidR="00BA5678" w:rsidRPr="00883576" w14:paraId="5174A1D9" w14:textId="77777777" w:rsidTr="001776A1">
        <w:trPr>
          <w:trHeight w:val="322"/>
          <w:jc w:val="center"/>
        </w:trPr>
        <w:tc>
          <w:tcPr>
            <w:tcW w:w="3505" w:type="dxa"/>
            <w:gridSpan w:val="5"/>
            <w:tcBorders>
              <w:top w:val="nil"/>
              <w:bottom w:val="nil"/>
              <w:right w:val="nil"/>
            </w:tcBorders>
          </w:tcPr>
          <w:p w14:paraId="39D76BB2" w14:textId="77777777" w:rsidR="00BA5678" w:rsidRPr="00883576" w:rsidRDefault="00000000" w:rsidP="00883576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3914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678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5678" w:rsidRPr="00883576">
              <w:rPr>
                <w:rFonts w:cstheme="minorHAnsi"/>
              </w:rPr>
              <w:t xml:space="preserve"> IDDSI Level 5 Minced and Moist</w:t>
            </w:r>
          </w:p>
        </w:tc>
        <w:tc>
          <w:tcPr>
            <w:tcW w:w="7042" w:type="dxa"/>
            <w:gridSpan w:val="6"/>
            <w:tcBorders>
              <w:top w:val="nil"/>
              <w:left w:val="nil"/>
              <w:bottom w:val="nil"/>
            </w:tcBorders>
          </w:tcPr>
          <w:p w14:paraId="5DAE8D17" w14:textId="1C05C63F" w:rsidR="00BA5678" w:rsidRPr="00883576" w:rsidRDefault="00000000" w:rsidP="001776A1">
            <w:pPr>
              <w:tabs>
                <w:tab w:val="left" w:pos="284"/>
                <w:tab w:val="left" w:pos="1224"/>
              </w:tabs>
              <w:spacing w:line="276" w:lineRule="auto"/>
              <w:ind w:left="15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2681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678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5678" w:rsidRPr="00883576">
              <w:rPr>
                <w:rFonts w:cstheme="minorHAnsi"/>
              </w:rPr>
              <w:t xml:space="preserve"> IDDSI Level 2 Mildly Thick Fluids</w:t>
            </w:r>
          </w:p>
        </w:tc>
      </w:tr>
      <w:tr w:rsidR="002160FC" w:rsidRPr="00883576" w14:paraId="1E6B300D" w14:textId="77777777" w:rsidTr="001776A1">
        <w:trPr>
          <w:trHeight w:val="322"/>
          <w:jc w:val="center"/>
        </w:trPr>
        <w:tc>
          <w:tcPr>
            <w:tcW w:w="3505" w:type="dxa"/>
            <w:gridSpan w:val="5"/>
            <w:tcBorders>
              <w:top w:val="nil"/>
              <w:bottom w:val="nil"/>
              <w:right w:val="nil"/>
            </w:tcBorders>
          </w:tcPr>
          <w:p w14:paraId="73A6A379" w14:textId="77777777" w:rsidR="002160FC" w:rsidRPr="00883576" w:rsidRDefault="00000000" w:rsidP="00883576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504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0FC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160FC" w:rsidRPr="00883576">
              <w:rPr>
                <w:rFonts w:cstheme="minorHAnsi"/>
              </w:rPr>
              <w:t xml:space="preserve"> IDDSI Level 4 Pureed Diet</w:t>
            </w:r>
          </w:p>
        </w:tc>
        <w:tc>
          <w:tcPr>
            <w:tcW w:w="7042" w:type="dxa"/>
            <w:gridSpan w:val="6"/>
            <w:tcBorders>
              <w:top w:val="nil"/>
              <w:left w:val="nil"/>
              <w:bottom w:val="nil"/>
            </w:tcBorders>
          </w:tcPr>
          <w:p w14:paraId="20EAEA3A" w14:textId="77777777" w:rsidR="002160FC" w:rsidRDefault="00000000" w:rsidP="001776A1">
            <w:pPr>
              <w:tabs>
                <w:tab w:val="left" w:pos="284"/>
                <w:tab w:val="left" w:pos="1224"/>
              </w:tabs>
              <w:spacing w:line="276" w:lineRule="auto"/>
              <w:ind w:left="15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0554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0FC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160FC" w:rsidRPr="00883576">
              <w:rPr>
                <w:rFonts w:cstheme="minorHAnsi"/>
              </w:rPr>
              <w:t xml:space="preserve"> IDDSI Level 3 Moderately Thick Fluids</w:t>
            </w:r>
            <w:r w:rsidR="002160FC" w:rsidRPr="00883576">
              <w:rPr>
                <w:rFonts w:cstheme="minorHAnsi"/>
              </w:rPr>
              <w:tab/>
            </w:r>
          </w:p>
          <w:p w14:paraId="0EB9556F" w14:textId="31AEFB49" w:rsidR="00121A20" w:rsidRPr="00883576" w:rsidRDefault="00121A20" w:rsidP="001776A1">
            <w:pPr>
              <w:tabs>
                <w:tab w:val="left" w:pos="284"/>
                <w:tab w:val="left" w:pos="1224"/>
              </w:tabs>
              <w:spacing w:line="276" w:lineRule="auto"/>
              <w:ind w:left="1508"/>
              <w:rPr>
                <w:rFonts w:cstheme="minorHAnsi"/>
              </w:rPr>
            </w:pPr>
          </w:p>
        </w:tc>
      </w:tr>
      <w:tr w:rsidR="002160FC" w:rsidRPr="00883576" w14:paraId="4EDE44D4" w14:textId="77777777" w:rsidTr="001776A1">
        <w:trPr>
          <w:trHeight w:val="322"/>
          <w:jc w:val="center"/>
        </w:trPr>
        <w:tc>
          <w:tcPr>
            <w:tcW w:w="3505" w:type="dxa"/>
            <w:gridSpan w:val="5"/>
            <w:tcBorders>
              <w:top w:val="nil"/>
              <w:right w:val="nil"/>
            </w:tcBorders>
          </w:tcPr>
          <w:p w14:paraId="1791BBEF" w14:textId="34FEE549" w:rsidR="002160FC" w:rsidRPr="00883576" w:rsidRDefault="00000000" w:rsidP="00883576">
            <w:pPr>
              <w:tabs>
                <w:tab w:val="left" w:pos="284"/>
              </w:tabs>
              <w:spacing w:line="276" w:lineRule="auto"/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-43221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1A2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21A20">
              <w:rPr>
                <w:rFonts w:cstheme="minorHAnsi"/>
              </w:rPr>
              <w:t xml:space="preserve"> </w:t>
            </w:r>
            <w:r w:rsidR="002160FC" w:rsidRPr="00883576">
              <w:rPr>
                <w:rFonts w:cstheme="minorHAnsi"/>
              </w:rPr>
              <w:t>NBM with PEG</w:t>
            </w:r>
          </w:p>
        </w:tc>
        <w:tc>
          <w:tcPr>
            <w:tcW w:w="7042" w:type="dxa"/>
            <w:gridSpan w:val="6"/>
            <w:tcBorders>
              <w:top w:val="nil"/>
              <w:left w:val="nil"/>
            </w:tcBorders>
          </w:tcPr>
          <w:p w14:paraId="4FC50465" w14:textId="2F770E79" w:rsidR="002160FC" w:rsidRPr="00883576" w:rsidRDefault="00000000" w:rsidP="001776A1">
            <w:pPr>
              <w:tabs>
                <w:tab w:val="left" w:pos="284"/>
                <w:tab w:val="left" w:pos="1224"/>
              </w:tabs>
              <w:spacing w:line="276" w:lineRule="auto"/>
              <w:ind w:left="15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0746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0FC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21A20">
              <w:rPr>
                <w:rFonts w:cstheme="minorHAnsi"/>
              </w:rPr>
              <w:t xml:space="preserve"> </w:t>
            </w:r>
            <w:r w:rsidR="003A4DA9" w:rsidRPr="00883576">
              <w:rPr>
                <w:rFonts w:cstheme="minorHAnsi"/>
              </w:rPr>
              <w:t>On Risk Feeding Pathway (Documented)</w:t>
            </w:r>
          </w:p>
        </w:tc>
      </w:tr>
    </w:tbl>
    <w:p w14:paraId="23DE523C" w14:textId="77777777" w:rsidR="008B08D3" w:rsidRPr="00883576" w:rsidRDefault="008B08D3" w:rsidP="00883576">
      <w:pPr>
        <w:tabs>
          <w:tab w:val="left" w:pos="284"/>
        </w:tabs>
        <w:spacing w:after="0"/>
        <w:rPr>
          <w:rFonts w:cstheme="minorHAnsi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2547"/>
        <w:gridCol w:w="7938"/>
      </w:tblGrid>
      <w:tr w:rsidR="008B08D3" w:rsidRPr="00883576" w14:paraId="74D983C4" w14:textId="77777777" w:rsidTr="001776A1">
        <w:trPr>
          <w:jc w:val="center"/>
        </w:trPr>
        <w:tc>
          <w:tcPr>
            <w:tcW w:w="10485" w:type="dxa"/>
            <w:gridSpan w:val="2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74DA9B58" w14:textId="77777777" w:rsidR="008B08D3" w:rsidRPr="00883576" w:rsidRDefault="008B08D3" w:rsidP="00883576">
            <w:pPr>
              <w:tabs>
                <w:tab w:val="left" w:pos="284"/>
              </w:tabs>
              <w:spacing w:line="276" w:lineRule="auto"/>
              <w:rPr>
                <w:rFonts w:cstheme="minorHAnsi"/>
                <w:b/>
              </w:rPr>
            </w:pPr>
            <w:r w:rsidRPr="00883576">
              <w:rPr>
                <w:rFonts w:cstheme="minorHAnsi"/>
                <w:b/>
              </w:rPr>
              <w:t>Section 2 - Communication</w:t>
            </w:r>
          </w:p>
        </w:tc>
      </w:tr>
      <w:tr w:rsidR="008B08D3" w:rsidRPr="00883576" w14:paraId="6F780A74" w14:textId="77777777" w:rsidTr="001776A1">
        <w:trPr>
          <w:jc w:val="center"/>
        </w:trPr>
        <w:tc>
          <w:tcPr>
            <w:tcW w:w="10485" w:type="dxa"/>
            <w:gridSpan w:val="2"/>
            <w:tcBorders>
              <w:bottom w:val="nil"/>
            </w:tcBorders>
          </w:tcPr>
          <w:p w14:paraId="2E923B57" w14:textId="789E65E8" w:rsidR="008B08D3" w:rsidRPr="00883576" w:rsidRDefault="008B08D3" w:rsidP="00883576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  <w:r w:rsidRPr="00883576">
              <w:rPr>
                <w:rFonts w:cstheme="minorHAnsi"/>
              </w:rPr>
              <w:t>Please check all that apply (</w:t>
            </w:r>
            <w:r w:rsidRPr="001776A1">
              <w:rPr>
                <w:rFonts w:cstheme="minorHAnsi"/>
                <w:i/>
              </w:rPr>
              <w:t>cl</w:t>
            </w:r>
            <w:r w:rsidR="00720CC4" w:rsidRPr="001776A1">
              <w:rPr>
                <w:rFonts w:cstheme="minorHAnsi"/>
                <w:i/>
              </w:rPr>
              <w:t>ick on box to check</w:t>
            </w:r>
            <w:r w:rsidR="00891D69">
              <w:rPr>
                <w:rFonts w:cstheme="minorHAnsi"/>
                <w:i/>
              </w:rPr>
              <w:t xml:space="preserve"> it </w:t>
            </w:r>
            <w:r w:rsidR="00891D69">
              <w:rPr>
                <w:rFonts w:cstheme="minorHAnsi"/>
                <w:b/>
              </w:rPr>
              <w:sym w:font="Wingdings" w:char="F0FE"/>
            </w:r>
            <w:r w:rsidR="00720CC4" w:rsidRPr="00883576">
              <w:rPr>
                <w:rFonts w:cstheme="minorHAnsi"/>
              </w:rPr>
              <w:t>)</w:t>
            </w:r>
          </w:p>
        </w:tc>
      </w:tr>
      <w:tr w:rsidR="008B08D3" w:rsidRPr="00883576" w14:paraId="2BD1B48A" w14:textId="77777777" w:rsidTr="001776A1">
        <w:trPr>
          <w:jc w:val="center"/>
        </w:trPr>
        <w:tc>
          <w:tcPr>
            <w:tcW w:w="10485" w:type="dxa"/>
            <w:gridSpan w:val="2"/>
            <w:tcBorders>
              <w:top w:val="nil"/>
              <w:bottom w:val="nil"/>
            </w:tcBorders>
          </w:tcPr>
          <w:p w14:paraId="5E688FD3" w14:textId="77777777" w:rsidR="008B08D3" w:rsidRPr="00883576" w:rsidRDefault="00000000" w:rsidP="00883576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4985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8D3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08D3" w:rsidRPr="00883576">
              <w:rPr>
                <w:rFonts w:cstheme="minorHAnsi"/>
              </w:rPr>
              <w:t xml:space="preserve"> Language difficulties (e.g. dysphasia, word finding difficulties)</w:t>
            </w:r>
          </w:p>
        </w:tc>
      </w:tr>
      <w:tr w:rsidR="008B08D3" w:rsidRPr="00883576" w14:paraId="3F278030" w14:textId="77777777" w:rsidTr="001776A1">
        <w:trPr>
          <w:jc w:val="center"/>
        </w:trPr>
        <w:tc>
          <w:tcPr>
            <w:tcW w:w="10485" w:type="dxa"/>
            <w:gridSpan w:val="2"/>
            <w:tcBorders>
              <w:top w:val="nil"/>
              <w:bottom w:val="nil"/>
            </w:tcBorders>
          </w:tcPr>
          <w:p w14:paraId="63A219F6" w14:textId="77777777" w:rsidR="008B08D3" w:rsidRPr="00883576" w:rsidRDefault="00000000" w:rsidP="00883576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6135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8D3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08D3" w:rsidRPr="00883576">
              <w:rPr>
                <w:rFonts w:cstheme="minorHAnsi"/>
              </w:rPr>
              <w:t xml:space="preserve"> </w:t>
            </w:r>
            <w:r w:rsidR="003A4DA9" w:rsidRPr="00883576">
              <w:rPr>
                <w:rFonts w:cstheme="minorHAnsi"/>
              </w:rPr>
              <w:t xml:space="preserve">Unclear/ unintelligible </w:t>
            </w:r>
            <w:r w:rsidR="008B08D3" w:rsidRPr="00883576">
              <w:rPr>
                <w:rFonts w:cstheme="minorHAnsi"/>
              </w:rPr>
              <w:t>speech (e.g. dysarthria)</w:t>
            </w:r>
          </w:p>
        </w:tc>
      </w:tr>
      <w:tr w:rsidR="008B08D3" w:rsidRPr="00883576" w14:paraId="01896B74" w14:textId="77777777" w:rsidTr="001776A1">
        <w:trPr>
          <w:jc w:val="center"/>
        </w:trPr>
        <w:tc>
          <w:tcPr>
            <w:tcW w:w="10485" w:type="dxa"/>
            <w:gridSpan w:val="2"/>
            <w:tcBorders>
              <w:top w:val="nil"/>
            </w:tcBorders>
          </w:tcPr>
          <w:p w14:paraId="060EF81A" w14:textId="77777777" w:rsidR="008B08D3" w:rsidRPr="00883576" w:rsidRDefault="00000000" w:rsidP="00883576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6347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8D3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08D3" w:rsidRPr="00883576">
              <w:rPr>
                <w:rFonts w:cstheme="minorHAnsi"/>
              </w:rPr>
              <w:t xml:space="preserve"> Other</w:t>
            </w:r>
          </w:p>
        </w:tc>
      </w:tr>
      <w:tr w:rsidR="001776A1" w:rsidRPr="00883576" w14:paraId="2836C41F" w14:textId="4ABFBCA3" w:rsidTr="001776A1">
        <w:trPr>
          <w:trHeight w:val="735"/>
          <w:jc w:val="center"/>
        </w:trPr>
        <w:tc>
          <w:tcPr>
            <w:tcW w:w="2547" w:type="dxa"/>
          </w:tcPr>
          <w:p w14:paraId="23AD4A29" w14:textId="77777777" w:rsidR="001776A1" w:rsidRDefault="001776A1" w:rsidP="001776A1">
            <w:pPr>
              <w:tabs>
                <w:tab w:val="left" w:pos="284"/>
                <w:tab w:val="left" w:pos="2730"/>
              </w:tabs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883576">
              <w:rPr>
                <w:rFonts w:cstheme="minorHAnsi"/>
              </w:rPr>
              <w:t xml:space="preserve">eason for referral and </w:t>
            </w:r>
          </w:p>
          <w:p w14:paraId="6F7855A4" w14:textId="77777777" w:rsidR="001776A1" w:rsidRDefault="001776A1" w:rsidP="001776A1">
            <w:pPr>
              <w:tabs>
                <w:tab w:val="left" w:pos="284"/>
                <w:tab w:val="left" w:pos="2730"/>
              </w:tabs>
              <w:spacing w:line="276" w:lineRule="auto"/>
              <w:rPr>
                <w:rFonts w:cstheme="minorHAnsi"/>
              </w:rPr>
            </w:pPr>
            <w:r w:rsidRPr="00883576">
              <w:rPr>
                <w:rFonts w:cstheme="minorHAnsi"/>
              </w:rPr>
              <w:t xml:space="preserve">nature of </w:t>
            </w:r>
            <w:r>
              <w:rPr>
                <w:rFonts w:cstheme="minorHAnsi"/>
              </w:rPr>
              <w:t xml:space="preserve">communication </w:t>
            </w:r>
          </w:p>
          <w:p w14:paraId="6537F28F" w14:textId="5E877D0C" w:rsidR="001776A1" w:rsidRPr="00883576" w:rsidRDefault="001776A1" w:rsidP="001776A1">
            <w:pPr>
              <w:tabs>
                <w:tab w:val="left" w:pos="284"/>
                <w:tab w:val="left" w:pos="2730"/>
              </w:tabs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difficulties</w:t>
            </w:r>
            <w:r w:rsidRPr="00883576">
              <w:rPr>
                <w:rFonts w:cstheme="minorHAnsi"/>
              </w:rPr>
              <w:t xml:space="preserve"> </w:t>
            </w:r>
          </w:p>
        </w:tc>
        <w:tc>
          <w:tcPr>
            <w:tcW w:w="7938" w:type="dxa"/>
          </w:tcPr>
          <w:p w14:paraId="035D678C" w14:textId="77777777" w:rsidR="001776A1" w:rsidRDefault="001776A1">
            <w:pPr>
              <w:rPr>
                <w:rFonts w:cstheme="minorHAnsi"/>
              </w:rPr>
            </w:pPr>
          </w:p>
          <w:p w14:paraId="38B498F9" w14:textId="77777777" w:rsidR="001776A1" w:rsidRPr="00883576" w:rsidRDefault="001776A1" w:rsidP="00883576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1776A1" w:rsidRPr="00883576" w14:paraId="39E5370B" w14:textId="77777777" w:rsidTr="00981EE0">
        <w:trPr>
          <w:trHeight w:val="1924"/>
          <w:jc w:val="center"/>
        </w:trPr>
        <w:tc>
          <w:tcPr>
            <w:tcW w:w="10485" w:type="dxa"/>
            <w:gridSpan w:val="2"/>
          </w:tcPr>
          <w:p w14:paraId="1DF76CD2" w14:textId="77777777" w:rsidR="001776A1" w:rsidRPr="00883576" w:rsidRDefault="001776A1" w:rsidP="001776A1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  <w:r w:rsidRPr="00883576">
              <w:rPr>
                <w:rFonts w:cstheme="minorHAnsi"/>
              </w:rPr>
              <w:t xml:space="preserve">Further information:                                                                                                                                             </w:t>
            </w:r>
          </w:p>
          <w:p w14:paraId="38167B06" w14:textId="613A8C30" w:rsidR="001776A1" w:rsidRDefault="00000000" w:rsidP="001776A1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7540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6A1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76A1" w:rsidRPr="00883576">
              <w:rPr>
                <w:rFonts w:cstheme="minorHAnsi"/>
              </w:rPr>
              <w:t xml:space="preserve"> New/sudden communication concerns</w:t>
            </w:r>
          </w:p>
          <w:p w14:paraId="1E20F01F" w14:textId="71DBCB76" w:rsidR="00DD661B" w:rsidRDefault="00000000" w:rsidP="001776A1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4744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61B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661B">
              <w:rPr>
                <w:rFonts w:cstheme="minorHAnsi"/>
              </w:rPr>
              <w:t xml:space="preserve"> Recent SLT Assessment / Treatment input</w:t>
            </w:r>
          </w:p>
          <w:p w14:paraId="1819575E" w14:textId="12B7AEB1" w:rsidR="00DD661B" w:rsidRDefault="00000000" w:rsidP="001776A1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4772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61B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661B">
              <w:rPr>
                <w:rFonts w:cstheme="minorHAnsi"/>
              </w:rPr>
              <w:t xml:space="preserve"> Able to understand basic information</w:t>
            </w:r>
          </w:p>
          <w:p w14:paraId="2BB57253" w14:textId="2AC87A5F" w:rsidR="00DD661B" w:rsidRPr="00883576" w:rsidRDefault="00000000" w:rsidP="001776A1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0686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61B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661B">
              <w:rPr>
                <w:rFonts w:cstheme="minorHAnsi"/>
              </w:rPr>
              <w:t xml:space="preserve"> Able to express basic needs </w:t>
            </w:r>
          </w:p>
          <w:p w14:paraId="517A5AA3" w14:textId="0C936730" w:rsidR="001776A1" w:rsidRPr="00883576" w:rsidRDefault="00000000" w:rsidP="001776A1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6392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6A1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76A1" w:rsidRPr="00883576">
              <w:rPr>
                <w:rFonts w:cstheme="minorHAnsi"/>
              </w:rPr>
              <w:t xml:space="preserve"> </w:t>
            </w:r>
            <w:r w:rsidR="00DD661B">
              <w:rPr>
                <w:rFonts w:cstheme="minorHAnsi"/>
              </w:rPr>
              <w:t xml:space="preserve">Reliably able to call for help </w:t>
            </w:r>
          </w:p>
          <w:p w14:paraId="5DF407AA" w14:textId="7AE4FC13" w:rsidR="001776A1" w:rsidRPr="00883576" w:rsidRDefault="00000000" w:rsidP="001776A1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2866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6A1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76A1" w:rsidRPr="00883576">
              <w:rPr>
                <w:rFonts w:cstheme="minorHAnsi"/>
              </w:rPr>
              <w:t xml:space="preserve"> </w:t>
            </w:r>
            <w:r w:rsidR="00DD661B">
              <w:rPr>
                <w:rFonts w:cstheme="minorHAnsi"/>
              </w:rPr>
              <w:t>H</w:t>
            </w:r>
            <w:r w:rsidR="001776A1" w:rsidRPr="00883576">
              <w:rPr>
                <w:rFonts w:cstheme="minorHAnsi"/>
              </w:rPr>
              <w:t>as communication strategies</w:t>
            </w:r>
            <w:r w:rsidR="00DD661B">
              <w:rPr>
                <w:rFonts w:cstheme="minorHAnsi"/>
              </w:rPr>
              <w:t xml:space="preserve"> / AAC</w:t>
            </w:r>
            <w:r w:rsidR="001776A1" w:rsidRPr="00883576">
              <w:rPr>
                <w:rFonts w:cstheme="minorHAnsi"/>
              </w:rPr>
              <w:t xml:space="preserve"> in place </w:t>
            </w:r>
          </w:p>
          <w:p w14:paraId="75D6E689" w14:textId="61C3AB8A" w:rsidR="001776A1" w:rsidRPr="00883576" w:rsidRDefault="00000000" w:rsidP="001776A1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6127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6A1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76A1" w:rsidRPr="00883576">
              <w:rPr>
                <w:rFonts w:cstheme="minorHAnsi"/>
              </w:rPr>
              <w:t xml:space="preserve"> </w:t>
            </w:r>
            <w:r w:rsidR="00DD661B" w:rsidRPr="00883576">
              <w:rPr>
                <w:rFonts w:cstheme="minorHAnsi"/>
              </w:rPr>
              <w:t>Individual</w:t>
            </w:r>
            <w:r w:rsidR="00DD661B">
              <w:rPr>
                <w:rFonts w:cstheme="minorHAnsi"/>
              </w:rPr>
              <w:t xml:space="preserve"> </w:t>
            </w:r>
            <w:r w:rsidR="00DD661B" w:rsidRPr="00883576">
              <w:rPr>
                <w:rFonts w:cstheme="minorHAnsi"/>
              </w:rPr>
              <w:t>/</w:t>
            </w:r>
            <w:r w:rsidR="00DD661B">
              <w:rPr>
                <w:rFonts w:cstheme="minorHAnsi"/>
              </w:rPr>
              <w:t xml:space="preserve"> </w:t>
            </w:r>
            <w:r w:rsidR="00DD661B" w:rsidRPr="00883576">
              <w:rPr>
                <w:rFonts w:cstheme="minorHAnsi"/>
              </w:rPr>
              <w:t>carers are distressed by communication difficulties</w:t>
            </w:r>
          </w:p>
          <w:p w14:paraId="642350F2" w14:textId="2A98C099" w:rsidR="001776A1" w:rsidRPr="00883576" w:rsidRDefault="00000000" w:rsidP="00DD661B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4986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6A1" w:rsidRPr="008835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76A1" w:rsidRPr="00883576">
              <w:rPr>
                <w:rFonts w:cstheme="minorHAnsi"/>
              </w:rPr>
              <w:t xml:space="preserve"> </w:t>
            </w:r>
            <w:r w:rsidR="00DD661B">
              <w:rPr>
                <w:rFonts w:cstheme="minorHAnsi"/>
              </w:rPr>
              <w:t xml:space="preserve">Requires support for return to work / education </w:t>
            </w:r>
          </w:p>
        </w:tc>
      </w:tr>
      <w:tr w:rsidR="00720CC4" w:rsidRPr="00883576" w14:paraId="3F1A8B6C" w14:textId="77777777" w:rsidTr="001776A1">
        <w:trPr>
          <w:jc w:val="center"/>
        </w:trPr>
        <w:tc>
          <w:tcPr>
            <w:tcW w:w="10485" w:type="dxa"/>
            <w:gridSpan w:val="2"/>
          </w:tcPr>
          <w:p w14:paraId="3ED9B4FA" w14:textId="77777777" w:rsidR="00720CC4" w:rsidRDefault="00720CC4" w:rsidP="00981EE0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  <w:r w:rsidRPr="00883576">
              <w:rPr>
                <w:rFonts w:cstheme="minorHAnsi"/>
              </w:rPr>
              <w:t xml:space="preserve">Does the individual have any </w:t>
            </w:r>
            <w:r w:rsidRPr="00A33FB5">
              <w:rPr>
                <w:rFonts w:cstheme="minorHAnsi"/>
                <w:b/>
              </w:rPr>
              <w:t>communication goals</w:t>
            </w:r>
            <w:r w:rsidRPr="00883576">
              <w:rPr>
                <w:rFonts w:cstheme="minorHAnsi"/>
              </w:rPr>
              <w:t>?</w:t>
            </w:r>
          </w:p>
          <w:p w14:paraId="738610EB" w14:textId="1C054825" w:rsidR="00981EE0" w:rsidRPr="00883576" w:rsidRDefault="00981EE0" w:rsidP="00981EE0">
            <w:pPr>
              <w:tabs>
                <w:tab w:val="left" w:pos="284"/>
              </w:tabs>
              <w:spacing w:line="276" w:lineRule="auto"/>
              <w:rPr>
                <w:rFonts w:cstheme="minorHAnsi"/>
              </w:rPr>
            </w:pPr>
          </w:p>
        </w:tc>
      </w:tr>
    </w:tbl>
    <w:p w14:paraId="7F394E8C" w14:textId="77777777" w:rsidR="00A33FB5" w:rsidRDefault="00A33FB5" w:rsidP="00A33FB5">
      <w:pPr>
        <w:spacing w:after="0"/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C12CD9" w:rsidRPr="00883576" w14:paraId="01FD2972" w14:textId="77777777" w:rsidTr="001776A1">
        <w:trPr>
          <w:jc w:val="center"/>
        </w:trPr>
        <w:tc>
          <w:tcPr>
            <w:tcW w:w="10485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7D3C00F1" w14:textId="11AD790E" w:rsidR="00C12CD9" w:rsidRPr="00883576" w:rsidRDefault="002F7CCB" w:rsidP="00C12CD9">
            <w:pPr>
              <w:tabs>
                <w:tab w:val="left" w:pos="284"/>
              </w:tabs>
              <w:rPr>
                <w:rFonts w:cstheme="minorHAnsi"/>
                <w:b/>
              </w:rPr>
            </w:pPr>
            <w:r w:rsidRPr="00A33FB5">
              <w:rPr>
                <w:rFonts w:cstheme="minorHAnsi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7A4282" wp14:editId="5224BB79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19050</wp:posOffset>
                      </wp:positionV>
                      <wp:extent cx="360000" cy="144000"/>
                      <wp:effectExtent l="0" t="0" r="21590" b="27940"/>
                      <wp:wrapNone/>
                      <wp:docPr id="1" name="Oval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2BD382" id="Oval 1" o:spid="_x0000_s1026" alt="&quot;&quot;" style="position:absolute;margin-left:82.5pt;margin-top:1.5pt;width:28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" filled="f" strokecolor="black [3213]"/>
                  </w:pict>
                </mc:Fallback>
              </mc:AlternateContent>
            </w:r>
            <w:r w:rsidR="00C12CD9" w:rsidRPr="002323D9">
              <w:rPr>
                <w:rFonts w:cstheme="minorHAnsi"/>
                <w:b/>
              </w:rPr>
              <w:t>Risk Assessment – circle the appropriate response</w:t>
            </w:r>
          </w:p>
        </w:tc>
      </w:tr>
      <w:tr w:rsidR="00C12CD9" w:rsidRPr="00883576" w14:paraId="0499FDA3" w14:textId="77777777" w:rsidTr="001776A1">
        <w:trPr>
          <w:jc w:val="center"/>
        </w:trPr>
        <w:tc>
          <w:tcPr>
            <w:tcW w:w="10485" w:type="dxa"/>
          </w:tcPr>
          <w:p w14:paraId="2F409D8D" w14:textId="1D3B3802" w:rsidR="00C12CD9" w:rsidRPr="00A33FB5" w:rsidRDefault="00C12CD9" w:rsidP="00A33FB5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ind w:left="34" w:firstLine="0"/>
              <w:rPr>
                <w:rFonts w:cstheme="minorHAnsi"/>
              </w:rPr>
            </w:pPr>
            <w:r w:rsidRPr="00A33FB5">
              <w:rPr>
                <w:rFonts w:cstheme="minorHAnsi"/>
              </w:rPr>
              <w:t xml:space="preserve">Living Circumstances – </w:t>
            </w:r>
            <w:r w:rsidRPr="00A33FB5">
              <w:rPr>
                <w:rFonts w:cstheme="minorHAnsi"/>
                <w:b/>
              </w:rPr>
              <w:t>Alone - With family/friends – Other</w:t>
            </w:r>
            <w:r w:rsidRPr="00A33FB5">
              <w:rPr>
                <w:rFonts w:cstheme="minorHAnsi"/>
              </w:rPr>
              <w:t xml:space="preserve"> </w:t>
            </w:r>
          </w:p>
          <w:p w14:paraId="5CE8F96C" w14:textId="2A54E1DC" w:rsidR="00C12CD9" w:rsidRPr="00A33FB5" w:rsidRDefault="00C12CD9" w:rsidP="00A33FB5">
            <w:pPr>
              <w:pStyle w:val="ListParagraph"/>
              <w:tabs>
                <w:tab w:val="left" w:pos="284"/>
              </w:tabs>
              <w:ind w:left="34"/>
              <w:rPr>
                <w:rFonts w:cstheme="minorHAnsi"/>
              </w:rPr>
            </w:pPr>
            <w:r w:rsidRPr="00A33FB5">
              <w:rPr>
                <w:rFonts w:cstheme="minorHAnsi"/>
              </w:rPr>
              <w:t xml:space="preserve">If </w:t>
            </w:r>
            <w:r w:rsidRPr="00A33FB5">
              <w:rPr>
                <w:rFonts w:cstheme="minorHAnsi"/>
                <w:i/>
              </w:rPr>
              <w:t>Other</w:t>
            </w:r>
            <w:r w:rsidRPr="00A33FB5">
              <w:rPr>
                <w:rFonts w:cstheme="minorHAnsi"/>
              </w:rPr>
              <w:t>, please specify</w:t>
            </w:r>
            <w:r w:rsidR="002634A1" w:rsidRPr="00A33FB5">
              <w:rPr>
                <w:rFonts w:cstheme="minorHAnsi"/>
              </w:rPr>
              <w:t>:</w:t>
            </w:r>
          </w:p>
          <w:p w14:paraId="09FF8E16" w14:textId="77777777" w:rsidR="00C12CD9" w:rsidRPr="00C12CD9" w:rsidRDefault="00C12CD9" w:rsidP="00A33FB5">
            <w:pPr>
              <w:tabs>
                <w:tab w:val="left" w:pos="284"/>
              </w:tabs>
              <w:ind w:left="34"/>
              <w:rPr>
                <w:rFonts w:cstheme="minorHAnsi"/>
              </w:rPr>
            </w:pPr>
          </w:p>
          <w:p w14:paraId="79A680AA" w14:textId="6652CC53" w:rsidR="00C12CD9" w:rsidRPr="00A33FB5" w:rsidRDefault="00C12CD9" w:rsidP="00A33FB5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ind w:left="34" w:firstLine="0"/>
              <w:rPr>
                <w:rFonts w:cstheme="minorHAnsi"/>
              </w:rPr>
            </w:pPr>
            <w:r w:rsidRPr="00A33FB5">
              <w:rPr>
                <w:rFonts w:cstheme="minorHAnsi"/>
              </w:rPr>
              <w:t xml:space="preserve">Housebound – </w:t>
            </w:r>
            <w:r w:rsidRPr="00A33FB5">
              <w:rPr>
                <w:rFonts w:cstheme="minorHAnsi"/>
                <w:b/>
              </w:rPr>
              <w:t>Yes – No</w:t>
            </w:r>
          </w:p>
          <w:p w14:paraId="62934FB3" w14:textId="77777777" w:rsidR="00C12CD9" w:rsidRPr="00C12CD9" w:rsidRDefault="00C12CD9" w:rsidP="00A33FB5">
            <w:pPr>
              <w:tabs>
                <w:tab w:val="left" w:pos="284"/>
              </w:tabs>
              <w:ind w:left="34"/>
              <w:rPr>
                <w:rFonts w:cstheme="minorHAnsi"/>
              </w:rPr>
            </w:pPr>
          </w:p>
          <w:p w14:paraId="03C29C91" w14:textId="6147CD99" w:rsidR="00C12CD9" w:rsidRPr="00A33FB5" w:rsidRDefault="00C12CD9" w:rsidP="00A33FB5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ind w:left="34" w:firstLine="0"/>
              <w:rPr>
                <w:rFonts w:cstheme="minorHAnsi"/>
              </w:rPr>
            </w:pPr>
            <w:r w:rsidRPr="00A33FB5">
              <w:rPr>
                <w:rFonts w:cstheme="minorHAnsi"/>
              </w:rPr>
              <w:t xml:space="preserve">Able to open door – </w:t>
            </w:r>
            <w:r w:rsidRPr="00A33FB5">
              <w:rPr>
                <w:rFonts w:cstheme="minorHAnsi"/>
                <w:b/>
              </w:rPr>
              <w:t>Yes – No</w:t>
            </w:r>
            <w:r w:rsidRPr="00A33FB5">
              <w:rPr>
                <w:rFonts w:cstheme="minorHAnsi"/>
              </w:rPr>
              <w:t xml:space="preserve"> </w:t>
            </w:r>
          </w:p>
          <w:p w14:paraId="5BFD2A7C" w14:textId="627601BD" w:rsidR="00C12CD9" w:rsidRPr="00A33FB5" w:rsidRDefault="00C12CD9" w:rsidP="00A33FB5">
            <w:pPr>
              <w:pStyle w:val="ListParagraph"/>
              <w:tabs>
                <w:tab w:val="left" w:pos="284"/>
              </w:tabs>
              <w:ind w:left="34"/>
              <w:rPr>
                <w:rFonts w:cstheme="minorHAnsi"/>
              </w:rPr>
            </w:pPr>
            <w:r w:rsidRPr="00A33FB5">
              <w:rPr>
                <w:rFonts w:cstheme="minorHAnsi"/>
              </w:rPr>
              <w:t xml:space="preserve">If </w:t>
            </w:r>
            <w:r w:rsidR="00A33FB5">
              <w:rPr>
                <w:rFonts w:cstheme="minorHAnsi"/>
                <w:i/>
              </w:rPr>
              <w:t>N</w:t>
            </w:r>
            <w:r w:rsidRPr="00A33FB5">
              <w:rPr>
                <w:rFonts w:cstheme="minorHAnsi"/>
                <w:i/>
              </w:rPr>
              <w:t>o</w:t>
            </w:r>
            <w:r w:rsidRPr="00A33FB5">
              <w:rPr>
                <w:rFonts w:cstheme="minorHAnsi"/>
              </w:rPr>
              <w:t>, please provide details of contact person to arrange access</w:t>
            </w:r>
            <w:r w:rsidR="00A33FB5">
              <w:rPr>
                <w:rFonts w:cstheme="minorHAnsi"/>
              </w:rPr>
              <w:t>:</w:t>
            </w:r>
          </w:p>
          <w:p w14:paraId="600CBAB5" w14:textId="77777777" w:rsidR="00C12CD9" w:rsidRPr="00C12CD9" w:rsidRDefault="00C12CD9" w:rsidP="00A33FB5">
            <w:pPr>
              <w:tabs>
                <w:tab w:val="left" w:pos="284"/>
              </w:tabs>
              <w:ind w:left="34"/>
              <w:rPr>
                <w:rFonts w:cstheme="minorHAnsi"/>
              </w:rPr>
            </w:pPr>
          </w:p>
          <w:p w14:paraId="33247E4C" w14:textId="1A0DF630" w:rsidR="00A33FB5" w:rsidRDefault="00C12CD9" w:rsidP="00A33FB5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ind w:left="34" w:firstLine="0"/>
              <w:rPr>
                <w:rFonts w:cstheme="minorHAnsi"/>
              </w:rPr>
            </w:pPr>
            <w:r w:rsidRPr="00A33FB5">
              <w:rPr>
                <w:rFonts w:cstheme="minorHAnsi"/>
              </w:rPr>
              <w:t>Environmental Risk - (e.g. Lone worker risks, inadequate lighting in area, secluded location, pets)</w:t>
            </w:r>
          </w:p>
          <w:p w14:paraId="24AA5B58" w14:textId="77777777" w:rsidR="00A33FB5" w:rsidRDefault="00A33FB5" w:rsidP="00A33FB5">
            <w:pPr>
              <w:pStyle w:val="ListParagraph"/>
              <w:tabs>
                <w:tab w:val="left" w:pos="284"/>
              </w:tabs>
              <w:ind w:left="34"/>
              <w:rPr>
                <w:rFonts w:cstheme="minorHAnsi"/>
              </w:rPr>
            </w:pPr>
          </w:p>
          <w:p w14:paraId="1461DE7E" w14:textId="77777777" w:rsidR="00A33FB5" w:rsidRPr="00A33FB5" w:rsidRDefault="00C12CD9" w:rsidP="00A33FB5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ind w:left="34" w:firstLine="0"/>
              <w:rPr>
                <w:rFonts w:cstheme="minorHAnsi"/>
              </w:rPr>
            </w:pPr>
            <w:r w:rsidRPr="00A33FB5">
              <w:rPr>
                <w:rFonts w:cstheme="minorHAnsi"/>
              </w:rPr>
              <w:t xml:space="preserve">Previous or current experience of mental health issues? </w:t>
            </w:r>
            <w:r w:rsidR="00A33FB5">
              <w:rPr>
                <w:rFonts w:cstheme="minorHAnsi"/>
                <w:b/>
              </w:rPr>
              <w:t>Yes – No</w:t>
            </w:r>
          </w:p>
          <w:p w14:paraId="53EDE0A5" w14:textId="7CAEEA25" w:rsidR="00A33FB5" w:rsidRPr="00A33FB5" w:rsidRDefault="00C12CD9" w:rsidP="00A33FB5">
            <w:pPr>
              <w:tabs>
                <w:tab w:val="left" w:pos="284"/>
              </w:tabs>
              <w:rPr>
                <w:rFonts w:cstheme="minorHAnsi"/>
              </w:rPr>
            </w:pPr>
            <w:r w:rsidRPr="00A33FB5">
              <w:rPr>
                <w:rFonts w:cstheme="minorHAnsi"/>
              </w:rPr>
              <w:t xml:space="preserve">If </w:t>
            </w:r>
            <w:r w:rsidRPr="00A33FB5">
              <w:rPr>
                <w:rFonts w:cstheme="minorHAnsi"/>
                <w:i/>
              </w:rPr>
              <w:t>Yes</w:t>
            </w:r>
            <w:r w:rsidRPr="00A33FB5">
              <w:rPr>
                <w:rFonts w:cstheme="minorHAnsi"/>
              </w:rPr>
              <w:t>, please specify</w:t>
            </w:r>
            <w:r w:rsidR="002634A1" w:rsidRPr="00A33FB5">
              <w:rPr>
                <w:rFonts w:cstheme="minorHAnsi"/>
              </w:rPr>
              <w:t>:</w:t>
            </w:r>
          </w:p>
          <w:p w14:paraId="67D00B9B" w14:textId="77777777" w:rsidR="00A33FB5" w:rsidRPr="00A33FB5" w:rsidRDefault="00A33FB5" w:rsidP="00A33FB5">
            <w:pPr>
              <w:pStyle w:val="ListParagraph"/>
              <w:rPr>
                <w:rFonts w:cstheme="minorHAnsi"/>
              </w:rPr>
            </w:pPr>
          </w:p>
          <w:p w14:paraId="5B744FE8" w14:textId="77777777" w:rsidR="00A33FB5" w:rsidRPr="00A33FB5" w:rsidRDefault="00C12CD9" w:rsidP="00A33FB5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ind w:left="34" w:firstLine="0"/>
              <w:rPr>
                <w:rFonts w:cstheme="minorHAnsi"/>
              </w:rPr>
            </w:pPr>
            <w:r w:rsidRPr="00A33FB5">
              <w:rPr>
                <w:rFonts w:cstheme="minorHAnsi"/>
              </w:rPr>
              <w:t xml:space="preserve">Previous or current suicidal ideation/attempt/self-harm? </w:t>
            </w:r>
            <w:r w:rsidRPr="00A33FB5">
              <w:rPr>
                <w:rFonts w:cstheme="minorHAnsi"/>
                <w:b/>
              </w:rPr>
              <w:t>Yes – No</w:t>
            </w:r>
          </w:p>
          <w:p w14:paraId="7D14E0E6" w14:textId="2504C660" w:rsidR="00A33FB5" w:rsidRDefault="00C12CD9" w:rsidP="00A33FB5">
            <w:pPr>
              <w:pStyle w:val="ListParagraph"/>
              <w:tabs>
                <w:tab w:val="left" w:pos="284"/>
              </w:tabs>
              <w:ind w:left="34"/>
              <w:rPr>
                <w:rFonts w:cstheme="minorHAnsi"/>
              </w:rPr>
            </w:pPr>
            <w:r w:rsidRPr="00A33FB5">
              <w:rPr>
                <w:rFonts w:cstheme="minorHAnsi"/>
              </w:rPr>
              <w:t xml:space="preserve">If </w:t>
            </w:r>
            <w:r w:rsidRPr="00A33FB5">
              <w:rPr>
                <w:rFonts w:cstheme="minorHAnsi"/>
                <w:i/>
              </w:rPr>
              <w:t>Yes</w:t>
            </w:r>
            <w:r w:rsidRPr="00A33FB5">
              <w:rPr>
                <w:rFonts w:cstheme="minorHAnsi"/>
              </w:rPr>
              <w:t>, please specify</w:t>
            </w:r>
            <w:r w:rsidR="002634A1" w:rsidRPr="00A33FB5">
              <w:rPr>
                <w:rFonts w:cstheme="minorHAnsi"/>
              </w:rPr>
              <w:t>:</w:t>
            </w:r>
          </w:p>
          <w:p w14:paraId="433B1D3A" w14:textId="77777777" w:rsidR="00A33FB5" w:rsidRDefault="00A33FB5" w:rsidP="00A33FB5">
            <w:pPr>
              <w:pStyle w:val="ListParagraph"/>
              <w:tabs>
                <w:tab w:val="left" w:pos="284"/>
              </w:tabs>
              <w:ind w:left="34"/>
              <w:rPr>
                <w:rFonts w:cstheme="minorHAnsi"/>
              </w:rPr>
            </w:pPr>
          </w:p>
          <w:p w14:paraId="24314BB0" w14:textId="0C49FA9E" w:rsidR="00A33FB5" w:rsidRPr="00A33FB5" w:rsidRDefault="00C12CD9" w:rsidP="00A33FB5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ind w:left="34" w:firstLine="0"/>
              <w:rPr>
                <w:rFonts w:cstheme="minorHAnsi"/>
              </w:rPr>
            </w:pPr>
            <w:r w:rsidRPr="00A33FB5">
              <w:rPr>
                <w:rFonts w:cstheme="minorHAnsi"/>
              </w:rPr>
              <w:t xml:space="preserve">Known to Mental Health Services? </w:t>
            </w:r>
            <w:r w:rsidRPr="00A33FB5">
              <w:rPr>
                <w:rFonts w:cstheme="minorHAnsi"/>
                <w:b/>
              </w:rPr>
              <w:t xml:space="preserve">Yes </w:t>
            </w:r>
            <w:r w:rsidR="00A33FB5">
              <w:rPr>
                <w:rFonts w:cstheme="minorHAnsi"/>
                <w:b/>
              </w:rPr>
              <w:t>–</w:t>
            </w:r>
            <w:r w:rsidRPr="00A33FB5">
              <w:rPr>
                <w:rFonts w:cstheme="minorHAnsi"/>
                <w:b/>
              </w:rPr>
              <w:t xml:space="preserve"> No</w:t>
            </w:r>
          </w:p>
          <w:p w14:paraId="4FA6A66B" w14:textId="474B2D90" w:rsidR="00A33FB5" w:rsidRDefault="00C12CD9" w:rsidP="00A33FB5">
            <w:pPr>
              <w:pStyle w:val="ListParagraph"/>
              <w:tabs>
                <w:tab w:val="left" w:pos="284"/>
              </w:tabs>
              <w:ind w:left="34"/>
              <w:rPr>
                <w:rFonts w:cstheme="minorHAnsi"/>
              </w:rPr>
            </w:pPr>
            <w:r w:rsidRPr="00A33FB5">
              <w:rPr>
                <w:rFonts w:cstheme="minorHAnsi"/>
              </w:rPr>
              <w:t xml:space="preserve">If </w:t>
            </w:r>
            <w:r w:rsidRPr="00A33FB5">
              <w:rPr>
                <w:rFonts w:cstheme="minorHAnsi"/>
                <w:i/>
              </w:rPr>
              <w:t>Yes</w:t>
            </w:r>
            <w:r w:rsidRPr="00A33FB5">
              <w:rPr>
                <w:rFonts w:cstheme="minorHAnsi"/>
              </w:rPr>
              <w:t>, please specify</w:t>
            </w:r>
            <w:r w:rsidR="002634A1" w:rsidRPr="00A33FB5">
              <w:rPr>
                <w:rFonts w:cstheme="minorHAnsi"/>
              </w:rPr>
              <w:t>:</w:t>
            </w:r>
          </w:p>
          <w:p w14:paraId="2A1FCD39" w14:textId="77777777" w:rsidR="00A33FB5" w:rsidRDefault="00A33FB5" w:rsidP="00A33FB5">
            <w:pPr>
              <w:pStyle w:val="ListParagraph"/>
              <w:tabs>
                <w:tab w:val="left" w:pos="284"/>
              </w:tabs>
              <w:ind w:left="34"/>
              <w:rPr>
                <w:rFonts w:cstheme="minorHAnsi"/>
              </w:rPr>
            </w:pPr>
          </w:p>
          <w:p w14:paraId="7E976F6C" w14:textId="77B0AB40" w:rsidR="00C12CD9" w:rsidRPr="00A33FB5" w:rsidRDefault="00C12CD9" w:rsidP="00A33FB5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ind w:left="34" w:firstLine="0"/>
              <w:rPr>
                <w:rFonts w:cstheme="minorHAnsi"/>
              </w:rPr>
            </w:pPr>
            <w:r w:rsidRPr="00A33FB5">
              <w:rPr>
                <w:rFonts w:cstheme="minorHAnsi"/>
              </w:rPr>
              <w:t xml:space="preserve">History of violence/aggression towards others? </w:t>
            </w:r>
            <w:r w:rsidRPr="00A33FB5">
              <w:rPr>
                <w:rFonts w:cstheme="minorHAnsi"/>
                <w:b/>
              </w:rPr>
              <w:t>Yes - No</w:t>
            </w:r>
          </w:p>
          <w:p w14:paraId="2DE262EA" w14:textId="58857FB2" w:rsidR="00A33FB5" w:rsidRDefault="00C12CD9" w:rsidP="00A33FB5">
            <w:pPr>
              <w:tabs>
                <w:tab w:val="left" w:pos="284"/>
              </w:tabs>
              <w:rPr>
                <w:rFonts w:cstheme="minorHAnsi"/>
              </w:rPr>
            </w:pPr>
            <w:r w:rsidRPr="00A33FB5">
              <w:rPr>
                <w:rFonts w:cstheme="minorHAnsi"/>
              </w:rPr>
              <w:t xml:space="preserve">If </w:t>
            </w:r>
            <w:r w:rsidRPr="00A33FB5">
              <w:rPr>
                <w:rFonts w:cstheme="minorHAnsi"/>
                <w:i/>
              </w:rPr>
              <w:t>Yes</w:t>
            </w:r>
            <w:r w:rsidRPr="00A33FB5">
              <w:rPr>
                <w:rFonts w:cstheme="minorHAnsi"/>
              </w:rPr>
              <w:t>, please specify</w:t>
            </w:r>
            <w:r w:rsidR="002634A1" w:rsidRPr="00A33FB5">
              <w:rPr>
                <w:rFonts w:cstheme="minorHAnsi"/>
              </w:rPr>
              <w:t>:</w:t>
            </w:r>
          </w:p>
          <w:p w14:paraId="1480B439" w14:textId="77777777" w:rsidR="00A33FB5" w:rsidRPr="00A33FB5" w:rsidRDefault="00A33FB5" w:rsidP="00A33FB5">
            <w:pPr>
              <w:tabs>
                <w:tab w:val="left" w:pos="284"/>
              </w:tabs>
              <w:rPr>
                <w:rFonts w:cstheme="minorHAnsi"/>
              </w:rPr>
            </w:pPr>
          </w:p>
          <w:p w14:paraId="09B49F54" w14:textId="7E67C329" w:rsidR="00C12CD9" w:rsidRPr="00A33FB5" w:rsidRDefault="00C12CD9" w:rsidP="00A33FB5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ind w:left="34" w:hanging="34"/>
              <w:rPr>
                <w:rFonts w:cstheme="minorHAnsi"/>
              </w:rPr>
            </w:pPr>
            <w:r w:rsidRPr="00A33FB5">
              <w:rPr>
                <w:rFonts w:cstheme="minorHAnsi"/>
              </w:rPr>
              <w:t xml:space="preserve">Current expressions of violence / aggression / threatening behaviour? (either by patient or others living at the same address) </w:t>
            </w:r>
            <w:r w:rsidRPr="00A33FB5">
              <w:rPr>
                <w:rFonts w:cstheme="minorHAnsi"/>
                <w:b/>
              </w:rPr>
              <w:t xml:space="preserve">Yes </w:t>
            </w:r>
            <w:r w:rsidR="00A33FB5">
              <w:rPr>
                <w:rFonts w:cstheme="minorHAnsi"/>
                <w:b/>
              </w:rPr>
              <w:t>–</w:t>
            </w:r>
            <w:r w:rsidRPr="00A33FB5">
              <w:rPr>
                <w:rFonts w:cstheme="minorHAnsi"/>
                <w:b/>
              </w:rPr>
              <w:t xml:space="preserve"> No</w:t>
            </w:r>
          </w:p>
          <w:p w14:paraId="71511335" w14:textId="0FE76A4A" w:rsidR="00C12CD9" w:rsidRPr="00A33FB5" w:rsidRDefault="00C12CD9" w:rsidP="00A33FB5">
            <w:pPr>
              <w:tabs>
                <w:tab w:val="left" w:pos="284"/>
              </w:tabs>
              <w:rPr>
                <w:rFonts w:cstheme="minorHAnsi"/>
              </w:rPr>
            </w:pPr>
            <w:r w:rsidRPr="00A33FB5">
              <w:rPr>
                <w:rFonts w:cstheme="minorHAnsi"/>
              </w:rPr>
              <w:t xml:space="preserve">If </w:t>
            </w:r>
            <w:r w:rsidRPr="00A33FB5">
              <w:rPr>
                <w:rFonts w:cstheme="minorHAnsi"/>
                <w:i/>
              </w:rPr>
              <w:t>Yes</w:t>
            </w:r>
            <w:r w:rsidRPr="00A33FB5">
              <w:rPr>
                <w:rFonts w:cstheme="minorHAnsi"/>
              </w:rPr>
              <w:t>, please specify</w:t>
            </w:r>
            <w:r w:rsidR="002634A1" w:rsidRPr="00A33FB5">
              <w:rPr>
                <w:rFonts w:cstheme="minorHAnsi"/>
              </w:rPr>
              <w:t>:</w:t>
            </w:r>
          </w:p>
          <w:p w14:paraId="30B40762" w14:textId="77777777" w:rsidR="00C12CD9" w:rsidRPr="00C12CD9" w:rsidRDefault="00C12CD9" w:rsidP="00A33FB5">
            <w:pPr>
              <w:tabs>
                <w:tab w:val="left" w:pos="284"/>
              </w:tabs>
              <w:ind w:left="34" w:hanging="34"/>
              <w:rPr>
                <w:rFonts w:cstheme="minorHAnsi"/>
              </w:rPr>
            </w:pPr>
          </w:p>
          <w:p w14:paraId="757B5B62" w14:textId="77777777" w:rsidR="00C12CD9" w:rsidRPr="00A33FB5" w:rsidRDefault="00C12CD9" w:rsidP="00A33FB5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ind w:left="34" w:hanging="34"/>
              <w:rPr>
                <w:rFonts w:cstheme="minorHAnsi"/>
              </w:rPr>
            </w:pPr>
            <w:r w:rsidRPr="00A33FB5">
              <w:rPr>
                <w:rFonts w:cstheme="minorHAnsi"/>
              </w:rPr>
              <w:t xml:space="preserve">Allergies – </w:t>
            </w:r>
            <w:r w:rsidRPr="00A33FB5">
              <w:rPr>
                <w:rFonts w:cstheme="minorHAnsi"/>
                <w:b/>
              </w:rPr>
              <w:t>Yes – No</w:t>
            </w:r>
            <w:r w:rsidRPr="00A33FB5">
              <w:rPr>
                <w:rFonts w:cstheme="minorHAnsi"/>
              </w:rPr>
              <w:t xml:space="preserve"> </w:t>
            </w:r>
          </w:p>
          <w:p w14:paraId="16330C01" w14:textId="3BE55CFE" w:rsidR="00A33FB5" w:rsidRDefault="002634A1" w:rsidP="00A33FB5">
            <w:pPr>
              <w:pStyle w:val="ListParagraph"/>
              <w:tabs>
                <w:tab w:val="left" w:pos="284"/>
              </w:tabs>
              <w:ind w:left="34"/>
              <w:rPr>
                <w:rFonts w:cstheme="minorHAnsi"/>
              </w:rPr>
            </w:pPr>
            <w:r w:rsidRPr="00A33FB5">
              <w:rPr>
                <w:rFonts w:cstheme="minorHAnsi"/>
              </w:rPr>
              <w:t xml:space="preserve">If </w:t>
            </w:r>
            <w:r w:rsidRPr="00A33FB5">
              <w:rPr>
                <w:rFonts w:cstheme="minorHAnsi"/>
                <w:i/>
              </w:rPr>
              <w:t>Yes</w:t>
            </w:r>
            <w:r w:rsidRPr="00A33FB5">
              <w:rPr>
                <w:rFonts w:cstheme="minorHAnsi"/>
              </w:rPr>
              <w:t>, please specify:</w:t>
            </w:r>
          </w:p>
          <w:p w14:paraId="692D5A62" w14:textId="77777777" w:rsidR="00A33FB5" w:rsidRDefault="00A33FB5" w:rsidP="00A33FB5">
            <w:pPr>
              <w:pStyle w:val="ListParagraph"/>
              <w:tabs>
                <w:tab w:val="left" w:pos="284"/>
              </w:tabs>
              <w:ind w:left="34"/>
              <w:rPr>
                <w:rFonts w:cstheme="minorHAnsi"/>
              </w:rPr>
            </w:pPr>
          </w:p>
          <w:p w14:paraId="00ACAE5A" w14:textId="535C4795" w:rsidR="00C860A1" w:rsidRPr="00A33FB5" w:rsidRDefault="00C860A1" w:rsidP="00A33FB5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ind w:left="34" w:hanging="34"/>
              <w:rPr>
                <w:rFonts w:cstheme="minorHAnsi"/>
              </w:rPr>
            </w:pPr>
            <w:r w:rsidRPr="00A33FB5">
              <w:rPr>
                <w:rFonts w:cstheme="minorHAnsi"/>
              </w:rPr>
              <w:t xml:space="preserve">Active Infectious Diseases – </w:t>
            </w:r>
            <w:r w:rsidRPr="00A33FB5">
              <w:rPr>
                <w:rFonts w:cstheme="minorHAnsi"/>
                <w:b/>
              </w:rPr>
              <w:t>Yes – No</w:t>
            </w:r>
          </w:p>
          <w:p w14:paraId="4981E74D" w14:textId="7764E639" w:rsidR="002634A1" w:rsidRPr="00A33FB5" w:rsidRDefault="002634A1" w:rsidP="00A33FB5">
            <w:pPr>
              <w:pStyle w:val="ListParagraph"/>
              <w:tabs>
                <w:tab w:val="left" w:pos="284"/>
              </w:tabs>
              <w:ind w:left="34"/>
              <w:rPr>
                <w:rFonts w:cstheme="minorHAnsi"/>
              </w:rPr>
            </w:pPr>
            <w:r w:rsidRPr="00A33FB5">
              <w:rPr>
                <w:rFonts w:cstheme="minorHAnsi"/>
              </w:rPr>
              <w:t xml:space="preserve">If </w:t>
            </w:r>
            <w:r w:rsidRPr="00A33FB5">
              <w:rPr>
                <w:rFonts w:cstheme="minorHAnsi"/>
                <w:i/>
              </w:rPr>
              <w:t>Yes</w:t>
            </w:r>
            <w:r w:rsidRPr="00A33FB5">
              <w:rPr>
                <w:rFonts w:cstheme="minorHAnsi"/>
              </w:rPr>
              <w:t>, please specify:</w:t>
            </w:r>
          </w:p>
          <w:p w14:paraId="6E0D0587" w14:textId="22CBD4BA" w:rsidR="00C860A1" w:rsidRPr="00883576" w:rsidRDefault="00C860A1" w:rsidP="00C12CD9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C12CD9" w:rsidRPr="00883576" w14:paraId="1B542B47" w14:textId="77777777" w:rsidTr="001776A1">
        <w:trPr>
          <w:jc w:val="center"/>
        </w:trPr>
        <w:tc>
          <w:tcPr>
            <w:tcW w:w="10485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70522B4D" w14:textId="5B60427E" w:rsidR="00C12CD9" w:rsidRPr="00883576" w:rsidRDefault="00C12CD9" w:rsidP="008B5FE0">
            <w:pPr>
              <w:tabs>
                <w:tab w:val="left" w:pos="284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Hospital Discharge Referral</w:t>
            </w:r>
          </w:p>
        </w:tc>
      </w:tr>
      <w:tr w:rsidR="00C12CD9" w:rsidRPr="00883576" w14:paraId="03F95CBA" w14:textId="77777777" w:rsidTr="001776A1">
        <w:trPr>
          <w:jc w:val="center"/>
        </w:trPr>
        <w:tc>
          <w:tcPr>
            <w:tcW w:w="10485" w:type="dxa"/>
          </w:tcPr>
          <w:p w14:paraId="45EA83BA" w14:textId="74E10640" w:rsidR="00C12CD9" w:rsidRPr="00C12CD9" w:rsidRDefault="00C12CD9" w:rsidP="00C12CD9">
            <w:pPr>
              <w:tabs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</w:rPr>
              <w:t>Planned Discharge Date</w:t>
            </w:r>
            <w:r w:rsidR="002634A1">
              <w:rPr>
                <w:rFonts w:cstheme="minorHAnsi"/>
              </w:rPr>
              <w:t>:</w:t>
            </w:r>
          </w:p>
          <w:p w14:paraId="68CA1998" w14:textId="77777777" w:rsidR="00C12CD9" w:rsidRDefault="00C12CD9" w:rsidP="00C12CD9">
            <w:pPr>
              <w:tabs>
                <w:tab w:val="left" w:pos="284"/>
              </w:tabs>
              <w:rPr>
                <w:rFonts w:cstheme="minorHAnsi"/>
              </w:rPr>
            </w:pPr>
          </w:p>
          <w:p w14:paraId="2C1D880E" w14:textId="77B9B4AA" w:rsidR="00C12CD9" w:rsidRPr="00C12CD9" w:rsidRDefault="00C12CD9" w:rsidP="00C12CD9">
            <w:pPr>
              <w:tabs>
                <w:tab w:val="left" w:pos="284"/>
              </w:tabs>
              <w:rPr>
                <w:rFonts w:cstheme="minorHAnsi"/>
              </w:rPr>
            </w:pPr>
            <w:r w:rsidRPr="00C12CD9">
              <w:rPr>
                <w:rFonts w:cstheme="minorHAnsi"/>
              </w:rPr>
              <w:t>Discharging Ward</w:t>
            </w:r>
            <w:r w:rsidR="002634A1">
              <w:rPr>
                <w:rFonts w:cstheme="minorHAnsi"/>
              </w:rPr>
              <w:t>:</w:t>
            </w:r>
          </w:p>
        </w:tc>
      </w:tr>
    </w:tbl>
    <w:p w14:paraId="637805D2" w14:textId="77777777" w:rsidR="008B08D3" w:rsidRPr="00883576" w:rsidRDefault="008B08D3" w:rsidP="00883576">
      <w:pPr>
        <w:tabs>
          <w:tab w:val="left" w:pos="284"/>
        </w:tabs>
        <w:spacing w:after="0"/>
        <w:rPr>
          <w:rFonts w:cstheme="minorHAnsi"/>
        </w:rPr>
      </w:pPr>
    </w:p>
    <w:p w14:paraId="2CC29C22" w14:textId="7D5CE9F7" w:rsidR="00720CC4" w:rsidRPr="00883576" w:rsidRDefault="008B08D3" w:rsidP="00883576">
      <w:pPr>
        <w:tabs>
          <w:tab w:val="left" w:pos="284"/>
        </w:tabs>
        <w:spacing w:after="0"/>
        <w:jc w:val="center"/>
        <w:rPr>
          <w:rFonts w:cstheme="minorHAnsi"/>
          <w:color w:val="0000FF" w:themeColor="hyperlink"/>
          <w:u w:val="single"/>
        </w:rPr>
      </w:pPr>
      <w:r w:rsidRPr="00883576">
        <w:rPr>
          <w:rStyle w:val="Strong"/>
          <w:rFonts w:cstheme="minorHAnsi"/>
          <w:shd w:val="clear" w:color="auto" w:fill="FFFFFF"/>
        </w:rPr>
        <w:t xml:space="preserve">Please return a fully completed form to: </w:t>
      </w:r>
      <w:hyperlink r:id="rId11" w:history="1">
        <w:r w:rsidR="00883576" w:rsidRPr="00883576">
          <w:rPr>
            <w:rStyle w:val="Hyperlink"/>
            <w:rFonts w:cstheme="minorHAnsi"/>
          </w:rPr>
          <w:t>elft.sltadults.newhamcommunity@nhs.net</w:t>
        </w:r>
      </w:hyperlink>
    </w:p>
    <w:p w14:paraId="422063C0" w14:textId="77777777" w:rsidR="00A33FB5" w:rsidRPr="002323D9" w:rsidRDefault="00B058CB" w:rsidP="00883576">
      <w:pPr>
        <w:tabs>
          <w:tab w:val="left" w:pos="284"/>
        </w:tabs>
        <w:spacing w:after="0"/>
        <w:jc w:val="center"/>
        <w:rPr>
          <w:rFonts w:cstheme="minorHAnsi"/>
          <w:b/>
          <w:color w:val="AA0000"/>
        </w:rPr>
      </w:pPr>
      <w:r w:rsidRPr="002323D9">
        <w:rPr>
          <w:rFonts w:cstheme="minorHAnsi"/>
          <w:b/>
          <w:color w:val="AA0000"/>
        </w:rPr>
        <w:t xml:space="preserve">Please ensure that all parts of this form have been completed as </w:t>
      </w:r>
    </w:p>
    <w:p w14:paraId="1C8F9728" w14:textId="6F9F8F2B" w:rsidR="009717C9" w:rsidRPr="002323D9" w:rsidRDefault="00B058CB" w:rsidP="00883576">
      <w:pPr>
        <w:tabs>
          <w:tab w:val="left" w:pos="284"/>
        </w:tabs>
        <w:spacing w:after="0"/>
        <w:jc w:val="center"/>
        <w:rPr>
          <w:rFonts w:cstheme="minorHAnsi"/>
          <w:b/>
          <w:color w:val="AA0000"/>
        </w:rPr>
      </w:pPr>
      <w:r w:rsidRPr="002323D9">
        <w:rPr>
          <w:rFonts w:cstheme="minorHAnsi"/>
          <w:b/>
          <w:color w:val="AA0000"/>
        </w:rPr>
        <w:t>incomplete referrals will be returned to their original sender for completion.</w:t>
      </w:r>
    </w:p>
    <w:p w14:paraId="57445D54" w14:textId="77777777" w:rsidR="00A33FB5" w:rsidRPr="002323D9" w:rsidRDefault="00A33FB5" w:rsidP="00883576">
      <w:pPr>
        <w:tabs>
          <w:tab w:val="left" w:pos="284"/>
        </w:tabs>
        <w:spacing w:after="0"/>
        <w:jc w:val="center"/>
        <w:rPr>
          <w:rFonts w:cstheme="minorHAnsi"/>
          <w:b/>
          <w:color w:val="AA0000"/>
        </w:rPr>
      </w:pPr>
    </w:p>
    <w:tbl>
      <w:tblPr>
        <w:tblStyle w:val="TableGrid"/>
        <w:tblW w:w="9916" w:type="dxa"/>
        <w:tblInd w:w="-318" w:type="dxa"/>
        <w:tblLook w:val="04A0" w:firstRow="1" w:lastRow="0" w:firstColumn="1" w:lastColumn="0" w:noHBand="0" w:noVBand="1"/>
      </w:tblPr>
      <w:tblGrid>
        <w:gridCol w:w="9916"/>
      </w:tblGrid>
      <w:tr w:rsidR="00720CC4" w:rsidRPr="00883576" w14:paraId="40AE57AE" w14:textId="77777777" w:rsidTr="00961BAE">
        <w:trPr>
          <w:trHeight w:val="3546"/>
        </w:trPr>
        <w:tc>
          <w:tcPr>
            <w:tcW w:w="9916" w:type="dxa"/>
          </w:tcPr>
          <w:p w14:paraId="463F29E8" w14:textId="0B206349" w:rsidR="00720CC4" w:rsidRPr="00981EE0" w:rsidRDefault="00883576" w:rsidP="00883576">
            <w:pPr>
              <w:jc w:val="center"/>
              <w:rPr>
                <w:b/>
                <w:sz w:val="32"/>
              </w:rPr>
            </w:pPr>
            <w:r w:rsidRPr="00981EE0">
              <w:rPr>
                <w:b/>
                <w:sz w:val="32"/>
              </w:rPr>
              <w:t>Contact Details for other SLT Teams</w:t>
            </w:r>
          </w:p>
          <w:p w14:paraId="038FB523" w14:textId="77777777" w:rsidR="00883576" w:rsidRPr="00883576" w:rsidRDefault="00883576" w:rsidP="00883576">
            <w:pPr>
              <w:rPr>
                <w:rFonts w:cstheme="minorHAnsi"/>
                <w:shd w:val="clear" w:color="auto" w:fill="F2F7FB"/>
              </w:rPr>
            </w:pPr>
          </w:p>
          <w:p w14:paraId="03B0BC37" w14:textId="535FB162" w:rsidR="00720CC4" w:rsidRPr="00883576" w:rsidRDefault="00720CC4" w:rsidP="00883576">
            <w:pPr>
              <w:rPr>
                <w:i/>
              </w:rPr>
            </w:pPr>
            <w:r w:rsidRPr="00883576">
              <w:rPr>
                <w:i/>
              </w:rPr>
              <w:t xml:space="preserve">Please note we can only accept referrals where the patient has a </w:t>
            </w:r>
            <w:r w:rsidR="00883576" w:rsidRPr="001C1880">
              <w:rPr>
                <w:b/>
                <w:i/>
              </w:rPr>
              <w:t>Newham</w:t>
            </w:r>
            <w:r w:rsidRPr="001C1880">
              <w:rPr>
                <w:b/>
                <w:i/>
              </w:rPr>
              <w:t xml:space="preserve"> GP and lives in</w:t>
            </w:r>
            <w:r w:rsidR="00883576" w:rsidRPr="001C1880">
              <w:rPr>
                <w:b/>
                <w:i/>
              </w:rPr>
              <w:t xml:space="preserve"> Newham</w:t>
            </w:r>
            <w:r w:rsidRPr="00883576">
              <w:rPr>
                <w:i/>
              </w:rPr>
              <w:t>.</w:t>
            </w:r>
            <w:r w:rsidR="002866C9" w:rsidRPr="002866C9">
              <w:rPr>
                <w:b/>
                <w:i/>
              </w:rPr>
              <w:t>*</w:t>
            </w:r>
            <w:r w:rsidR="002866C9">
              <w:rPr>
                <w:i/>
              </w:rPr>
              <w:t xml:space="preserve">If they live outside of Newham, they must be able to attend Clinic at East Ham Care Centre, or access virtual consultations. </w:t>
            </w:r>
          </w:p>
          <w:p w14:paraId="3B7B4B86" w14:textId="77777777" w:rsidR="00720CC4" w:rsidRPr="00883576" w:rsidRDefault="00720CC4" w:rsidP="00883576"/>
          <w:p w14:paraId="1F2A6C53" w14:textId="45FC6636" w:rsidR="001C1880" w:rsidRPr="00883576" w:rsidRDefault="001C1880" w:rsidP="001C1880">
            <w:r w:rsidRPr="00883576">
              <w:t>For individuals with</w:t>
            </w:r>
            <w:r>
              <w:t xml:space="preserve"> a</w:t>
            </w:r>
            <w:r w:rsidRPr="00883576">
              <w:t xml:space="preserve"> </w:t>
            </w:r>
            <w:r w:rsidRPr="001C1880">
              <w:rPr>
                <w:rFonts w:cstheme="minorHAnsi"/>
                <w:b/>
              </w:rPr>
              <w:t>primary diagnosis of stroke or other neurological conditions</w:t>
            </w:r>
            <w:r>
              <w:rPr>
                <w:rFonts w:cstheme="minorHAnsi"/>
              </w:rPr>
              <w:t xml:space="preserve">, </w:t>
            </w:r>
            <w:r w:rsidRPr="00883576">
              <w:t xml:space="preserve">please </w:t>
            </w:r>
            <w:r>
              <w:t xml:space="preserve">refer to </w:t>
            </w:r>
            <w:r w:rsidRPr="00883576">
              <w:t>the</w:t>
            </w:r>
            <w:r>
              <w:t xml:space="preserve"> </w:t>
            </w:r>
            <w:r w:rsidRPr="00883576">
              <w:t xml:space="preserve">Community </w:t>
            </w:r>
            <w:r>
              <w:t>Neuro Service</w:t>
            </w:r>
            <w:r w:rsidRPr="00883576">
              <w:t xml:space="preserve"> </w:t>
            </w:r>
            <w:r>
              <w:t xml:space="preserve">&gt; </w:t>
            </w:r>
            <w:hyperlink r:id="rId12" w:history="1">
              <w:r w:rsidRPr="001C1880">
                <w:rPr>
                  <w:rStyle w:val="Hyperlink"/>
                  <w:rFonts w:cstheme="minorHAnsi"/>
                  <w:i/>
                </w:rPr>
                <w:t>elft.communityneuroservice.newham@nhs.net</w:t>
              </w:r>
            </w:hyperlink>
            <w:r>
              <w:rPr>
                <w:rFonts w:cstheme="minorHAnsi"/>
              </w:rPr>
              <w:t xml:space="preserve"> </w:t>
            </w:r>
          </w:p>
          <w:p w14:paraId="0F88C961" w14:textId="77777777" w:rsidR="001C1880" w:rsidRDefault="001C1880" w:rsidP="00883576"/>
          <w:p w14:paraId="6BC1C4BA" w14:textId="3BE2D1D1" w:rsidR="00720CC4" w:rsidRPr="00883576" w:rsidRDefault="00720CC4" w:rsidP="00883576">
            <w:r w:rsidRPr="00883576">
              <w:t xml:space="preserve">For </w:t>
            </w:r>
            <w:r w:rsidR="009717C9" w:rsidRPr="00883576">
              <w:t>individuals</w:t>
            </w:r>
            <w:r w:rsidRPr="00883576">
              <w:t xml:space="preserve"> with </w:t>
            </w:r>
            <w:r w:rsidR="009717C9" w:rsidRPr="001C1880">
              <w:rPr>
                <w:b/>
              </w:rPr>
              <w:t>Head and Neck cancer, Laryngectomy and/or Voice D</w:t>
            </w:r>
            <w:r w:rsidRPr="001C1880">
              <w:rPr>
                <w:b/>
              </w:rPr>
              <w:t>isorders</w:t>
            </w:r>
            <w:r w:rsidR="00915843">
              <w:t>,</w:t>
            </w:r>
            <w:r w:rsidRPr="00883576">
              <w:t xml:space="preserve"> </w:t>
            </w:r>
            <w:r w:rsidR="00981EE0">
              <w:t xml:space="preserve">or other H&amp;N trauma, </w:t>
            </w:r>
            <w:r w:rsidRPr="00883576">
              <w:t xml:space="preserve">please </w:t>
            </w:r>
            <w:r w:rsidR="00915843">
              <w:t>refer to Barts Health</w:t>
            </w:r>
            <w:r w:rsidR="001C1880">
              <w:t>,</w:t>
            </w:r>
            <w:r w:rsidR="00915843">
              <w:t xml:space="preserve"> Head and Neck Service</w:t>
            </w:r>
            <w:r w:rsidRPr="00883576">
              <w:t xml:space="preserve"> </w:t>
            </w:r>
            <w:r w:rsidR="00915843">
              <w:t xml:space="preserve">&gt; </w:t>
            </w:r>
            <w:hyperlink r:id="rId13" w:history="1">
              <w:r w:rsidRPr="00915843">
                <w:rPr>
                  <w:rStyle w:val="Hyperlink"/>
                  <w:i/>
                </w:rPr>
                <w:t>bhnt.headandneckslt@nhs.net</w:t>
              </w:r>
            </w:hyperlink>
            <w:r w:rsidRPr="00883576">
              <w:t xml:space="preserve"> </w:t>
            </w:r>
          </w:p>
          <w:p w14:paraId="3A0FF5F2" w14:textId="77777777" w:rsidR="00720CC4" w:rsidRPr="00883576" w:rsidRDefault="00720CC4" w:rsidP="00883576"/>
          <w:p w14:paraId="437B0D89" w14:textId="5E6D2C2E" w:rsidR="001C1880" w:rsidRPr="00883576" w:rsidRDefault="00720CC4" w:rsidP="00883576">
            <w:r w:rsidRPr="00883576">
              <w:t>For individuals with a</w:t>
            </w:r>
            <w:r w:rsidR="00915843">
              <w:t xml:space="preserve"> </w:t>
            </w:r>
            <w:r w:rsidR="00915843" w:rsidRPr="001C1880">
              <w:rPr>
                <w:b/>
              </w:rPr>
              <w:t>severe/profound</w:t>
            </w:r>
            <w:r w:rsidRPr="001C1880">
              <w:rPr>
                <w:b/>
              </w:rPr>
              <w:t xml:space="preserve"> Learning Disability</w:t>
            </w:r>
            <w:r w:rsidRPr="00883576">
              <w:t xml:space="preserve">, please </w:t>
            </w:r>
            <w:r w:rsidR="00915843">
              <w:t xml:space="preserve">refer to the Newham Health Team for Adults with Learning Disabilities &gt; </w:t>
            </w:r>
            <w:hyperlink r:id="rId14" w:history="1">
              <w:r w:rsidR="001C1880" w:rsidRPr="001C1880">
                <w:rPr>
                  <w:rStyle w:val="Hyperlink"/>
                  <w:i/>
                </w:rPr>
                <w:t>elft.Newham-Learning-Disabilities@nhs.net</w:t>
              </w:r>
            </w:hyperlink>
            <w:r w:rsidR="001C1880">
              <w:t xml:space="preserve"> </w:t>
            </w:r>
          </w:p>
          <w:p w14:paraId="46AA47E5" w14:textId="77777777" w:rsidR="00915843" w:rsidRDefault="00915843" w:rsidP="00915843">
            <w:pPr>
              <w:tabs>
                <w:tab w:val="left" w:pos="284"/>
              </w:tabs>
              <w:spacing w:line="276" w:lineRule="auto"/>
              <w:jc w:val="both"/>
              <w:rPr>
                <w:rFonts w:cstheme="minorHAnsi"/>
              </w:rPr>
            </w:pPr>
          </w:p>
          <w:p w14:paraId="6B542AE7" w14:textId="0735D384" w:rsidR="00915843" w:rsidRPr="00883576" w:rsidRDefault="00915843" w:rsidP="00915843">
            <w:pPr>
              <w:tabs>
                <w:tab w:val="left" w:pos="284"/>
              </w:tabs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 individuals with a </w:t>
            </w:r>
            <w:r w:rsidRPr="001C1880">
              <w:rPr>
                <w:rFonts w:cstheme="minorHAnsi"/>
                <w:b/>
              </w:rPr>
              <w:t>hearing impairment</w:t>
            </w:r>
            <w:r>
              <w:rPr>
                <w:rFonts w:cstheme="minorHAnsi"/>
              </w:rPr>
              <w:t>, please r</w:t>
            </w:r>
            <w:r w:rsidRPr="00915843">
              <w:rPr>
                <w:rFonts w:cstheme="minorHAnsi"/>
              </w:rPr>
              <w:t>efer to UCLH Royal National Ear, Nose and Throat Hospital</w:t>
            </w:r>
            <w:r>
              <w:rPr>
                <w:rFonts w:cstheme="minorHAnsi"/>
              </w:rPr>
              <w:t xml:space="preserve"> &gt; </w:t>
            </w:r>
            <w:hyperlink r:id="rId15" w:history="1">
              <w:r w:rsidRPr="00883576">
                <w:rPr>
                  <w:rStyle w:val="Hyperlink"/>
                  <w:rFonts w:eastAsia="Times New Roman" w:cstheme="minorHAnsi"/>
                  <w:i/>
                </w:rPr>
                <w:t>uclh.adultslt@nhs.net</w:t>
              </w:r>
            </w:hyperlink>
          </w:p>
          <w:p w14:paraId="61829076" w14:textId="77777777" w:rsidR="00720CC4" w:rsidRPr="00883576" w:rsidRDefault="00720CC4" w:rsidP="00883576"/>
          <w:p w14:paraId="77741450" w14:textId="4101C6C8" w:rsidR="00720CC4" w:rsidRDefault="009717C9" w:rsidP="00883576">
            <w:r w:rsidRPr="00883576">
              <w:t xml:space="preserve">For </w:t>
            </w:r>
            <w:r w:rsidRPr="005D497D">
              <w:rPr>
                <w:b/>
              </w:rPr>
              <w:t>C</w:t>
            </w:r>
            <w:r w:rsidR="00720CC4" w:rsidRPr="005D497D">
              <w:rPr>
                <w:b/>
              </w:rPr>
              <w:t>hild</w:t>
            </w:r>
            <w:r w:rsidR="00915843" w:rsidRPr="005D497D">
              <w:rPr>
                <w:b/>
              </w:rPr>
              <w:t xml:space="preserve"> </w:t>
            </w:r>
            <w:r w:rsidR="00720CC4" w:rsidRPr="005D497D">
              <w:rPr>
                <w:b/>
              </w:rPr>
              <w:t>/</w:t>
            </w:r>
            <w:r w:rsidR="00915843" w:rsidRPr="005D497D">
              <w:rPr>
                <w:b/>
              </w:rPr>
              <w:t xml:space="preserve"> </w:t>
            </w:r>
            <w:r w:rsidRPr="005D497D">
              <w:rPr>
                <w:b/>
              </w:rPr>
              <w:t>P</w:t>
            </w:r>
            <w:r w:rsidR="00720CC4" w:rsidRPr="005D497D">
              <w:rPr>
                <w:b/>
              </w:rPr>
              <w:t>aediatric services</w:t>
            </w:r>
            <w:r w:rsidR="00720CC4" w:rsidRPr="00883576">
              <w:t xml:space="preserve">, please refer to the Speech and Language Therapy </w:t>
            </w:r>
            <w:r w:rsidR="00915843">
              <w:t xml:space="preserve">Early Years, </w:t>
            </w:r>
            <w:r w:rsidR="00915843" w:rsidRPr="00915843">
              <w:t>Child &amp; Adolescent</w:t>
            </w:r>
            <w:r w:rsidR="00915843">
              <w:t xml:space="preserve"> Services</w:t>
            </w:r>
            <w:r w:rsidR="00720CC4" w:rsidRPr="00883576">
              <w:t xml:space="preserve"> </w:t>
            </w:r>
            <w:r w:rsidR="00915843">
              <w:t xml:space="preserve">&gt; </w:t>
            </w:r>
            <w:hyperlink r:id="rId16" w:history="1">
              <w:r w:rsidR="00915843" w:rsidRPr="00915843">
                <w:rPr>
                  <w:rStyle w:val="Hyperlink"/>
                  <w:i/>
                </w:rPr>
                <w:t>elft.children.slt1@nhs.net</w:t>
              </w:r>
            </w:hyperlink>
            <w:r w:rsidR="00915843">
              <w:t xml:space="preserve"> </w:t>
            </w:r>
          </w:p>
          <w:p w14:paraId="7C33AE96" w14:textId="65BD98B7" w:rsidR="005D497D" w:rsidRDefault="005D497D" w:rsidP="00883576"/>
          <w:p w14:paraId="4E84E815" w14:textId="71FE5BC5" w:rsidR="005D497D" w:rsidRDefault="005D497D" w:rsidP="005D497D">
            <w:pPr>
              <w:tabs>
                <w:tab w:val="left" w:pos="284"/>
              </w:tabs>
              <w:spacing w:line="276" w:lineRule="auto"/>
              <w:jc w:val="both"/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</w:rPr>
              <w:t xml:space="preserve">For individuals with a </w:t>
            </w:r>
            <w:r w:rsidRPr="005D497D">
              <w:rPr>
                <w:rFonts w:cstheme="minorHAnsi"/>
                <w:b/>
              </w:rPr>
              <w:t>Primary diagnosis of a mental health condition</w:t>
            </w:r>
            <w:r w:rsidRPr="00883576">
              <w:rPr>
                <w:rFonts w:cstheme="minorHAnsi"/>
              </w:rPr>
              <w:t xml:space="preserve"> requiring specialist intervention</w:t>
            </w:r>
            <w:r>
              <w:rPr>
                <w:rFonts w:cstheme="minorHAnsi"/>
              </w:rPr>
              <w:t>, please r</w:t>
            </w:r>
            <w:r w:rsidRPr="005D497D">
              <w:rPr>
                <w:rFonts w:cstheme="minorHAnsi"/>
              </w:rPr>
              <w:t>efer to Psychiatry / Psychological Therapies</w:t>
            </w:r>
          </w:p>
          <w:p w14:paraId="359897CC" w14:textId="77777777" w:rsidR="005D497D" w:rsidRPr="00883576" w:rsidRDefault="005D497D" w:rsidP="00883576"/>
          <w:p w14:paraId="75BEA414" w14:textId="34060E46" w:rsidR="00720CC4" w:rsidRDefault="00720CC4" w:rsidP="00883576">
            <w:r w:rsidRPr="00883576">
              <w:t xml:space="preserve">For individuals seeking support with </w:t>
            </w:r>
            <w:r w:rsidRPr="005D497D">
              <w:rPr>
                <w:b/>
              </w:rPr>
              <w:t>Stammering and Dysfluency</w:t>
            </w:r>
            <w:r w:rsidR="009717C9" w:rsidRPr="00883576">
              <w:t xml:space="preserve"> please </w:t>
            </w:r>
            <w:r w:rsidR="005D497D">
              <w:t>c</w:t>
            </w:r>
            <w:r w:rsidR="005D497D" w:rsidRPr="005D497D">
              <w:t>onsider City Lit, Michael Palin Centre, stamma.org</w:t>
            </w:r>
          </w:p>
          <w:p w14:paraId="5AB3F522" w14:textId="77777777" w:rsidR="00915843" w:rsidRDefault="00915843" w:rsidP="00883576"/>
          <w:p w14:paraId="764F1357" w14:textId="77777777" w:rsidR="00C072CD" w:rsidRDefault="00C072CD" w:rsidP="005D497D">
            <w:pPr>
              <w:tabs>
                <w:tab w:val="left" w:pos="284"/>
              </w:tabs>
              <w:spacing w:line="276" w:lineRule="auto"/>
              <w:jc w:val="both"/>
              <w:rPr>
                <w:rFonts w:cstheme="minorHAnsi"/>
              </w:rPr>
            </w:pPr>
          </w:p>
          <w:p w14:paraId="1B930A23" w14:textId="77777777" w:rsidR="00C072CD" w:rsidRDefault="00C072CD" w:rsidP="005D497D">
            <w:pPr>
              <w:tabs>
                <w:tab w:val="left" w:pos="284"/>
              </w:tabs>
              <w:spacing w:line="276" w:lineRule="auto"/>
              <w:jc w:val="both"/>
              <w:rPr>
                <w:rFonts w:cstheme="minorHAnsi"/>
              </w:rPr>
            </w:pPr>
          </w:p>
          <w:p w14:paraId="7BBC6D6C" w14:textId="3F5E3138" w:rsidR="00915843" w:rsidRPr="005D497D" w:rsidRDefault="005D497D" w:rsidP="005D497D">
            <w:pPr>
              <w:tabs>
                <w:tab w:val="left" w:pos="284"/>
              </w:tabs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 </w:t>
            </w:r>
            <w:r w:rsidR="00D52E45">
              <w:rPr>
                <w:rFonts w:cstheme="minorHAnsi"/>
                <w:b/>
              </w:rPr>
              <w:t>Congenital / D</w:t>
            </w:r>
            <w:r w:rsidR="00915843" w:rsidRPr="005D497D">
              <w:rPr>
                <w:rFonts w:cstheme="minorHAnsi"/>
                <w:b/>
              </w:rPr>
              <w:t>evelopmental (childhood) speech and communication difficulties</w:t>
            </w:r>
            <w:r>
              <w:rPr>
                <w:rFonts w:cstheme="minorHAnsi"/>
              </w:rPr>
              <w:t>,</w:t>
            </w:r>
            <w:r w:rsidR="00D52E45">
              <w:rPr>
                <w:rFonts w:cstheme="minorHAnsi"/>
              </w:rPr>
              <w:t xml:space="preserve"> e.g. </w:t>
            </w:r>
            <w:r w:rsidR="00A520A1">
              <w:rPr>
                <w:rFonts w:cstheme="minorHAnsi"/>
              </w:rPr>
              <w:t>Global D</w:t>
            </w:r>
            <w:r w:rsidR="00D52E45">
              <w:rPr>
                <w:rFonts w:cstheme="minorHAnsi"/>
              </w:rPr>
              <w:t xml:space="preserve">evelopmental </w:t>
            </w:r>
            <w:r w:rsidR="00A520A1">
              <w:rPr>
                <w:rFonts w:cstheme="minorHAnsi"/>
              </w:rPr>
              <w:t>D</w:t>
            </w:r>
            <w:r w:rsidR="00D52E45">
              <w:rPr>
                <w:rFonts w:cstheme="minorHAnsi"/>
              </w:rPr>
              <w:t>elay</w:t>
            </w:r>
            <w:r w:rsidR="00A520A1">
              <w:rPr>
                <w:rFonts w:cstheme="minorHAnsi"/>
              </w:rPr>
              <w:t>,</w:t>
            </w:r>
            <w:r w:rsidR="00D52E45" w:rsidRPr="00D52E45">
              <w:rPr>
                <w:rFonts w:cstheme="minorHAnsi"/>
              </w:rPr>
              <w:t xml:space="preserve"> Childhood Apraxia of Speech</w:t>
            </w:r>
            <w:r>
              <w:rPr>
                <w:rFonts w:cstheme="minorHAnsi"/>
              </w:rPr>
              <w:t xml:space="preserve"> please c</w:t>
            </w:r>
            <w:r w:rsidR="00915843" w:rsidRPr="005D497D">
              <w:rPr>
                <w:rFonts w:cstheme="minorHAnsi"/>
              </w:rPr>
              <w:t>onsider Private SLT</w:t>
            </w:r>
            <w:r>
              <w:rPr>
                <w:rFonts w:cstheme="minorHAnsi"/>
              </w:rPr>
              <w:t>.</w:t>
            </w:r>
          </w:p>
          <w:p w14:paraId="5F672A81" w14:textId="77777777" w:rsidR="00915843" w:rsidRDefault="00915843" w:rsidP="00883576"/>
          <w:p w14:paraId="12234D97" w14:textId="56A94CE1" w:rsidR="00915843" w:rsidRPr="005D497D" w:rsidRDefault="005D497D" w:rsidP="005D497D">
            <w:pPr>
              <w:tabs>
                <w:tab w:val="left" w:pos="284"/>
              </w:tabs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 </w:t>
            </w:r>
            <w:r w:rsidR="00A520A1">
              <w:rPr>
                <w:rFonts w:cstheme="minorHAnsi"/>
                <w:b/>
              </w:rPr>
              <w:t>Dyslexia or D</w:t>
            </w:r>
            <w:r w:rsidR="00915843" w:rsidRPr="005D497D">
              <w:rPr>
                <w:rFonts w:cstheme="minorHAnsi"/>
                <w:b/>
              </w:rPr>
              <w:t>yspraxia</w:t>
            </w:r>
            <w:r>
              <w:rPr>
                <w:rFonts w:cstheme="minorHAnsi"/>
              </w:rPr>
              <w:t xml:space="preserve"> difficulties, please c</w:t>
            </w:r>
            <w:r w:rsidR="00915843" w:rsidRPr="005D497D">
              <w:rPr>
                <w:rFonts w:cstheme="minorHAnsi"/>
              </w:rPr>
              <w:t>onsider the British Dyslexia Association and Dyspraxia Foundation</w:t>
            </w:r>
            <w:r>
              <w:rPr>
                <w:rFonts w:cstheme="minorHAnsi"/>
              </w:rPr>
              <w:t>.</w:t>
            </w:r>
          </w:p>
          <w:p w14:paraId="6B5227E2" w14:textId="49D0EF61" w:rsidR="00915843" w:rsidRDefault="00915843" w:rsidP="00915843">
            <w:pPr>
              <w:rPr>
                <w:rFonts w:cstheme="minorHAnsi"/>
                <w:i/>
                <w:color w:val="FF0000"/>
              </w:rPr>
            </w:pPr>
          </w:p>
          <w:p w14:paraId="6F7C33D4" w14:textId="0F001EBC" w:rsidR="00915843" w:rsidRDefault="005D497D" w:rsidP="005D497D">
            <w:pPr>
              <w:tabs>
                <w:tab w:val="left" w:pos="284"/>
              </w:tabs>
              <w:spacing w:line="276" w:lineRule="auto"/>
              <w:jc w:val="both"/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</w:rPr>
              <w:t xml:space="preserve">For Individuals with </w:t>
            </w:r>
            <w:r w:rsidR="00915843" w:rsidRPr="005D497D">
              <w:rPr>
                <w:rFonts w:cstheme="minorHAnsi"/>
                <w:b/>
              </w:rPr>
              <w:t>Tracheostomies</w:t>
            </w:r>
            <w:r>
              <w:rPr>
                <w:rFonts w:cstheme="minorHAnsi"/>
              </w:rPr>
              <w:t>, please r</w:t>
            </w:r>
            <w:r w:rsidR="00915843" w:rsidRPr="005D497D">
              <w:rPr>
                <w:rFonts w:cstheme="minorHAnsi"/>
              </w:rPr>
              <w:t>efer to local ENT service</w:t>
            </w:r>
            <w:r>
              <w:rPr>
                <w:rFonts w:cstheme="minorHAnsi"/>
              </w:rPr>
              <w:t>.</w:t>
            </w:r>
          </w:p>
          <w:p w14:paraId="2700C1F1" w14:textId="77777777" w:rsidR="002F7CCB" w:rsidRDefault="002F7CCB" w:rsidP="00915843">
            <w:pPr>
              <w:rPr>
                <w:rFonts w:cstheme="minorHAnsi"/>
                <w:i/>
                <w:color w:val="FF0000"/>
              </w:rPr>
            </w:pPr>
          </w:p>
          <w:p w14:paraId="79D3A7BC" w14:textId="1AA3E307" w:rsidR="005D497D" w:rsidRPr="005D497D" w:rsidRDefault="005D497D" w:rsidP="00915843">
            <w:pPr>
              <w:rPr>
                <w:rFonts w:cstheme="minorHAnsi"/>
                <w:b/>
              </w:rPr>
            </w:pPr>
            <w:r w:rsidRPr="005D497D">
              <w:rPr>
                <w:rFonts w:cstheme="minorHAnsi"/>
                <w:b/>
              </w:rPr>
              <w:t>We are unable to accept referrals for:</w:t>
            </w:r>
          </w:p>
          <w:p w14:paraId="1C493DC4" w14:textId="77777777" w:rsidR="005D497D" w:rsidRDefault="005D497D" w:rsidP="00915843">
            <w:pPr>
              <w:rPr>
                <w:rFonts w:cstheme="minorHAnsi"/>
              </w:rPr>
            </w:pPr>
          </w:p>
          <w:p w14:paraId="36DAB912" w14:textId="22A4E672" w:rsidR="00915843" w:rsidRPr="00961BAE" w:rsidRDefault="005D497D" w:rsidP="00961BAE">
            <w:pPr>
              <w:pStyle w:val="ListParagraph"/>
              <w:numPr>
                <w:ilvl w:val="0"/>
                <w:numId w:val="6"/>
              </w:numPr>
              <w:tabs>
                <w:tab w:val="left" w:pos="204"/>
              </w:tabs>
              <w:ind w:left="0" w:firstLine="0"/>
              <w:rPr>
                <w:rFonts w:cstheme="minorHAnsi"/>
                <w:i/>
              </w:rPr>
            </w:pPr>
            <w:r w:rsidRPr="00961BAE">
              <w:rPr>
                <w:rFonts w:cstheme="minorHAnsi"/>
              </w:rPr>
              <w:t>When there is no</w:t>
            </w:r>
            <w:r w:rsidR="00915843" w:rsidRPr="00961BAE">
              <w:rPr>
                <w:rFonts w:cstheme="minorHAnsi"/>
              </w:rPr>
              <w:t xml:space="preserve"> clinical indication for input (i.e. no observed / reported difficulties; compliant with recommendations).</w:t>
            </w:r>
          </w:p>
          <w:p w14:paraId="4DC606DB" w14:textId="77777777" w:rsidR="00915843" w:rsidRPr="00961BAE" w:rsidRDefault="00915843" w:rsidP="00961BAE">
            <w:pPr>
              <w:tabs>
                <w:tab w:val="left" w:pos="204"/>
              </w:tabs>
            </w:pPr>
          </w:p>
          <w:p w14:paraId="3823C7C5" w14:textId="77777777" w:rsidR="00915843" w:rsidRPr="00961BAE" w:rsidRDefault="00915843" w:rsidP="00961BAE">
            <w:pPr>
              <w:pStyle w:val="ListParagraph"/>
              <w:numPr>
                <w:ilvl w:val="0"/>
                <w:numId w:val="6"/>
              </w:numPr>
              <w:tabs>
                <w:tab w:val="left" w:pos="204"/>
              </w:tabs>
              <w:ind w:left="0" w:firstLine="0"/>
              <w:rPr>
                <w:rFonts w:cstheme="minorHAnsi"/>
              </w:rPr>
            </w:pPr>
            <w:r w:rsidRPr="00961BAE">
              <w:rPr>
                <w:rFonts w:cstheme="minorHAnsi"/>
              </w:rPr>
              <w:t>Chronic communication impairments, with poor compliance to previous advice / engagement in therapy.</w:t>
            </w:r>
          </w:p>
          <w:p w14:paraId="37DA0945" w14:textId="77777777" w:rsidR="00915843" w:rsidRPr="00961BAE" w:rsidRDefault="00915843" w:rsidP="00961BAE">
            <w:pPr>
              <w:tabs>
                <w:tab w:val="left" w:pos="204"/>
              </w:tabs>
              <w:rPr>
                <w:rFonts w:cstheme="minorHAnsi"/>
              </w:rPr>
            </w:pPr>
          </w:p>
          <w:p w14:paraId="6A33BDC0" w14:textId="735F6FCE" w:rsidR="00915843" w:rsidRPr="00961BAE" w:rsidRDefault="00915843" w:rsidP="00961BAE">
            <w:pPr>
              <w:pStyle w:val="ListParagraph"/>
              <w:numPr>
                <w:ilvl w:val="0"/>
                <w:numId w:val="6"/>
              </w:numPr>
              <w:tabs>
                <w:tab w:val="left" w:pos="204"/>
              </w:tabs>
              <w:ind w:left="0" w:firstLine="0"/>
              <w:rPr>
                <w:rFonts w:cstheme="minorHAnsi"/>
              </w:rPr>
            </w:pPr>
            <w:r w:rsidRPr="00961BAE">
              <w:rPr>
                <w:rFonts w:cstheme="minorHAnsi"/>
              </w:rPr>
              <w:t>Previously seen for communication needs and assessed as having no potential for change with input / no ability to access AAC.</w:t>
            </w:r>
          </w:p>
          <w:p w14:paraId="4040CC4D" w14:textId="77777777" w:rsidR="00915843" w:rsidRPr="00961BAE" w:rsidRDefault="00915843" w:rsidP="00961BAE">
            <w:pPr>
              <w:tabs>
                <w:tab w:val="left" w:pos="204"/>
              </w:tabs>
              <w:rPr>
                <w:rFonts w:cstheme="minorHAnsi"/>
              </w:rPr>
            </w:pPr>
          </w:p>
          <w:p w14:paraId="1EB1BFF4" w14:textId="77777777" w:rsidR="00915843" w:rsidRPr="00961BAE" w:rsidRDefault="00915843" w:rsidP="00961BAE">
            <w:pPr>
              <w:pStyle w:val="ListParagraph"/>
              <w:numPr>
                <w:ilvl w:val="0"/>
                <w:numId w:val="6"/>
              </w:numPr>
              <w:tabs>
                <w:tab w:val="left" w:pos="204"/>
              </w:tabs>
              <w:ind w:left="0" w:firstLine="0"/>
              <w:rPr>
                <w:rFonts w:cstheme="minorHAnsi"/>
              </w:rPr>
            </w:pPr>
            <w:r w:rsidRPr="00961BAE">
              <w:rPr>
                <w:rFonts w:cstheme="minorHAnsi"/>
              </w:rPr>
              <w:t>Recently discharged from hospital with SLT recommendations in place and stable.</w:t>
            </w:r>
          </w:p>
          <w:p w14:paraId="24780F58" w14:textId="77777777" w:rsidR="00915843" w:rsidRPr="00961BAE" w:rsidRDefault="00915843" w:rsidP="00961BAE">
            <w:pPr>
              <w:tabs>
                <w:tab w:val="left" w:pos="204"/>
              </w:tabs>
              <w:rPr>
                <w:rFonts w:cstheme="minorHAnsi"/>
              </w:rPr>
            </w:pPr>
          </w:p>
          <w:p w14:paraId="42FE1488" w14:textId="11BD8C72" w:rsidR="00915843" w:rsidRPr="00961BAE" w:rsidRDefault="00915843" w:rsidP="00961BAE">
            <w:pPr>
              <w:pStyle w:val="ListParagraph"/>
              <w:numPr>
                <w:ilvl w:val="0"/>
                <w:numId w:val="6"/>
              </w:numPr>
              <w:tabs>
                <w:tab w:val="left" w:pos="204"/>
              </w:tabs>
              <w:ind w:left="0" w:firstLine="0"/>
              <w:rPr>
                <w:rFonts w:cstheme="minorHAnsi"/>
              </w:rPr>
            </w:pPr>
            <w:r w:rsidRPr="00961BAE">
              <w:rPr>
                <w:rFonts w:cstheme="minorHAnsi"/>
              </w:rPr>
              <w:t>On modified diet / fluids with no clinical indication for input or review.</w:t>
            </w:r>
          </w:p>
          <w:p w14:paraId="008B15C9" w14:textId="77777777" w:rsidR="00915843" w:rsidRPr="00961BAE" w:rsidRDefault="00915843" w:rsidP="00961BAE">
            <w:pPr>
              <w:tabs>
                <w:tab w:val="left" w:pos="204"/>
              </w:tabs>
              <w:rPr>
                <w:rFonts w:cstheme="minorHAnsi"/>
              </w:rPr>
            </w:pPr>
          </w:p>
          <w:p w14:paraId="1AE22892" w14:textId="7F3C132A" w:rsidR="00915843" w:rsidRPr="00961BAE" w:rsidRDefault="00E603BE" w:rsidP="00961BAE">
            <w:pPr>
              <w:pStyle w:val="ListParagraph"/>
              <w:numPr>
                <w:ilvl w:val="0"/>
                <w:numId w:val="6"/>
              </w:numPr>
              <w:tabs>
                <w:tab w:val="left" w:pos="204"/>
              </w:tabs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Patients on</w:t>
            </w:r>
            <w:r w:rsidR="00915843" w:rsidRPr="00961BAE">
              <w:rPr>
                <w:rFonts w:cstheme="minorHAnsi"/>
              </w:rPr>
              <w:t xml:space="preserve"> Eating and Drinking at Risk (EDAR) with no clear aim for input / no clinical indication for </w:t>
            </w:r>
            <w:r w:rsidR="005D497D" w:rsidRPr="00961BAE">
              <w:rPr>
                <w:rFonts w:cstheme="minorHAnsi"/>
              </w:rPr>
              <w:t xml:space="preserve">Community </w:t>
            </w:r>
            <w:r w:rsidR="00915843" w:rsidRPr="00961BAE">
              <w:rPr>
                <w:rFonts w:cstheme="minorHAnsi"/>
              </w:rPr>
              <w:t>SLT.</w:t>
            </w:r>
          </w:p>
          <w:p w14:paraId="07FA9501" w14:textId="77777777" w:rsidR="00915843" w:rsidRPr="00961BAE" w:rsidRDefault="00915843" w:rsidP="00961BAE">
            <w:pPr>
              <w:tabs>
                <w:tab w:val="left" w:pos="204"/>
              </w:tabs>
              <w:rPr>
                <w:rFonts w:cstheme="minorHAnsi"/>
              </w:rPr>
            </w:pPr>
          </w:p>
          <w:p w14:paraId="3DE8652E" w14:textId="77777777" w:rsidR="005D497D" w:rsidRPr="00961BAE" w:rsidRDefault="00915843" w:rsidP="00961BAE">
            <w:pPr>
              <w:pStyle w:val="ListParagraph"/>
              <w:numPr>
                <w:ilvl w:val="0"/>
                <w:numId w:val="6"/>
              </w:numPr>
              <w:tabs>
                <w:tab w:val="left" w:pos="204"/>
              </w:tabs>
              <w:ind w:left="0" w:firstLine="0"/>
              <w:rPr>
                <w:color w:val="444444"/>
                <w:shd w:val="clear" w:color="auto" w:fill="F2F7FB"/>
              </w:rPr>
            </w:pPr>
            <w:r w:rsidRPr="00961BAE">
              <w:rPr>
                <w:rFonts w:cstheme="minorHAnsi"/>
              </w:rPr>
              <w:t>Inpatient mental health wards (Newham, Tower Hamlets, City &amp; Hackney)</w:t>
            </w:r>
          </w:p>
          <w:p w14:paraId="68BB3DBE" w14:textId="7369417E" w:rsidR="00961BAE" w:rsidRPr="00883576" w:rsidRDefault="00961BAE" w:rsidP="00961BAE">
            <w:pPr>
              <w:pStyle w:val="ListParagraph"/>
              <w:tabs>
                <w:tab w:val="left" w:pos="204"/>
              </w:tabs>
              <w:ind w:left="0"/>
              <w:rPr>
                <w:color w:val="444444"/>
                <w:shd w:val="clear" w:color="auto" w:fill="F2F7FB"/>
              </w:rPr>
            </w:pPr>
          </w:p>
        </w:tc>
      </w:tr>
    </w:tbl>
    <w:p w14:paraId="17AD93B2" w14:textId="49897E2B" w:rsidR="00720CC4" w:rsidRPr="00883576" w:rsidRDefault="00720CC4" w:rsidP="00915843">
      <w:pPr>
        <w:tabs>
          <w:tab w:val="left" w:pos="284"/>
        </w:tabs>
        <w:spacing w:after="0"/>
        <w:rPr>
          <w:rFonts w:cstheme="minorHAnsi"/>
          <w:b/>
          <w:color w:val="FF0000"/>
        </w:rPr>
      </w:pPr>
    </w:p>
    <w:sectPr w:rsidR="00720CC4" w:rsidRPr="00883576" w:rsidSect="00A33FB5">
      <w:headerReference w:type="default" r:id="rId17"/>
      <w:footerReference w:type="default" r:id="rId18"/>
      <w:pgSz w:w="11906" w:h="16838"/>
      <w:pgMar w:top="1134" w:right="1134" w:bottom="1134" w:left="1134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20BC8" w14:textId="77777777" w:rsidR="00A41D21" w:rsidRDefault="00A41D21" w:rsidP="00AB3822">
      <w:pPr>
        <w:spacing w:after="0" w:line="240" w:lineRule="auto"/>
      </w:pPr>
      <w:r>
        <w:separator/>
      </w:r>
    </w:p>
  </w:endnote>
  <w:endnote w:type="continuationSeparator" w:id="0">
    <w:p w14:paraId="044DF05E" w14:textId="77777777" w:rsidR="00A41D21" w:rsidRDefault="00A41D21" w:rsidP="00AB3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74869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C9D22E" w14:textId="01895A37" w:rsidR="00A33FB5" w:rsidRDefault="00A33F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3B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EF24B9" w14:textId="77777777" w:rsidR="00A33FB5" w:rsidRDefault="00A33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C31E" w14:textId="77777777" w:rsidR="00A41D21" w:rsidRDefault="00A41D21" w:rsidP="00AB3822">
      <w:pPr>
        <w:spacing w:after="0" w:line="240" w:lineRule="auto"/>
      </w:pPr>
      <w:r>
        <w:separator/>
      </w:r>
    </w:p>
  </w:footnote>
  <w:footnote w:type="continuationSeparator" w:id="0">
    <w:p w14:paraId="4E0D25B0" w14:textId="77777777" w:rsidR="00A41D21" w:rsidRDefault="00A41D21" w:rsidP="00AB3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C34E" w14:textId="1FE27775" w:rsidR="001E61DD" w:rsidRPr="003A2DDF" w:rsidRDefault="00FE3BFE" w:rsidP="00671C1C">
    <w:pPr>
      <w:spacing w:after="0"/>
      <w:ind w:right="-227"/>
      <w:jc w:val="center"/>
      <w:rPr>
        <w:sz w:val="32"/>
      </w:rPr>
    </w:pPr>
    <w:r>
      <w:rPr>
        <w:rFonts w:ascii="Helvetica" w:hAnsi="Helvetica" w:cs="Helvetica"/>
        <w:b/>
        <w:color w:val="FF0000"/>
        <w:sz w:val="28"/>
        <w:u w:val="single"/>
        <w:shd w:val="clear" w:color="auto" w:fill="FFFFFF"/>
      </w:rPr>
      <w:t>H</w:t>
    </w:r>
    <w:r w:rsidR="006A5422" w:rsidRPr="003A2DDF">
      <w:rPr>
        <w:rFonts w:ascii="Helvetica" w:hAnsi="Helvetica" w:cs="Helvetica"/>
        <w:b/>
        <w:color w:val="FF0000"/>
        <w:sz w:val="28"/>
        <w:u w:val="single"/>
        <w:shd w:val="clear" w:color="auto" w:fill="FFFFFF"/>
      </w:rPr>
      <w:t>andwritten</w:t>
    </w:r>
    <w:r w:rsidR="001E61DD" w:rsidRPr="003A2DDF">
      <w:rPr>
        <w:rFonts w:ascii="Helvetica" w:hAnsi="Helvetica" w:cs="Helvetica"/>
        <w:b/>
        <w:color w:val="FF0000"/>
        <w:sz w:val="28"/>
        <w:u w:val="single"/>
        <w:shd w:val="clear" w:color="auto" w:fill="FFFFFF"/>
      </w:rPr>
      <w:t xml:space="preserve"> re</w:t>
    </w:r>
    <w:r w:rsidR="006A5422" w:rsidRPr="003A2DDF">
      <w:rPr>
        <w:rFonts w:ascii="Helvetica" w:hAnsi="Helvetica" w:cs="Helvetica"/>
        <w:b/>
        <w:color w:val="FF0000"/>
        <w:sz w:val="28"/>
        <w:u w:val="single"/>
        <w:shd w:val="clear" w:color="auto" w:fill="FFFFFF"/>
      </w:rPr>
      <w:t>ferral</w:t>
    </w:r>
    <w:r w:rsidR="001E61DD" w:rsidRPr="003A2DDF">
      <w:rPr>
        <w:rFonts w:ascii="Helvetica" w:hAnsi="Helvetica" w:cs="Helvetica"/>
        <w:b/>
        <w:color w:val="FF0000"/>
        <w:sz w:val="28"/>
        <w:u w:val="single"/>
        <w:shd w:val="clear" w:color="auto" w:fill="FFFFFF"/>
      </w:rPr>
      <w:t xml:space="preserve"> forms will be rejected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C3D"/>
    <w:multiLevelType w:val="hybridMultilevel"/>
    <w:tmpl w:val="A53A51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41E01"/>
    <w:multiLevelType w:val="hybridMultilevel"/>
    <w:tmpl w:val="6A9446CA"/>
    <w:lvl w:ilvl="0" w:tplc="1EE6C9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76063"/>
    <w:multiLevelType w:val="hybridMultilevel"/>
    <w:tmpl w:val="EEE42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71972"/>
    <w:multiLevelType w:val="hybridMultilevel"/>
    <w:tmpl w:val="9BB86B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768E5"/>
    <w:multiLevelType w:val="hybridMultilevel"/>
    <w:tmpl w:val="DE2485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AB2E37"/>
    <w:multiLevelType w:val="hybridMultilevel"/>
    <w:tmpl w:val="22429B14"/>
    <w:lvl w:ilvl="0" w:tplc="D00ABDCA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32228"/>
    <w:multiLevelType w:val="hybridMultilevel"/>
    <w:tmpl w:val="41803E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9514744">
    <w:abstractNumId w:val="1"/>
  </w:num>
  <w:num w:numId="2" w16cid:durableId="1215194948">
    <w:abstractNumId w:val="5"/>
  </w:num>
  <w:num w:numId="3" w16cid:durableId="1638684352">
    <w:abstractNumId w:val="4"/>
  </w:num>
  <w:num w:numId="4" w16cid:durableId="995034138">
    <w:abstractNumId w:val="6"/>
  </w:num>
  <w:num w:numId="5" w16cid:durableId="2027364078">
    <w:abstractNumId w:val="0"/>
  </w:num>
  <w:num w:numId="6" w16cid:durableId="377321022">
    <w:abstractNumId w:val="2"/>
  </w:num>
  <w:num w:numId="7" w16cid:durableId="1650132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C0C"/>
    <w:rsid w:val="000442AC"/>
    <w:rsid w:val="000A2CA6"/>
    <w:rsid w:val="000E7DEB"/>
    <w:rsid w:val="001024FB"/>
    <w:rsid w:val="00121A20"/>
    <w:rsid w:val="00146F88"/>
    <w:rsid w:val="0017454D"/>
    <w:rsid w:val="001776A1"/>
    <w:rsid w:val="001C1880"/>
    <w:rsid w:val="001C66A7"/>
    <w:rsid w:val="001E61DD"/>
    <w:rsid w:val="002160FC"/>
    <w:rsid w:val="002323D9"/>
    <w:rsid w:val="002634A1"/>
    <w:rsid w:val="002866C9"/>
    <w:rsid w:val="00291943"/>
    <w:rsid w:val="002B5DF9"/>
    <w:rsid w:val="002F7CCB"/>
    <w:rsid w:val="0038730B"/>
    <w:rsid w:val="003A2DDF"/>
    <w:rsid w:val="003A4DA9"/>
    <w:rsid w:val="004C69D9"/>
    <w:rsid w:val="0052233B"/>
    <w:rsid w:val="00570925"/>
    <w:rsid w:val="00580301"/>
    <w:rsid w:val="005D039B"/>
    <w:rsid w:val="005D497D"/>
    <w:rsid w:val="00671C1C"/>
    <w:rsid w:val="006A5422"/>
    <w:rsid w:val="00720CC4"/>
    <w:rsid w:val="007A6CA1"/>
    <w:rsid w:val="00801489"/>
    <w:rsid w:val="00883576"/>
    <w:rsid w:val="00891D69"/>
    <w:rsid w:val="008B08D3"/>
    <w:rsid w:val="008D7A97"/>
    <w:rsid w:val="008E7DE3"/>
    <w:rsid w:val="00915843"/>
    <w:rsid w:val="00961BAE"/>
    <w:rsid w:val="009717C9"/>
    <w:rsid w:val="00981EE0"/>
    <w:rsid w:val="009C7E6A"/>
    <w:rsid w:val="009D0638"/>
    <w:rsid w:val="00A057AA"/>
    <w:rsid w:val="00A33FB5"/>
    <w:rsid w:val="00A41D21"/>
    <w:rsid w:val="00A520A1"/>
    <w:rsid w:val="00AB3822"/>
    <w:rsid w:val="00AD44ED"/>
    <w:rsid w:val="00AE5C0C"/>
    <w:rsid w:val="00AF6442"/>
    <w:rsid w:val="00B058CB"/>
    <w:rsid w:val="00B06802"/>
    <w:rsid w:val="00B10A42"/>
    <w:rsid w:val="00BA5678"/>
    <w:rsid w:val="00BE7267"/>
    <w:rsid w:val="00C072CD"/>
    <w:rsid w:val="00C12CD9"/>
    <w:rsid w:val="00C6754F"/>
    <w:rsid w:val="00C860A1"/>
    <w:rsid w:val="00CB3AE6"/>
    <w:rsid w:val="00CD53D2"/>
    <w:rsid w:val="00CF4145"/>
    <w:rsid w:val="00D52E45"/>
    <w:rsid w:val="00D8635F"/>
    <w:rsid w:val="00DA4E9B"/>
    <w:rsid w:val="00DD210A"/>
    <w:rsid w:val="00DD661B"/>
    <w:rsid w:val="00DF7798"/>
    <w:rsid w:val="00E05556"/>
    <w:rsid w:val="00E15ECF"/>
    <w:rsid w:val="00E603BE"/>
    <w:rsid w:val="00E6063A"/>
    <w:rsid w:val="00E73050"/>
    <w:rsid w:val="00E94BFD"/>
    <w:rsid w:val="00EC1C76"/>
    <w:rsid w:val="00EE10A7"/>
    <w:rsid w:val="00F901CC"/>
    <w:rsid w:val="00FA3047"/>
    <w:rsid w:val="00FA6521"/>
    <w:rsid w:val="00FB4B3B"/>
    <w:rsid w:val="00FE3BFE"/>
    <w:rsid w:val="15CE1FF4"/>
    <w:rsid w:val="28C6C1FF"/>
    <w:rsid w:val="4A7FCE02"/>
    <w:rsid w:val="4E9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F78099"/>
  <w15:docId w15:val="{CFEE6D8D-3EF5-47A7-B04A-C4693776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C0C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C0C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C0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E5C0C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E6063A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47"/>
    <w:rPr>
      <w:rFonts w:ascii="Tahoma" w:eastAsiaTheme="minorEastAsi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AB382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B382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B3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822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3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822"/>
    <w:rPr>
      <w:rFonts w:eastAsiaTheme="minorEastAsia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71C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hnt.headandneckslt@nhs.ne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lft.communityneuroservice.newham@nhs.ne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lft.children.slt1@nhs.n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ft.sltadults.newhamcommunity@nhs.net" TargetMode="External"/><Relationship Id="rId5" Type="http://schemas.openxmlformats.org/officeDocument/2006/relationships/styles" Target="styles.xml"/><Relationship Id="rId15" Type="http://schemas.openxmlformats.org/officeDocument/2006/relationships/hyperlink" Target="mailto:uclh.adultslt@nhs.net" TargetMode="External"/><Relationship Id="rId10" Type="http://schemas.openxmlformats.org/officeDocument/2006/relationships/hyperlink" Target="https://www.gov.uk/find-local-counci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lft.Newham-Learning-Disabilities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rts" ma:contentTypeID="0x0101003A4BE010167A7C4B8894545369635F0D008D0C3045814FE24FA0EA7A79FE108543" ma:contentTypeVersion="23" ma:contentTypeDescription="Create a new document" ma:contentTypeScope="" ma:versionID="736cc8d3c868389198883ff78e358dbf">
  <xsd:schema xmlns:xsd="http://www.w3.org/2001/XMLSchema" xmlns:xs="http://www.w3.org/2001/XMLSchema" xmlns:p="http://schemas.microsoft.com/office/2006/metadata/properties" xmlns:ns1="http://schemas.microsoft.com/sharepoint/v3" xmlns:ns2="b82ad41d-27e4-4944-846e-3185870e4cce" xmlns:ns3="442e8ee7-dc43-46e6-8c84-0b56071adc80" targetNamespace="http://schemas.microsoft.com/office/2006/metadata/properties" ma:root="true" ma:fieldsID="0a700cf91fcbd95262ef61cbd4c5b666" ns1:_="" ns2:_="" ns3:_="">
    <xsd:import namespace="http://schemas.microsoft.com/sharepoint/v3"/>
    <xsd:import namespace="b82ad41d-27e4-4944-846e-3185870e4cce"/>
    <xsd:import namespace="442e8ee7-dc43-46e6-8c84-0b56071adc80"/>
    <xsd:element name="properties">
      <xsd:complexType>
        <xsd:sequence>
          <xsd:element name="documentManagement">
            <xsd:complexType>
              <xsd:all>
                <xsd:element ref="ns2:ca488291dec44f209e258097ae2168b4" minOccurs="0"/>
                <xsd:element ref="ns2:TaxCatchAll" minOccurs="0"/>
                <xsd:element ref="ns2:TaxCatchAllLabel" minOccurs="0"/>
                <xsd:element ref="ns2:h7e79f803afc4106a91b9d4a017a155a" minOccurs="0"/>
                <xsd:element ref="ns2:l080f6b413204321bc16dfcf9bbcb7a7" minOccurs="0"/>
                <xsd:element ref="ns2:l92b62fb53e744989b94d77f2fb01ffb" minOccurs="0"/>
                <xsd:element ref="ns2:LongTermValue" minOccurs="0"/>
                <xsd:element ref="ns2:RelevantToPublicEnquir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ad41d-27e4-4944-846e-3185870e4cce" elementFormDefault="qualified">
    <xsd:import namespace="http://schemas.microsoft.com/office/2006/documentManagement/types"/>
    <xsd:import namespace="http://schemas.microsoft.com/office/infopath/2007/PartnerControls"/>
    <xsd:element name="ca488291dec44f209e258097ae2168b4" ma:index="8" nillable="true" ma:taxonomy="true" ma:internalName="ca488291dec44f209e258097ae2168b4" ma:taxonomyFieldName="Function" ma:displayName="Function" ma:fieldId="{ca488291-dec4-4f20-9e25-8097ae2168b4}" ma:sspId="2c8d5fda-b97d-42c6-97e2-f76465e161c0" ma:termSetId="0e5fe3c6-3e6a-4d25-9f48-82a655f159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876b8a1-f521-43b5-ae1b-701afd931023}" ma:internalName="TaxCatchAll" ma:showField="CatchAllData" ma:web="b82ad41d-27e4-4944-846e-3185870e4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876b8a1-f521-43b5-ae1b-701afd931023}" ma:internalName="TaxCatchAllLabel" ma:readOnly="true" ma:showField="CatchAllDataLabel" ma:web="b82ad41d-27e4-4944-846e-3185870e4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7e79f803afc4106a91b9d4a017a155a" ma:index="12" nillable="true" ma:taxonomy="true" ma:internalName="h7e79f803afc4106a91b9d4a017a155a" ma:taxonomyFieldName="RecordType" ma:displayName="Record Type" ma:fieldId="{17e79f80-3afc-4106-a91b-9d4a017a155a}" ma:sspId="2c8d5fda-b97d-42c6-97e2-f76465e161c0" ma:termSetId="8bec03bf-b9c7-4cd3-a47c-ffd88ca7f4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80f6b413204321bc16dfcf9bbcb7a7" ma:index="14" nillable="true" ma:taxonomy="true" ma:internalName="l080f6b413204321bc16dfcf9bbcb7a7" ma:taxonomyFieldName="Site" ma:displayName="Site" ma:fieldId="{5080f6b4-1320-4321-bc16-dfcf9bbcb7a7}" ma:sspId="2c8d5fda-b97d-42c6-97e2-f76465e161c0" ma:termSetId="6826bacd-05ab-47a3-aa7f-2aed9b734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2b62fb53e744989b94d77f2fb01ffb" ma:index="16" nillable="true" ma:taxonomy="true" ma:internalName="l92b62fb53e744989b94d77f2fb01ffb" ma:taxonomyFieldName="SubFunction" ma:displayName="Sub-function" ma:fieldId="{592b62fb-53e7-4498-9b94-d77f2fb01ffb}" ma:sspId="2c8d5fda-b97d-42c6-97e2-f76465e161c0" ma:termSetId="d8308f22-9baf-44c8-be6f-55c9da6652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ongTermValue" ma:index="18" nillable="true" ma:displayName="Long Term Value" ma:internalName="LongTermValue">
      <xsd:simpleType>
        <xsd:restriction base="dms:Boolean"/>
      </xsd:simpleType>
    </xsd:element>
    <xsd:element name="RelevantToPublicEnquiry" ma:index="19" nillable="true" ma:displayName="Relevant to Public Enquiry" ma:internalName="RelevantToPublicEnquiry">
      <xsd:simpleType>
        <xsd:restriction base="dms:Boolean"/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e8ee7-dc43-46e6-8c84-0b56071ad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evantToPublicEnquiry xmlns="b82ad41d-27e4-4944-846e-3185870e4cce" xsi:nil="true"/>
    <_ip_UnifiedCompliancePolicyUIAction xmlns="http://schemas.microsoft.com/sharepoint/v3" xsi:nil="true"/>
    <lcf76f155ced4ddcb4097134ff3c332f xmlns="442e8ee7-dc43-46e6-8c84-0b56071adc80">
      <Terms xmlns="http://schemas.microsoft.com/office/infopath/2007/PartnerControls"/>
    </lcf76f155ced4ddcb4097134ff3c332f>
    <h7e79f803afc4106a91b9d4a017a155a xmlns="b82ad41d-27e4-4944-846e-3185870e4cce">
      <Terms xmlns="http://schemas.microsoft.com/office/infopath/2007/PartnerControls"/>
    </h7e79f803afc4106a91b9d4a017a155a>
    <l080f6b413204321bc16dfcf9bbcb7a7 xmlns="b82ad41d-27e4-4944-846e-3185870e4cce">
      <Terms xmlns="http://schemas.microsoft.com/office/infopath/2007/PartnerControls"/>
    </l080f6b413204321bc16dfcf9bbcb7a7>
    <TaxCatchAll xmlns="b82ad41d-27e4-4944-846e-3185870e4cce" xsi:nil="true"/>
    <l92b62fb53e744989b94d77f2fb01ffb xmlns="b82ad41d-27e4-4944-846e-3185870e4cce">
      <Terms xmlns="http://schemas.microsoft.com/office/infopath/2007/PartnerControls"/>
    </l92b62fb53e744989b94d77f2fb01ffb>
    <LongTermValue xmlns="b82ad41d-27e4-4944-846e-3185870e4cce" xsi:nil="true"/>
    <_ip_UnifiedCompliancePolicyProperties xmlns="http://schemas.microsoft.com/sharepoint/v3" xsi:nil="true"/>
    <ca488291dec44f209e258097ae2168b4 xmlns="b82ad41d-27e4-4944-846e-3185870e4cce">
      <Terms xmlns="http://schemas.microsoft.com/office/infopath/2007/PartnerControls"/>
    </ca488291dec44f209e258097ae2168b4>
    <SharedWithUsers xmlns="b82ad41d-27e4-4944-846e-3185870e4cce">
      <UserInfo>
        <DisplayName>PALMER, Joanne (THE OLD CHURCH SURGERY)</DisplayName>
        <AccountId>326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BABCBBE-FBA3-4FB0-8C2B-626B90DCA1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F59F4-65D9-4A36-BF2A-4A9250A18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2ad41d-27e4-4944-846e-3185870e4cce"/>
    <ds:schemaRef ds:uri="442e8ee7-dc43-46e6-8c84-0b56071ad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C90E8-FA17-4828-9A00-292D9D70E6FF}">
  <ds:schemaRefs>
    <ds:schemaRef ds:uri="http://schemas.microsoft.com/office/2006/metadata/properties"/>
    <ds:schemaRef ds:uri="http://schemas.microsoft.com/office/infopath/2007/PartnerControls"/>
    <ds:schemaRef ds:uri="b82ad41d-27e4-4944-846e-3185870e4cce"/>
    <ds:schemaRef ds:uri="http://schemas.microsoft.com/sharepoint/v3"/>
    <ds:schemaRef ds:uri="442e8ee7-dc43-46e6-8c84-0b56071adc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1302</Words>
  <Characters>6920</Characters>
  <Application>Microsoft Office Word</Application>
  <DocSecurity>0</DocSecurity>
  <Lines>335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Barts Health NHS Trust</Company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Formoy Maddie</dc:creator>
  <cp:lastModifiedBy>ARO, Taiye (EAST LONDON NHS FOUNDATION TRUST)</cp:lastModifiedBy>
  <cp:revision>2</cp:revision>
  <dcterms:created xsi:type="dcterms:W3CDTF">2025-10-02T15:09:00Z</dcterms:created>
  <dcterms:modified xsi:type="dcterms:W3CDTF">2025-10-02T15:09:00Z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11d52009-c919-45d5-b43a-2a65ceeba218</vt:lpwstr>
  </property>
  <property fmtid="{D5CDD505-2E9C-101B-9397-08002B2CF9AE}" pid="3" name="ContentTypeId">
    <vt:lpwstr>0x0101003A4BE010167A7C4B8894545369635F0D008D0C3045814FE24FA0EA7A79FE108543</vt:lpwstr>
  </property>
  <property fmtid="{D5CDD505-2E9C-101B-9397-08002B2CF9AE}" pid="4" name="SubFunction">
    <vt:lpwstr/>
  </property>
  <property fmtid="{D5CDD505-2E9C-101B-9397-08002B2CF9AE}" pid="5" name="MediaServiceImageTags">
    <vt:lpwstr/>
  </property>
  <property fmtid="{D5CDD505-2E9C-101B-9397-08002B2CF9AE}" pid="6" name="RecordType">
    <vt:lpwstr/>
  </property>
  <property fmtid="{D5CDD505-2E9C-101B-9397-08002B2CF9AE}" pid="7" name="Site">
    <vt:lpwstr/>
  </property>
  <property fmtid="{D5CDD505-2E9C-101B-9397-08002B2CF9AE}" pid="8" name="Function">
    <vt:lpwstr/>
  </property>
  <property fmtid="{D5CDD505-2E9C-101B-9397-08002B2CF9AE}" pid="9" name="GrammarlyDocumentId">
    <vt:lpwstr>ecc700e8-accc-4352-a81a-3887a8eb7567</vt:lpwstr>
  </property>
</Properties>
</file>