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AFC7" w14:textId="77777777" w:rsidR="00D863B3" w:rsidRDefault="002A633F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E5DA823" wp14:editId="3A080821">
                <wp:simplePos x="0" y="0"/>
                <wp:positionH relativeFrom="column">
                  <wp:posOffset>-344170</wp:posOffset>
                </wp:positionH>
                <wp:positionV relativeFrom="paragraph">
                  <wp:posOffset>-398145</wp:posOffset>
                </wp:positionV>
                <wp:extent cx="6800215" cy="561975"/>
                <wp:effectExtent l="0" t="0" r="0" b="0"/>
                <wp:wrapNone/>
                <wp:docPr id="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0215" cy="561975"/>
                          <a:chOff x="647" y="439"/>
                          <a:chExt cx="10709" cy="885"/>
                        </a:xfrm>
                      </wpg:grpSpPr>
                      <pic:pic xmlns:pic="http://schemas.openxmlformats.org/drawingml/2006/picture">
                        <pic:nvPicPr>
                          <pic:cNvPr id="3" name="Picture 14" descr="R:\Corporate\Comms\Corporate\Templates and Logos\Service Logos\Bedfordshire Services\Visuals_BEDS_CHS_Logo-FINAL-Tra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7" y="439"/>
                            <a:ext cx="3555" cy="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5" descr="R:\Corporate\Comms\Corporate\Templates and Logos\Logos\NHS Lozenge\NHS-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46" y="439"/>
                            <a:ext cx="1410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82534" id="Group 16" o:spid="_x0000_s1026" style="position:absolute;margin-left:-27.1pt;margin-top:-31.35pt;width:535.45pt;height:44.25pt;z-index:251657216" coordorigin="647,439" coordsize="10709,88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647;top:439;width:3555;height: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">
                  <v:imagedata r:id="rId9" o:title="Visuals_BEDS_CHS_Logo-FINAL-Trans"/>
                </v:shape>
                <v:shape id="Picture 15" o:spid="_x0000_s1028" type="#_x0000_t75" style="position:absolute;left:9946;top:439;width:1410;height: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">
                  <v:imagedata r:id="rId10" o:title="NHS-RGB"/>
                </v:shape>
              </v:group>
            </w:pict>
          </mc:Fallback>
        </mc:AlternateContent>
      </w:r>
    </w:p>
    <w:p w14:paraId="56191BD7" w14:textId="77777777" w:rsidR="00D863B3" w:rsidRDefault="00D863B3">
      <w:pPr>
        <w:rPr>
          <w:b/>
        </w:rPr>
      </w:pPr>
    </w:p>
    <w:p w14:paraId="1C4DE9F0" w14:textId="77777777" w:rsidR="007128A7" w:rsidRPr="00072A50" w:rsidRDefault="007128A7" w:rsidP="00072A50">
      <w:pPr>
        <w:jc w:val="center"/>
        <w:rPr>
          <w:b/>
        </w:rPr>
      </w:pPr>
      <w:r w:rsidRPr="00072A50">
        <w:rPr>
          <w:b/>
        </w:rPr>
        <w:t>Bedfordshire &amp; Luton Wheelchair Service</w:t>
      </w:r>
    </w:p>
    <w:p w14:paraId="74146610" w14:textId="77777777" w:rsidR="00A92BE6" w:rsidRDefault="007128A7" w:rsidP="007128A7">
      <w:pPr>
        <w:jc w:val="center"/>
        <w:rPr>
          <w:b/>
          <w:u w:val="single"/>
        </w:rPr>
      </w:pPr>
      <w:r w:rsidRPr="00072A50">
        <w:rPr>
          <w:b/>
          <w:u w:val="single"/>
        </w:rPr>
        <w:t>Referral Form</w:t>
      </w:r>
    </w:p>
    <w:p w14:paraId="4D9C77C3" w14:textId="77777777" w:rsidR="00072A50" w:rsidRDefault="00072A50" w:rsidP="007128A7">
      <w:pPr>
        <w:jc w:val="center"/>
        <w:rPr>
          <w:b/>
          <w:u w:val="single"/>
        </w:rPr>
      </w:pPr>
    </w:p>
    <w:p w14:paraId="06AB48BD" w14:textId="77777777" w:rsidR="007128A7" w:rsidRDefault="00A92BE6" w:rsidP="00156DBE">
      <w:pPr>
        <w:jc w:val="center"/>
        <w:rPr>
          <w:sz w:val="20"/>
          <w:szCs w:val="22"/>
        </w:rPr>
      </w:pPr>
      <w:r w:rsidRPr="00072A50">
        <w:rPr>
          <w:sz w:val="20"/>
          <w:szCs w:val="22"/>
        </w:rPr>
        <w:t>This form is to refer a new client to the service for an initial assessment.  This must be completed IN FULL by a health professional and include s</w:t>
      </w:r>
      <w:r w:rsidR="007F765B" w:rsidRPr="00072A50">
        <w:rPr>
          <w:sz w:val="20"/>
          <w:szCs w:val="22"/>
        </w:rPr>
        <w:t>igned consent from the client</w:t>
      </w:r>
      <w:r w:rsidR="009325F0" w:rsidRPr="00072A50">
        <w:rPr>
          <w:sz w:val="20"/>
          <w:szCs w:val="22"/>
        </w:rPr>
        <w:t xml:space="preserve"> / carer</w:t>
      </w:r>
      <w:r w:rsidR="007F765B" w:rsidRPr="00072A50">
        <w:rPr>
          <w:sz w:val="20"/>
          <w:szCs w:val="22"/>
        </w:rPr>
        <w:t xml:space="preserve">.  </w:t>
      </w:r>
      <w:r w:rsidR="009325F0" w:rsidRPr="00072A50">
        <w:rPr>
          <w:sz w:val="20"/>
          <w:szCs w:val="22"/>
        </w:rPr>
        <w:t xml:space="preserve">If the client is unable to sign please indicate this on the form. </w:t>
      </w:r>
      <w:r w:rsidR="007F765B" w:rsidRPr="00072A50">
        <w:rPr>
          <w:sz w:val="20"/>
          <w:szCs w:val="22"/>
        </w:rPr>
        <w:t xml:space="preserve">Incomplete forms will be returned to the referrer. </w:t>
      </w:r>
    </w:p>
    <w:p w14:paraId="7412266A" w14:textId="77777777" w:rsidR="00156DBE" w:rsidRPr="00072A50" w:rsidRDefault="00156DBE" w:rsidP="00156DBE">
      <w:pPr>
        <w:jc w:val="center"/>
        <w:rPr>
          <w:sz w:val="20"/>
          <w:szCs w:val="22"/>
        </w:rPr>
      </w:pPr>
      <w:r>
        <w:rPr>
          <w:sz w:val="20"/>
          <w:szCs w:val="22"/>
        </w:rPr>
        <w:t xml:space="preserve">For a copy of our criteria please visit </w:t>
      </w:r>
      <w:hyperlink r:id="rId11" w:history="1">
        <w:r w:rsidRPr="00E37939">
          <w:rPr>
            <w:rStyle w:val="Hyperlink"/>
            <w:sz w:val="20"/>
            <w:szCs w:val="22"/>
          </w:rPr>
          <w:t>https://www.elft.nhs.uk/services/bedfordshire-and-luton-wheelchair-service</w:t>
        </w:r>
      </w:hyperlink>
      <w:r>
        <w:rPr>
          <w:sz w:val="20"/>
          <w:szCs w:val="22"/>
        </w:rPr>
        <w:t xml:space="preserve"> or contact us directly. </w:t>
      </w:r>
    </w:p>
    <w:p w14:paraId="7758B3B4" w14:textId="77777777" w:rsidR="007F765B" w:rsidRPr="00072A50" w:rsidRDefault="007F765B" w:rsidP="007128A7">
      <w:pPr>
        <w:jc w:val="center"/>
        <w:rPr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3"/>
        <w:gridCol w:w="4905"/>
      </w:tblGrid>
      <w:tr w:rsidR="00D068D9" w:rsidRPr="00072A50" w14:paraId="25BB1559" w14:textId="77777777" w:rsidTr="00922E88">
        <w:tc>
          <w:tcPr>
            <w:tcW w:w="5000" w:type="pct"/>
            <w:gridSpan w:val="2"/>
            <w:shd w:val="clear" w:color="auto" w:fill="E0E0E0"/>
          </w:tcPr>
          <w:p w14:paraId="20F302B1" w14:textId="77777777" w:rsidR="00D068D9" w:rsidRPr="00072A50" w:rsidRDefault="00D068D9" w:rsidP="00D068D9">
            <w:pPr>
              <w:rPr>
                <w:b/>
                <w:sz w:val="22"/>
              </w:rPr>
            </w:pPr>
            <w:r w:rsidRPr="00072A50">
              <w:rPr>
                <w:b/>
                <w:sz w:val="22"/>
              </w:rPr>
              <w:t>Section 1 – Client Details</w:t>
            </w:r>
          </w:p>
        </w:tc>
      </w:tr>
      <w:tr w:rsidR="00D068D9" w:rsidRPr="00072A50" w14:paraId="01ACDE53" w14:textId="77777777" w:rsidTr="00922E88">
        <w:tc>
          <w:tcPr>
            <w:tcW w:w="2453" w:type="pct"/>
          </w:tcPr>
          <w:p w14:paraId="152EB108" w14:textId="77777777" w:rsidR="00DB1AF8" w:rsidRPr="00072A50" w:rsidRDefault="00E00352" w:rsidP="00DB1AF8">
            <w:pPr>
              <w:rPr>
                <w:sz w:val="22"/>
              </w:rPr>
            </w:pPr>
            <w:r>
              <w:rPr>
                <w:sz w:val="22"/>
              </w:rPr>
              <w:t>Name</w:t>
            </w:r>
            <w:r w:rsidR="00DB1AF8" w:rsidRPr="00072A50">
              <w:rPr>
                <w:sz w:val="22"/>
              </w:rPr>
              <w:t>:</w:t>
            </w:r>
          </w:p>
          <w:p w14:paraId="3B4A2E23" w14:textId="77777777" w:rsidR="00D068D9" w:rsidRPr="00072A50" w:rsidRDefault="00D068D9" w:rsidP="00DB1AF8">
            <w:pPr>
              <w:rPr>
                <w:sz w:val="22"/>
              </w:rPr>
            </w:pPr>
          </w:p>
        </w:tc>
        <w:tc>
          <w:tcPr>
            <w:tcW w:w="2547" w:type="pct"/>
          </w:tcPr>
          <w:p w14:paraId="27D8D154" w14:textId="77777777" w:rsidR="00DB1AF8" w:rsidRPr="00072A50" w:rsidRDefault="00DB1AF8" w:rsidP="00DB1AF8">
            <w:pPr>
              <w:rPr>
                <w:sz w:val="22"/>
              </w:rPr>
            </w:pPr>
            <w:r w:rsidRPr="00072A50">
              <w:rPr>
                <w:sz w:val="22"/>
              </w:rPr>
              <w:t>NHS No:</w:t>
            </w:r>
          </w:p>
          <w:p w14:paraId="43E34A79" w14:textId="77777777" w:rsidR="00D068D9" w:rsidRPr="00072A50" w:rsidRDefault="00D068D9" w:rsidP="00D068D9">
            <w:pPr>
              <w:rPr>
                <w:b/>
                <w:sz w:val="22"/>
              </w:rPr>
            </w:pPr>
          </w:p>
        </w:tc>
      </w:tr>
      <w:tr w:rsidR="00D068D9" w:rsidRPr="00072A50" w14:paraId="7D0AD21F" w14:textId="77777777" w:rsidTr="00922E88">
        <w:tc>
          <w:tcPr>
            <w:tcW w:w="2453" w:type="pct"/>
          </w:tcPr>
          <w:p w14:paraId="5FD9CBE0" w14:textId="77777777" w:rsidR="00D068D9" w:rsidRPr="00072A50" w:rsidRDefault="00E00352" w:rsidP="00E00352">
            <w:pPr>
              <w:rPr>
                <w:sz w:val="22"/>
              </w:rPr>
            </w:pPr>
            <w:r w:rsidRPr="00072A50">
              <w:rPr>
                <w:sz w:val="22"/>
              </w:rPr>
              <w:t>Title:</w:t>
            </w:r>
          </w:p>
        </w:tc>
        <w:tc>
          <w:tcPr>
            <w:tcW w:w="2547" w:type="pct"/>
          </w:tcPr>
          <w:p w14:paraId="416F3348" w14:textId="77777777" w:rsidR="00235D9A" w:rsidRPr="00072A50" w:rsidRDefault="00235D9A" w:rsidP="00235D9A">
            <w:pPr>
              <w:rPr>
                <w:sz w:val="22"/>
              </w:rPr>
            </w:pPr>
            <w:r w:rsidRPr="00072A50">
              <w:rPr>
                <w:sz w:val="22"/>
              </w:rPr>
              <w:t>Date of birth:</w:t>
            </w:r>
          </w:p>
          <w:p w14:paraId="620F3901" w14:textId="77777777" w:rsidR="00D068D9" w:rsidRPr="00072A50" w:rsidRDefault="00D068D9" w:rsidP="00D068D9">
            <w:pPr>
              <w:rPr>
                <w:sz w:val="22"/>
              </w:rPr>
            </w:pPr>
          </w:p>
        </w:tc>
      </w:tr>
      <w:tr w:rsidR="00235D9A" w:rsidRPr="00072A50" w14:paraId="23FEE696" w14:textId="77777777" w:rsidTr="00922E88">
        <w:tc>
          <w:tcPr>
            <w:tcW w:w="2453" w:type="pct"/>
            <w:vMerge w:val="restart"/>
          </w:tcPr>
          <w:p w14:paraId="232BEBA5" w14:textId="77777777" w:rsidR="00235D9A" w:rsidRPr="00072A50" w:rsidRDefault="00235D9A" w:rsidP="00D068D9">
            <w:pPr>
              <w:rPr>
                <w:sz w:val="22"/>
              </w:rPr>
            </w:pPr>
            <w:r w:rsidRPr="00072A50">
              <w:rPr>
                <w:sz w:val="22"/>
              </w:rPr>
              <w:t>Home Address:</w:t>
            </w:r>
          </w:p>
          <w:p w14:paraId="66FBE07F" w14:textId="77777777" w:rsidR="00235D9A" w:rsidRPr="00072A50" w:rsidRDefault="00235D9A" w:rsidP="00D068D9">
            <w:pPr>
              <w:rPr>
                <w:sz w:val="22"/>
              </w:rPr>
            </w:pPr>
          </w:p>
        </w:tc>
        <w:tc>
          <w:tcPr>
            <w:tcW w:w="2547" w:type="pct"/>
          </w:tcPr>
          <w:p w14:paraId="67E053E2" w14:textId="77777777" w:rsidR="00235D9A" w:rsidRPr="00072A50" w:rsidRDefault="00235D9A" w:rsidP="002A633F">
            <w:pPr>
              <w:rPr>
                <w:sz w:val="22"/>
              </w:rPr>
            </w:pPr>
            <w:r w:rsidRPr="00072A50">
              <w:rPr>
                <w:sz w:val="22"/>
              </w:rPr>
              <w:t xml:space="preserve">M   </w:t>
            </w:r>
            <w:sdt>
              <w:sdtPr>
                <w:rPr>
                  <w:rFonts w:cs="Arial"/>
                  <w:sz w:val="28"/>
                  <w:szCs w:val="36"/>
                </w:rPr>
                <w:id w:val="-20556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33F">
                  <w:rPr>
                    <w:rFonts w:ascii="MS Gothic" w:eastAsia="MS Gothic" w:hAnsi="MS Gothic" w:cs="Arial" w:hint="eastAsia"/>
                    <w:sz w:val="28"/>
                    <w:szCs w:val="36"/>
                  </w:rPr>
                  <w:t>☐</w:t>
                </w:r>
              </w:sdtContent>
            </w:sdt>
            <w:r w:rsidRPr="00072A50">
              <w:rPr>
                <w:rFonts w:cs="Arial"/>
                <w:sz w:val="32"/>
                <w:szCs w:val="36"/>
              </w:rPr>
              <w:t xml:space="preserve">       </w:t>
            </w:r>
            <w:r w:rsidRPr="00072A50">
              <w:rPr>
                <w:rFonts w:cs="Arial"/>
                <w:sz w:val="22"/>
              </w:rPr>
              <w:t xml:space="preserve">F   </w:t>
            </w:r>
            <w:sdt>
              <w:sdtPr>
                <w:rPr>
                  <w:rFonts w:cs="Arial"/>
                  <w:sz w:val="28"/>
                </w:rPr>
                <w:id w:val="-178649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33F" w:rsidRPr="002A633F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</w:tr>
      <w:tr w:rsidR="00235D9A" w:rsidRPr="00072A50" w14:paraId="21D11817" w14:textId="77777777" w:rsidTr="00922E88">
        <w:trPr>
          <w:trHeight w:val="709"/>
        </w:trPr>
        <w:tc>
          <w:tcPr>
            <w:tcW w:w="2453" w:type="pct"/>
            <w:vMerge/>
          </w:tcPr>
          <w:p w14:paraId="04E0C809" w14:textId="77777777" w:rsidR="00235D9A" w:rsidRPr="00072A50" w:rsidRDefault="00235D9A" w:rsidP="00D068D9">
            <w:pPr>
              <w:rPr>
                <w:sz w:val="22"/>
              </w:rPr>
            </w:pPr>
          </w:p>
        </w:tc>
        <w:tc>
          <w:tcPr>
            <w:tcW w:w="2547" w:type="pct"/>
          </w:tcPr>
          <w:p w14:paraId="3E66B5F2" w14:textId="77777777" w:rsidR="00235D9A" w:rsidRPr="00072A50" w:rsidRDefault="00235D9A" w:rsidP="00E00352">
            <w:pPr>
              <w:rPr>
                <w:sz w:val="22"/>
              </w:rPr>
            </w:pPr>
            <w:r w:rsidRPr="00072A50">
              <w:rPr>
                <w:sz w:val="22"/>
              </w:rPr>
              <w:t>Postcode:</w:t>
            </w:r>
          </w:p>
          <w:p w14:paraId="055ED2FE" w14:textId="77777777" w:rsidR="00235D9A" w:rsidRPr="00072A50" w:rsidRDefault="00235D9A" w:rsidP="00F15900">
            <w:pPr>
              <w:rPr>
                <w:sz w:val="22"/>
              </w:rPr>
            </w:pPr>
          </w:p>
        </w:tc>
      </w:tr>
      <w:tr w:rsidR="00235D9A" w:rsidRPr="00072A50" w14:paraId="033FC13E" w14:textId="77777777" w:rsidTr="00922E88">
        <w:trPr>
          <w:trHeight w:val="589"/>
        </w:trPr>
        <w:tc>
          <w:tcPr>
            <w:tcW w:w="2453" w:type="pct"/>
            <w:vMerge/>
          </w:tcPr>
          <w:p w14:paraId="6D95FE93" w14:textId="77777777" w:rsidR="00235D9A" w:rsidRPr="00072A50" w:rsidRDefault="00235D9A" w:rsidP="00D068D9">
            <w:pPr>
              <w:rPr>
                <w:sz w:val="22"/>
              </w:rPr>
            </w:pPr>
          </w:p>
        </w:tc>
        <w:tc>
          <w:tcPr>
            <w:tcW w:w="2547" w:type="pct"/>
          </w:tcPr>
          <w:p w14:paraId="2E542D89" w14:textId="77777777" w:rsidR="00235D9A" w:rsidRPr="00072A50" w:rsidRDefault="00235D9A" w:rsidP="00F15900">
            <w:pPr>
              <w:rPr>
                <w:sz w:val="22"/>
              </w:rPr>
            </w:pPr>
            <w:r>
              <w:rPr>
                <w:sz w:val="22"/>
              </w:rPr>
              <w:t>Contact</w:t>
            </w:r>
            <w:r w:rsidRPr="00072A50">
              <w:rPr>
                <w:sz w:val="22"/>
              </w:rPr>
              <w:t xml:space="preserve"> No:</w:t>
            </w:r>
          </w:p>
          <w:p w14:paraId="6E63BC68" w14:textId="77777777" w:rsidR="00235D9A" w:rsidRPr="00072A50" w:rsidRDefault="00235D9A" w:rsidP="00D068D9">
            <w:pPr>
              <w:rPr>
                <w:sz w:val="22"/>
              </w:rPr>
            </w:pPr>
          </w:p>
        </w:tc>
      </w:tr>
      <w:tr w:rsidR="00235D9A" w:rsidRPr="00072A50" w14:paraId="13DFB05D" w14:textId="77777777" w:rsidTr="001E05F1">
        <w:trPr>
          <w:trHeight w:val="769"/>
        </w:trPr>
        <w:tc>
          <w:tcPr>
            <w:tcW w:w="2453" w:type="pct"/>
          </w:tcPr>
          <w:p w14:paraId="3FE52AE2" w14:textId="77777777" w:rsidR="00235D9A" w:rsidRPr="00072A50" w:rsidRDefault="00235D9A" w:rsidP="00E00352">
            <w:pPr>
              <w:rPr>
                <w:sz w:val="22"/>
              </w:rPr>
            </w:pPr>
            <w:r w:rsidRPr="00072A50">
              <w:rPr>
                <w:sz w:val="22"/>
              </w:rPr>
              <w:t>Main Language:</w:t>
            </w:r>
            <w:r>
              <w:rPr>
                <w:sz w:val="22"/>
              </w:rPr>
              <w:t xml:space="preserve"> </w:t>
            </w:r>
          </w:p>
          <w:p w14:paraId="55AB0542" w14:textId="77777777" w:rsidR="00235D9A" w:rsidRPr="00072A50" w:rsidRDefault="00235D9A" w:rsidP="00E00352">
            <w:pPr>
              <w:rPr>
                <w:sz w:val="22"/>
              </w:rPr>
            </w:pPr>
            <w:r>
              <w:rPr>
                <w:sz w:val="22"/>
              </w:rPr>
              <w:t xml:space="preserve">Interpreter Needed? Yes </w:t>
            </w:r>
            <w:sdt>
              <w:sdtPr>
                <w:rPr>
                  <w:sz w:val="22"/>
                </w:rPr>
                <w:id w:val="-197821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3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No </w:t>
            </w:r>
            <w:sdt>
              <w:sdtPr>
                <w:rPr>
                  <w:sz w:val="22"/>
                </w:rPr>
                <w:id w:val="-40823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3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547" w:type="pct"/>
          </w:tcPr>
          <w:p w14:paraId="1CF587B3" w14:textId="77777777" w:rsidR="00235D9A" w:rsidRPr="00072A50" w:rsidRDefault="00235D9A" w:rsidP="00776718">
            <w:pPr>
              <w:rPr>
                <w:sz w:val="22"/>
              </w:rPr>
            </w:pPr>
            <w:r w:rsidRPr="00072A50">
              <w:rPr>
                <w:sz w:val="22"/>
              </w:rPr>
              <w:t>Email Address:</w:t>
            </w:r>
          </w:p>
          <w:p w14:paraId="1263A5E3" w14:textId="77777777" w:rsidR="00235D9A" w:rsidRPr="00072A50" w:rsidRDefault="00235D9A" w:rsidP="007F765B">
            <w:pPr>
              <w:rPr>
                <w:sz w:val="22"/>
              </w:rPr>
            </w:pPr>
          </w:p>
        </w:tc>
      </w:tr>
      <w:tr w:rsidR="00776718" w:rsidRPr="00072A50" w14:paraId="76341245" w14:textId="77777777" w:rsidTr="00922E88">
        <w:tc>
          <w:tcPr>
            <w:tcW w:w="5000" w:type="pct"/>
            <w:gridSpan w:val="2"/>
            <w:shd w:val="clear" w:color="auto" w:fill="D9D9D9"/>
          </w:tcPr>
          <w:p w14:paraId="077D8A6C" w14:textId="77777777" w:rsidR="00776718" w:rsidRPr="00072A50" w:rsidRDefault="00776718" w:rsidP="00D068D9">
            <w:pPr>
              <w:rPr>
                <w:b/>
                <w:sz w:val="22"/>
              </w:rPr>
            </w:pPr>
            <w:r w:rsidRPr="00072A50">
              <w:rPr>
                <w:b/>
                <w:sz w:val="22"/>
              </w:rPr>
              <w:t>Next of Kin Details</w:t>
            </w:r>
          </w:p>
        </w:tc>
      </w:tr>
      <w:tr w:rsidR="00ED0CCF" w:rsidRPr="00072A50" w14:paraId="2E7010F7" w14:textId="77777777" w:rsidTr="00922E88">
        <w:trPr>
          <w:trHeight w:val="499"/>
        </w:trPr>
        <w:tc>
          <w:tcPr>
            <w:tcW w:w="2453" w:type="pct"/>
          </w:tcPr>
          <w:p w14:paraId="46ADD462" w14:textId="77777777" w:rsidR="00ED0CCF" w:rsidRPr="00072A50" w:rsidRDefault="00ED0CCF" w:rsidP="00D068D9">
            <w:pPr>
              <w:rPr>
                <w:sz w:val="22"/>
              </w:rPr>
            </w:pPr>
            <w:r w:rsidRPr="00072A50">
              <w:rPr>
                <w:sz w:val="22"/>
              </w:rPr>
              <w:t>Name:</w:t>
            </w:r>
          </w:p>
          <w:p w14:paraId="15B97C0F" w14:textId="77777777" w:rsidR="00ED0CCF" w:rsidRPr="00072A50" w:rsidRDefault="00ED0CCF" w:rsidP="00D068D9">
            <w:pPr>
              <w:rPr>
                <w:sz w:val="22"/>
              </w:rPr>
            </w:pPr>
          </w:p>
        </w:tc>
        <w:tc>
          <w:tcPr>
            <w:tcW w:w="2547" w:type="pct"/>
            <w:vMerge w:val="restart"/>
          </w:tcPr>
          <w:p w14:paraId="07D917BB" w14:textId="77777777" w:rsidR="00ED0CCF" w:rsidRPr="00072A50" w:rsidRDefault="005C3E18" w:rsidP="00D068D9">
            <w:pPr>
              <w:rPr>
                <w:sz w:val="22"/>
              </w:rPr>
            </w:pPr>
            <w:r>
              <w:rPr>
                <w:sz w:val="22"/>
              </w:rPr>
              <w:t>Contact Details:</w:t>
            </w:r>
          </w:p>
        </w:tc>
      </w:tr>
      <w:tr w:rsidR="005C3E18" w:rsidRPr="00072A50" w14:paraId="0AC48474" w14:textId="77777777" w:rsidTr="005C3E18">
        <w:trPr>
          <w:trHeight w:val="565"/>
        </w:trPr>
        <w:tc>
          <w:tcPr>
            <w:tcW w:w="2453" w:type="pct"/>
          </w:tcPr>
          <w:p w14:paraId="1C4797C5" w14:textId="77777777" w:rsidR="005C3E18" w:rsidRDefault="005C3E18" w:rsidP="00D068D9">
            <w:pPr>
              <w:rPr>
                <w:sz w:val="22"/>
              </w:rPr>
            </w:pPr>
            <w:r w:rsidRPr="00072A50">
              <w:rPr>
                <w:sz w:val="22"/>
              </w:rPr>
              <w:t>Relationship to client:</w:t>
            </w:r>
          </w:p>
          <w:p w14:paraId="01961159" w14:textId="77777777" w:rsidR="005C3E18" w:rsidRPr="00072A50" w:rsidRDefault="005C3E18" w:rsidP="00D068D9">
            <w:pPr>
              <w:rPr>
                <w:sz w:val="22"/>
              </w:rPr>
            </w:pPr>
          </w:p>
        </w:tc>
        <w:tc>
          <w:tcPr>
            <w:tcW w:w="2547" w:type="pct"/>
            <w:vMerge/>
          </w:tcPr>
          <w:p w14:paraId="75244052" w14:textId="77777777" w:rsidR="005C3E18" w:rsidRPr="00072A50" w:rsidRDefault="005C3E18" w:rsidP="00D068D9">
            <w:pPr>
              <w:rPr>
                <w:sz w:val="22"/>
              </w:rPr>
            </w:pPr>
          </w:p>
        </w:tc>
      </w:tr>
      <w:tr w:rsidR="00970D1C" w:rsidRPr="00072A50" w14:paraId="65F98D13" w14:textId="77777777" w:rsidTr="005C3E18">
        <w:trPr>
          <w:trHeight w:val="565"/>
        </w:trPr>
        <w:tc>
          <w:tcPr>
            <w:tcW w:w="2453" w:type="pct"/>
          </w:tcPr>
          <w:p w14:paraId="3019FC21" w14:textId="77777777" w:rsidR="00970D1C" w:rsidRDefault="00970D1C" w:rsidP="00D068D9">
            <w:pPr>
              <w:rPr>
                <w:sz w:val="22"/>
              </w:rPr>
            </w:pPr>
            <w:r>
              <w:rPr>
                <w:sz w:val="22"/>
              </w:rPr>
              <w:t xml:space="preserve">Do they have power of attorney? </w:t>
            </w:r>
          </w:p>
          <w:p w14:paraId="6FEA5B59" w14:textId="77777777" w:rsidR="00970D1C" w:rsidRDefault="002A633F" w:rsidP="00970D1C">
            <w:pPr>
              <w:rPr>
                <w:sz w:val="22"/>
              </w:rPr>
            </w:pPr>
            <w:r>
              <w:rPr>
                <w:sz w:val="22"/>
              </w:rPr>
              <w:t xml:space="preserve">Yes </w:t>
            </w:r>
            <w:sdt>
              <w:sdtPr>
                <w:rPr>
                  <w:sz w:val="22"/>
                </w:rPr>
                <w:id w:val="20615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70D1C" w:rsidRPr="00970D1C">
              <w:rPr>
                <w:sz w:val="22"/>
              </w:rPr>
              <w:tab/>
            </w:r>
            <w:r w:rsidR="00970D1C">
              <w:rPr>
                <w:sz w:val="22"/>
              </w:rPr>
              <w:t xml:space="preserve">   </w:t>
            </w:r>
            <w:r>
              <w:rPr>
                <w:sz w:val="22"/>
              </w:rPr>
              <w:t xml:space="preserve">No </w:t>
            </w:r>
            <w:sdt>
              <w:sdtPr>
                <w:rPr>
                  <w:sz w:val="22"/>
                </w:rPr>
                <w:id w:val="-11976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70D1C">
              <w:rPr>
                <w:sz w:val="22"/>
              </w:rPr>
              <w:t xml:space="preserve">     Unknown </w:t>
            </w:r>
            <w:sdt>
              <w:sdtPr>
                <w:rPr>
                  <w:sz w:val="22"/>
                </w:rPr>
                <w:id w:val="-8901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  <w:p w14:paraId="0CBF4B9D" w14:textId="77777777" w:rsidR="00970D1C" w:rsidRPr="00072A50" w:rsidRDefault="00970D1C" w:rsidP="00D068D9">
            <w:pPr>
              <w:rPr>
                <w:sz w:val="22"/>
              </w:rPr>
            </w:pPr>
          </w:p>
        </w:tc>
        <w:tc>
          <w:tcPr>
            <w:tcW w:w="2547" w:type="pct"/>
          </w:tcPr>
          <w:p w14:paraId="21C47744" w14:textId="77777777" w:rsidR="00970D1C" w:rsidRDefault="00970D1C" w:rsidP="00D068D9">
            <w:pPr>
              <w:rPr>
                <w:sz w:val="22"/>
              </w:rPr>
            </w:pPr>
            <w:r>
              <w:rPr>
                <w:sz w:val="22"/>
              </w:rPr>
              <w:t>Do they live with the client?</w:t>
            </w:r>
          </w:p>
          <w:p w14:paraId="09202C25" w14:textId="77777777" w:rsidR="00970D1C" w:rsidRDefault="002A633F" w:rsidP="00D068D9">
            <w:pPr>
              <w:rPr>
                <w:sz w:val="22"/>
              </w:rPr>
            </w:pPr>
            <w:r>
              <w:rPr>
                <w:sz w:val="22"/>
              </w:rPr>
              <w:t xml:space="preserve">Yes </w:t>
            </w:r>
            <w:sdt>
              <w:sdtPr>
                <w:rPr>
                  <w:sz w:val="22"/>
                </w:rPr>
                <w:id w:val="190703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70D1C" w:rsidRPr="00970D1C">
              <w:rPr>
                <w:sz w:val="22"/>
              </w:rPr>
              <w:tab/>
            </w:r>
            <w:r w:rsidR="00970D1C">
              <w:rPr>
                <w:sz w:val="22"/>
              </w:rPr>
              <w:t xml:space="preserve">     </w:t>
            </w:r>
            <w:r>
              <w:rPr>
                <w:sz w:val="22"/>
              </w:rPr>
              <w:t xml:space="preserve">No </w:t>
            </w:r>
            <w:sdt>
              <w:sdtPr>
                <w:rPr>
                  <w:sz w:val="22"/>
                </w:rPr>
                <w:id w:val="169865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70D1C">
              <w:rPr>
                <w:sz w:val="22"/>
              </w:rPr>
              <w:t xml:space="preserve">  </w:t>
            </w:r>
            <w:r>
              <w:rPr>
                <w:sz w:val="22"/>
              </w:rPr>
              <w:t xml:space="preserve">   </w:t>
            </w:r>
            <w:r w:rsidR="00970D1C">
              <w:rPr>
                <w:sz w:val="22"/>
              </w:rPr>
              <w:t xml:space="preserve"> </w:t>
            </w:r>
            <w:proofErr w:type="spellStart"/>
            <w:r w:rsidR="00970D1C">
              <w:rPr>
                <w:sz w:val="22"/>
              </w:rPr>
              <w:t>No</w:t>
            </w:r>
            <w:proofErr w:type="spellEnd"/>
            <w:r w:rsidR="00970D1C">
              <w:rPr>
                <w:sz w:val="22"/>
              </w:rPr>
              <w:t xml:space="preserve"> but are local to client </w:t>
            </w:r>
            <w:sdt>
              <w:sdtPr>
                <w:rPr>
                  <w:sz w:val="22"/>
                </w:rPr>
                <w:id w:val="37821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70D1C">
              <w:rPr>
                <w:sz w:val="22"/>
              </w:rPr>
              <w:t xml:space="preserve"> </w:t>
            </w:r>
          </w:p>
          <w:p w14:paraId="324A4303" w14:textId="77777777" w:rsidR="00970D1C" w:rsidRPr="00072A50" w:rsidRDefault="00970D1C" w:rsidP="00D068D9">
            <w:pPr>
              <w:rPr>
                <w:sz w:val="22"/>
              </w:rPr>
            </w:pPr>
          </w:p>
        </w:tc>
      </w:tr>
    </w:tbl>
    <w:p w14:paraId="31A5FA94" w14:textId="77777777" w:rsidR="007128A7" w:rsidRDefault="007128A7" w:rsidP="007128A7">
      <w:pPr>
        <w:jc w:val="center"/>
        <w:rPr>
          <w:b/>
          <w:sz w:val="22"/>
        </w:rPr>
      </w:pPr>
    </w:p>
    <w:p w14:paraId="478AD017" w14:textId="77777777" w:rsidR="00970D1C" w:rsidRPr="00072A50" w:rsidRDefault="00970D1C" w:rsidP="007128A7">
      <w:pPr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2"/>
        <w:gridCol w:w="828"/>
        <w:gridCol w:w="67"/>
        <w:gridCol w:w="350"/>
        <w:gridCol w:w="877"/>
        <w:gridCol w:w="1417"/>
        <w:gridCol w:w="67"/>
        <w:gridCol w:w="2570"/>
      </w:tblGrid>
      <w:tr w:rsidR="00970D1C" w:rsidRPr="00072A50" w14:paraId="31374E76" w14:textId="77777777" w:rsidTr="00970D1C">
        <w:tc>
          <w:tcPr>
            <w:tcW w:w="9828" w:type="dxa"/>
            <w:gridSpan w:val="8"/>
            <w:shd w:val="clear" w:color="auto" w:fill="D0CECE" w:themeFill="background2" w:themeFillShade="E6"/>
          </w:tcPr>
          <w:p w14:paraId="335DD168" w14:textId="77777777" w:rsidR="00970D1C" w:rsidRPr="00970D1C" w:rsidRDefault="00970D1C" w:rsidP="005247DA">
            <w:pPr>
              <w:rPr>
                <w:b/>
                <w:sz w:val="22"/>
              </w:rPr>
            </w:pPr>
            <w:r w:rsidRPr="00970D1C">
              <w:rPr>
                <w:b/>
                <w:sz w:val="22"/>
              </w:rPr>
              <w:t>Medical information</w:t>
            </w:r>
          </w:p>
        </w:tc>
      </w:tr>
      <w:tr w:rsidR="005247DA" w:rsidRPr="00072A50" w14:paraId="69C566A7" w14:textId="77777777" w:rsidTr="00922E88">
        <w:tc>
          <w:tcPr>
            <w:tcW w:w="9828" w:type="dxa"/>
            <w:gridSpan w:val="8"/>
          </w:tcPr>
          <w:p w14:paraId="31C9C9E1" w14:textId="77777777" w:rsidR="005247DA" w:rsidRPr="00072A50" w:rsidRDefault="005247DA" w:rsidP="005247DA">
            <w:pPr>
              <w:rPr>
                <w:sz w:val="22"/>
              </w:rPr>
            </w:pPr>
            <w:r w:rsidRPr="00072A50">
              <w:rPr>
                <w:sz w:val="22"/>
              </w:rPr>
              <w:t>Main Diagnosis:</w:t>
            </w:r>
          </w:p>
          <w:p w14:paraId="25527B61" w14:textId="77777777" w:rsidR="00B21742" w:rsidRDefault="00B21742" w:rsidP="005247DA">
            <w:pPr>
              <w:rPr>
                <w:sz w:val="22"/>
              </w:rPr>
            </w:pPr>
          </w:p>
          <w:p w14:paraId="68540C61" w14:textId="77777777" w:rsidR="00970D1C" w:rsidRDefault="00970D1C" w:rsidP="005247DA">
            <w:pPr>
              <w:rPr>
                <w:sz w:val="22"/>
              </w:rPr>
            </w:pPr>
          </w:p>
          <w:p w14:paraId="7B6BE4C3" w14:textId="77777777" w:rsidR="00970D1C" w:rsidRPr="00072A50" w:rsidRDefault="00970D1C" w:rsidP="005247DA">
            <w:pPr>
              <w:rPr>
                <w:sz w:val="22"/>
              </w:rPr>
            </w:pPr>
          </w:p>
          <w:p w14:paraId="753412E2" w14:textId="77777777" w:rsidR="005247DA" w:rsidRPr="00072A50" w:rsidRDefault="005247DA" w:rsidP="00E63E85">
            <w:pPr>
              <w:rPr>
                <w:sz w:val="22"/>
              </w:rPr>
            </w:pPr>
          </w:p>
        </w:tc>
      </w:tr>
      <w:tr w:rsidR="005247DA" w:rsidRPr="00072A50" w14:paraId="6686BA8D" w14:textId="77777777" w:rsidTr="00156DBE">
        <w:trPr>
          <w:trHeight w:val="2837"/>
        </w:trPr>
        <w:tc>
          <w:tcPr>
            <w:tcW w:w="9828" w:type="dxa"/>
            <w:gridSpan w:val="8"/>
          </w:tcPr>
          <w:p w14:paraId="55000CED" w14:textId="77777777" w:rsidR="005247DA" w:rsidRPr="00072A50" w:rsidRDefault="005247DA" w:rsidP="005247DA">
            <w:pPr>
              <w:rPr>
                <w:sz w:val="22"/>
              </w:rPr>
            </w:pPr>
            <w:r w:rsidRPr="00072A50">
              <w:rPr>
                <w:sz w:val="22"/>
              </w:rPr>
              <w:t>Medical History &amp; other relevant information:</w:t>
            </w:r>
          </w:p>
          <w:p w14:paraId="7DFCCE63" w14:textId="77777777" w:rsidR="00072A50" w:rsidRPr="00072A50" w:rsidRDefault="00072A50" w:rsidP="005247DA">
            <w:pPr>
              <w:rPr>
                <w:sz w:val="22"/>
              </w:rPr>
            </w:pPr>
          </w:p>
        </w:tc>
      </w:tr>
      <w:tr w:rsidR="00FB64FC" w:rsidRPr="00072A50" w14:paraId="225A01DB" w14:textId="77777777" w:rsidTr="00FB64FC">
        <w:trPr>
          <w:trHeight w:val="555"/>
        </w:trPr>
        <w:tc>
          <w:tcPr>
            <w:tcW w:w="4786" w:type="dxa"/>
            <w:gridSpan w:val="4"/>
          </w:tcPr>
          <w:p w14:paraId="59AFA689" w14:textId="77777777" w:rsidR="00FB64FC" w:rsidRDefault="00FB64FC" w:rsidP="00FB64FC">
            <w:pPr>
              <w:rPr>
                <w:sz w:val="22"/>
              </w:rPr>
            </w:pPr>
            <w:r w:rsidRPr="00072A50">
              <w:rPr>
                <w:sz w:val="22"/>
              </w:rPr>
              <w:t xml:space="preserve">Does the client have seizures or blackouts? </w:t>
            </w:r>
          </w:p>
        </w:tc>
        <w:tc>
          <w:tcPr>
            <w:tcW w:w="2410" w:type="dxa"/>
            <w:gridSpan w:val="3"/>
          </w:tcPr>
          <w:p w14:paraId="4294C484" w14:textId="77777777" w:rsidR="00FB64FC" w:rsidRPr="00072A50" w:rsidRDefault="00FB64FC" w:rsidP="00FB64FC">
            <w:pPr>
              <w:rPr>
                <w:sz w:val="22"/>
              </w:rPr>
            </w:pPr>
            <w:r>
              <w:rPr>
                <w:sz w:val="22"/>
              </w:rPr>
              <w:t xml:space="preserve">Yes </w:t>
            </w:r>
            <w:sdt>
              <w:sdtPr>
                <w:rPr>
                  <w:sz w:val="22"/>
                </w:rPr>
                <w:id w:val="-22976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632" w:type="dxa"/>
          </w:tcPr>
          <w:p w14:paraId="6043C143" w14:textId="77777777" w:rsidR="00FB64FC" w:rsidRPr="00072A50" w:rsidRDefault="00FB64FC" w:rsidP="005247DA">
            <w:pPr>
              <w:rPr>
                <w:sz w:val="22"/>
              </w:rPr>
            </w:pPr>
            <w:r>
              <w:rPr>
                <w:sz w:val="22"/>
              </w:rPr>
              <w:t xml:space="preserve">No </w:t>
            </w:r>
            <w:sdt>
              <w:sdtPr>
                <w:rPr>
                  <w:sz w:val="22"/>
                </w:rPr>
                <w:id w:val="-108892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FB64FC" w:rsidRPr="00072A50" w14:paraId="692A2901" w14:textId="77777777" w:rsidTr="00AC3F6B">
        <w:trPr>
          <w:trHeight w:val="555"/>
        </w:trPr>
        <w:tc>
          <w:tcPr>
            <w:tcW w:w="9828" w:type="dxa"/>
            <w:gridSpan w:val="8"/>
          </w:tcPr>
          <w:p w14:paraId="7205F237" w14:textId="77777777" w:rsidR="00FB64FC" w:rsidRPr="00072A50" w:rsidRDefault="00FB64FC" w:rsidP="00FB64FC">
            <w:pPr>
              <w:rPr>
                <w:sz w:val="22"/>
              </w:rPr>
            </w:pPr>
            <w:r>
              <w:rPr>
                <w:sz w:val="22"/>
              </w:rPr>
              <w:t>When was the last episode?</w:t>
            </w:r>
          </w:p>
        </w:tc>
      </w:tr>
      <w:tr w:rsidR="00FB64FC" w:rsidRPr="00072A50" w14:paraId="2AB61951" w14:textId="77777777" w:rsidTr="00922E88">
        <w:tc>
          <w:tcPr>
            <w:tcW w:w="9828" w:type="dxa"/>
            <w:gridSpan w:val="8"/>
          </w:tcPr>
          <w:p w14:paraId="1174037A" w14:textId="77777777" w:rsidR="00FB64FC" w:rsidRPr="00072A50" w:rsidRDefault="00FB64FC" w:rsidP="00FB64FC">
            <w:pPr>
              <w:rPr>
                <w:sz w:val="22"/>
              </w:rPr>
            </w:pPr>
            <w:r w:rsidRPr="00072A50">
              <w:rPr>
                <w:sz w:val="22"/>
              </w:rPr>
              <w:lastRenderedPageBreak/>
              <w:t>Client Name:</w:t>
            </w:r>
          </w:p>
        </w:tc>
      </w:tr>
      <w:tr w:rsidR="00FB64FC" w:rsidRPr="00072A50" w14:paraId="46CBE789" w14:textId="77777777" w:rsidTr="00922E88">
        <w:tc>
          <w:tcPr>
            <w:tcW w:w="9828" w:type="dxa"/>
            <w:gridSpan w:val="8"/>
          </w:tcPr>
          <w:p w14:paraId="26F60288" w14:textId="77777777" w:rsidR="00FB64FC" w:rsidRPr="00072A50" w:rsidRDefault="00FB64FC" w:rsidP="00FB64FC">
            <w:pPr>
              <w:rPr>
                <w:sz w:val="22"/>
              </w:rPr>
            </w:pPr>
            <w:r w:rsidRPr="00072A50">
              <w:rPr>
                <w:sz w:val="22"/>
              </w:rPr>
              <w:t>NHS Number:</w:t>
            </w:r>
          </w:p>
        </w:tc>
      </w:tr>
      <w:tr w:rsidR="00FB64FC" w:rsidRPr="00072A50" w14:paraId="60B2EC58" w14:textId="77777777" w:rsidTr="00922E88">
        <w:tc>
          <w:tcPr>
            <w:tcW w:w="9828" w:type="dxa"/>
            <w:gridSpan w:val="8"/>
            <w:shd w:val="clear" w:color="auto" w:fill="D9D9D9"/>
          </w:tcPr>
          <w:p w14:paraId="177E3B3A" w14:textId="77777777" w:rsidR="00FB64FC" w:rsidRPr="00072A50" w:rsidRDefault="00FB64FC" w:rsidP="00FB64FC">
            <w:pPr>
              <w:rPr>
                <w:b/>
                <w:sz w:val="22"/>
              </w:rPr>
            </w:pPr>
            <w:r w:rsidRPr="00072A50">
              <w:rPr>
                <w:b/>
                <w:sz w:val="22"/>
              </w:rPr>
              <w:t>Section 2 – Assessment Details</w:t>
            </w:r>
          </w:p>
        </w:tc>
      </w:tr>
      <w:tr w:rsidR="00FB64FC" w:rsidRPr="00072A50" w14:paraId="27A7FF85" w14:textId="77777777" w:rsidTr="00922E88">
        <w:tc>
          <w:tcPr>
            <w:tcW w:w="5688" w:type="dxa"/>
            <w:gridSpan w:val="5"/>
          </w:tcPr>
          <w:p w14:paraId="4B21E8B9" w14:textId="77777777" w:rsidR="00FB64FC" w:rsidRPr="00072A50" w:rsidRDefault="00FB64FC" w:rsidP="00FB64FC">
            <w:pPr>
              <w:rPr>
                <w:sz w:val="22"/>
              </w:rPr>
            </w:pPr>
            <w:r w:rsidRPr="00072A50">
              <w:rPr>
                <w:sz w:val="22"/>
              </w:rPr>
              <w:t>Does the client already have a wheelchair?</w:t>
            </w:r>
          </w:p>
          <w:p w14:paraId="6EE9EB9A" w14:textId="77777777" w:rsidR="00FB64FC" w:rsidRPr="00072A50" w:rsidRDefault="00FB64FC" w:rsidP="00FB64FC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1F007074" w14:textId="77777777" w:rsidR="00FB64FC" w:rsidRPr="00072A50" w:rsidRDefault="00FB64FC" w:rsidP="00FB64FC">
            <w:pPr>
              <w:rPr>
                <w:sz w:val="22"/>
              </w:rPr>
            </w:pPr>
            <w:r w:rsidRPr="00072A50">
              <w:rPr>
                <w:sz w:val="22"/>
              </w:rPr>
              <w:t xml:space="preserve">Yes   </w:t>
            </w:r>
            <w:sdt>
              <w:sdtPr>
                <w:rPr>
                  <w:sz w:val="22"/>
                </w:rPr>
                <w:id w:val="11117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700" w:type="dxa"/>
            <w:gridSpan w:val="2"/>
          </w:tcPr>
          <w:p w14:paraId="6EE6CF34" w14:textId="77777777" w:rsidR="00FB64FC" w:rsidRPr="00072A50" w:rsidRDefault="00FB64FC" w:rsidP="00FB64FC">
            <w:pPr>
              <w:rPr>
                <w:sz w:val="22"/>
              </w:rPr>
            </w:pPr>
            <w:r w:rsidRPr="00072A50">
              <w:rPr>
                <w:sz w:val="22"/>
              </w:rPr>
              <w:t xml:space="preserve">No   </w:t>
            </w:r>
            <w:sdt>
              <w:sdtPr>
                <w:rPr>
                  <w:sz w:val="22"/>
                </w:rPr>
                <w:id w:val="34059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FB64FC" w:rsidRPr="00072A50" w14:paraId="6BB671F5" w14:textId="77777777" w:rsidTr="00922E88">
        <w:tc>
          <w:tcPr>
            <w:tcW w:w="9828" w:type="dxa"/>
            <w:gridSpan w:val="8"/>
            <w:tcBorders>
              <w:bottom w:val="single" w:sz="4" w:space="0" w:color="auto"/>
            </w:tcBorders>
          </w:tcPr>
          <w:p w14:paraId="73024E15" w14:textId="77777777" w:rsidR="00FB64FC" w:rsidRPr="00072A50" w:rsidRDefault="00FB64FC" w:rsidP="00FB64FC">
            <w:pPr>
              <w:rPr>
                <w:sz w:val="22"/>
              </w:rPr>
            </w:pPr>
            <w:r w:rsidRPr="00072A50">
              <w:rPr>
                <w:sz w:val="22"/>
              </w:rPr>
              <w:t>If yes; what type and where is it from?</w:t>
            </w:r>
          </w:p>
          <w:p w14:paraId="3A7A6162" w14:textId="77777777" w:rsidR="00FB64FC" w:rsidRPr="00072A50" w:rsidRDefault="00FB64FC" w:rsidP="00FB64FC">
            <w:pPr>
              <w:rPr>
                <w:sz w:val="22"/>
              </w:rPr>
            </w:pPr>
            <w:r w:rsidRPr="00072A50">
              <w:rPr>
                <w:sz w:val="22"/>
              </w:rPr>
              <w:t xml:space="preserve"> </w:t>
            </w:r>
          </w:p>
          <w:p w14:paraId="03F6B9DB" w14:textId="77777777" w:rsidR="00FB64FC" w:rsidRPr="00072A50" w:rsidRDefault="00FB64FC" w:rsidP="00FB64FC">
            <w:pPr>
              <w:tabs>
                <w:tab w:val="left" w:pos="4049"/>
              </w:tabs>
              <w:rPr>
                <w:sz w:val="22"/>
              </w:rPr>
            </w:pPr>
            <w:r w:rsidRPr="00072A50">
              <w:rPr>
                <w:sz w:val="22"/>
              </w:rPr>
              <w:t xml:space="preserve">Private purchase  </w:t>
            </w:r>
            <w:r w:rsidR="00387ADD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40005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  <w:p w14:paraId="2B44C473" w14:textId="77777777" w:rsidR="00FB64FC" w:rsidRPr="00072A50" w:rsidRDefault="00387ADD" w:rsidP="00FB64FC">
            <w:pPr>
              <w:rPr>
                <w:sz w:val="22"/>
              </w:rPr>
            </w:pPr>
            <w:r>
              <w:rPr>
                <w:sz w:val="22"/>
              </w:rPr>
              <w:t>Community OT or Hospital</w:t>
            </w:r>
            <w:r w:rsidR="00FB64FC" w:rsidRPr="00072A50">
              <w:rPr>
                <w:sz w:val="22"/>
              </w:rPr>
              <w:t xml:space="preserve">   </w:t>
            </w:r>
            <w:sdt>
              <w:sdtPr>
                <w:id w:val="-104752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8314AF8" w14:textId="77777777" w:rsidR="00FB64FC" w:rsidRPr="00072A50" w:rsidRDefault="00FB64FC" w:rsidP="00FB64FC">
            <w:pPr>
              <w:rPr>
                <w:sz w:val="22"/>
              </w:rPr>
            </w:pPr>
            <w:r w:rsidRPr="00072A50">
              <w:rPr>
                <w:sz w:val="22"/>
              </w:rPr>
              <w:t>B&amp;L Wheelchair Service</w:t>
            </w:r>
            <w:r w:rsidR="00387ADD">
              <w:rPr>
                <w:sz w:val="22"/>
              </w:rPr>
              <w:t xml:space="preserve">   </w:t>
            </w:r>
            <w:sdt>
              <w:sdtPr>
                <w:id w:val="89778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615C1BE" w14:textId="77777777" w:rsidR="00FB64FC" w:rsidRPr="00072A50" w:rsidRDefault="00FB64FC" w:rsidP="00FB64FC">
            <w:pPr>
              <w:rPr>
                <w:sz w:val="22"/>
              </w:rPr>
            </w:pPr>
          </w:p>
        </w:tc>
      </w:tr>
      <w:tr w:rsidR="00FB64FC" w:rsidRPr="00072A50" w14:paraId="6F3F1F7B" w14:textId="77777777" w:rsidTr="00922E88">
        <w:tc>
          <w:tcPr>
            <w:tcW w:w="9828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14:paraId="513EBF56" w14:textId="77777777" w:rsidR="00FB64FC" w:rsidRPr="00072A50" w:rsidRDefault="00FB64FC" w:rsidP="00FB64FC">
            <w:pPr>
              <w:jc w:val="center"/>
              <w:rPr>
                <w:b/>
                <w:sz w:val="22"/>
              </w:rPr>
            </w:pPr>
            <w:r w:rsidRPr="00072A50">
              <w:rPr>
                <w:b/>
                <w:sz w:val="22"/>
              </w:rPr>
              <w:t>Please indicate the type of Wheelchair/Assessment you are requesting:</w:t>
            </w:r>
          </w:p>
        </w:tc>
      </w:tr>
      <w:tr w:rsidR="00FB64FC" w:rsidRPr="00072A50" w14:paraId="0FEB2CB8" w14:textId="77777777" w:rsidTr="00FB64FC">
        <w:trPr>
          <w:trHeight w:val="2473"/>
        </w:trPr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79855" w14:textId="77777777" w:rsidR="00FB64FC" w:rsidRPr="00072A50" w:rsidRDefault="00FB64FC" w:rsidP="00FB64FC">
            <w:pPr>
              <w:rPr>
                <w:sz w:val="22"/>
              </w:rPr>
            </w:pPr>
            <w:r w:rsidRPr="00072A50">
              <w:rPr>
                <w:sz w:val="22"/>
              </w:rPr>
              <w:t xml:space="preserve">Attendant Pushed Wheelchair </w:t>
            </w:r>
            <w:r w:rsidR="00387ADD">
              <w:rPr>
                <w:sz w:val="22"/>
              </w:rPr>
              <w:t xml:space="preserve">  </w:t>
            </w:r>
            <w:sdt>
              <w:sdtPr>
                <w:id w:val="108872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72A50">
              <w:rPr>
                <w:rFonts w:cs="Arial"/>
                <w:sz w:val="22"/>
              </w:rPr>
              <w:t xml:space="preserve"> </w:t>
            </w:r>
          </w:p>
          <w:p w14:paraId="2F8BEF63" w14:textId="77777777" w:rsidR="00FB64FC" w:rsidRPr="00072A50" w:rsidRDefault="00FB64FC" w:rsidP="00FB64FC">
            <w:pPr>
              <w:rPr>
                <w:sz w:val="22"/>
              </w:rPr>
            </w:pPr>
            <w:r w:rsidRPr="00072A50">
              <w:rPr>
                <w:sz w:val="22"/>
              </w:rPr>
              <w:t xml:space="preserve">Self-Propelled Wheelchair   </w:t>
            </w:r>
            <w:sdt>
              <w:sdtPr>
                <w:id w:val="211239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66B8222" w14:textId="77777777" w:rsidR="00FB64FC" w:rsidRPr="00072A50" w:rsidRDefault="00FB64FC" w:rsidP="00FB64FC">
            <w:pPr>
              <w:rPr>
                <w:sz w:val="22"/>
              </w:rPr>
            </w:pPr>
            <w:r w:rsidRPr="00072A50">
              <w:rPr>
                <w:sz w:val="22"/>
              </w:rPr>
              <w:t>Indoor Electric Powered Wheelchair</w:t>
            </w:r>
            <w:r w:rsidR="00387ADD">
              <w:rPr>
                <w:sz w:val="22"/>
              </w:rPr>
              <w:t xml:space="preserve">   </w:t>
            </w:r>
            <w:sdt>
              <w:sdtPr>
                <w:id w:val="-191676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72A50">
              <w:rPr>
                <w:sz w:val="22"/>
              </w:rPr>
              <w:t xml:space="preserve"> </w:t>
            </w:r>
          </w:p>
          <w:p w14:paraId="056C0BAD" w14:textId="77777777" w:rsidR="00FB64FC" w:rsidRPr="00072A50" w:rsidRDefault="00FB64FC" w:rsidP="00FB64FC">
            <w:pPr>
              <w:rPr>
                <w:sz w:val="22"/>
              </w:rPr>
            </w:pPr>
            <w:r w:rsidRPr="00072A50">
              <w:rPr>
                <w:sz w:val="22"/>
              </w:rPr>
              <w:t>Outdoor Powered Wheelchair or Scooter</w:t>
            </w:r>
            <w:r w:rsidR="00042432">
              <w:rPr>
                <w:sz w:val="22"/>
              </w:rPr>
              <w:t xml:space="preserve"> </w:t>
            </w:r>
            <w:r w:rsidRPr="00072A50">
              <w:rPr>
                <w:sz w:val="22"/>
              </w:rPr>
              <w:t xml:space="preserve"> </w:t>
            </w:r>
            <w:r w:rsidR="00387ADD">
              <w:rPr>
                <w:sz w:val="22"/>
              </w:rPr>
              <w:t xml:space="preserve"> </w:t>
            </w:r>
            <w:sdt>
              <w:sdtPr>
                <w:id w:val="55667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A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5859">
              <w:rPr>
                <w:rFonts w:cs="Arial"/>
                <w:sz w:val="22"/>
              </w:rPr>
              <w:t xml:space="preserve">  </w:t>
            </w:r>
            <w:r w:rsidRPr="009A5859">
              <w:rPr>
                <w:rFonts w:cs="Arial"/>
                <w:i/>
                <w:sz w:val="22"/>
              </w:rPr>
              <w:t>(not provided by NHS)</w:t>
            </w:r>
          </w:p>
          <w:p w14:paraId="1D089D9A" w14:textId="77777777" w:rsidR="00FB64FC" w:rsidRPr="00072A50" w:rsidRDefault="00FB64FC" w:rsidP="00FB64FC">
            <w:pPr>
              <w:rPr>
                <w:sz w:val="22"/>
              </w:rPr>
            </w:pPr>
            <w:r w:rsidRPr="00072A50">
              <w:rPr>
                <w:sz w:val="22"/>
              </w:rPr>
              <w:t xml:space="preserve">Complex postural assessment  </w:t>
            </w:r>
            <w:r w:rsidR="00387ADD">
              <w:rPr>
                <w:sz w:val="22"/>
              </w:rPr>
              <w:t xml:space="preserve"> </w:t>
            </w:r>
            <w:sdt>
              <w:sdtPr>
                <w:id w:val="-80054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ADD" w:rsidRPr="00387A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E92E7CC" w14:textId="77777777" w:rsidR="00FB64FC" w:rsidRPr="00072A50" w:rsidRDefault="00FB64FC" w:rsidP="00FB64FC">
            <w:pPr>
              <w:rPr>
                <w:rFonts w:cs="Arial"/>
              </w:rPr>
            </w:pPr>
            <w:r w:rsidRPr="00072A50">
              <w:rPr>
                <w:sz w:val="22"/>
              </w:rPr>
              <w:t>Complex Pressure relieving cushion</w:t>
            </w:r>
            <w:r w:rsidR="00387ADD">
              <w:rPr>
                <w:sz w:val="22"/>
              </w:rPr>
              <w:t xml:space="preserve">   </w:t>
            </w:r>
            <w:sdt>
              <w:sdtPr>
                <w:id w:val="160329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4D3688F" w14:textId="77777777" w:rsidR="00FB64FC" w:rsidRPr="00072A50" w:rsidRDefault="00FB64FC" w:rsidP="00FB64FC">
            <w:pPr>
              <w:rPr>
                <w:rFonts w:cs="Arial"/>
                <w:sz w:val="22"/>
              </w:rPr>
            </w:pPr>
            <w:r w:rsidRPr="00072A50">
              <w:rPr>
                <w:rFonts w:cs="Arial"/>
                <w:sz w:val="22"/>
              </w:rPr>
              <w:t>Special seating (modular or bespoke)</w:t>
            </w:r>
            <w:r w:rsidR="00387ADD">
              <w:rPr>
                <w:rFonts w:cs="Arial"/>
                <w:sz w:val="22"/>
              </w:rPr>
              <w:t xml:space="preserve">   </w:t>
            </w:r>
            <w:sdt>
              <w:sdtPr>
                <w:rPr>
                  <w:rFonts w:cs="Arial"/>
                </w:rPr>
                <w:id w:val="94704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D5EFBB6" w14:textId="77777777" w:rsidR="00FB64FC" w:rsidRPr="00072A50" w:rsidRDefault="00654DD9" w:rsidP="00387ADD">
            <w:pPr>
              <w:rPr>
                <w:sz w:val="22"/>
              </w:rPr>
            </w:pPr>
            <w:r>
              <w:rPr>
                <w:sz w:val="22"/>
              </w:rPr>
              <w:t>Repair/Re-Assessment</w:t>
            </w:r>
            <w:r w:rsidR="00387ADD">
              <w:rPr>
                <w:sz w:val="22"/>
              </w:rPr>
              <w:t xml:space="preserve">   </w:t>
            </w:r>
            <w:sdt>
              <w:sdtPr>
                <w:id w:val="-33346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B64FC" w:rsidRPr="00072A50" w14:paraId="64F86434" w14:textId="77777777" w:rsidTr="00922E88">
        <w:tc>
          <w:tcPr>
            <w:tcW w:w="9828" w:type="dxa"/>
            <w:gridSpan w:val="8"/>
            <w:tcBorders>
              <w:top w:val="nil"/>
            </w:tcBorders>
            <w:shd w:val="clear" w:color="auto" w:fill="D9D9D9"/>
            <w:vAlign w:val="center"/>
          </w:tcPr>
          <w:p w14:paraId="4C1F39C7" w14:textId="77777777" w:rsidR="00FB64FC" w:rsidRPr="00072A50" w:rsidRDefault="00FB64FC" w:rsidP="00654DD9">
            <w:pPr>
              <w:rPr>
                <w:b/>
                <w:sz w:val="22"/>
              </w:rPr>
            </w:pPr>
            <w:r w:rsidRPr="00072A50">
              <w:rPr>
                <w:b/>
                <w:sz w:val="22"/>
              </w:rPr>
              <w:t>W</w:t>
            </w:r>
            <w:r w:rsidR="00654DD9">
              <w:rPr>
                <w:b/>
                <w:sz w:val="22"/>
              </w:rPr>
              <w:t>hat do you require the wheelchair for?</w:t>
            </w:r>
          </w:p>
        </w:tc>
      </w:tr>
      <w:tr w:rsidR="00FB64FC" w:rsidRPr="00072A50" w14:paraId="50CF34FD" w14:textId="77777777" w:rsidTr="00A0410B">
        <w:tc>
          <w:tcPr>
            <w:tcW w:w="4361" w:type="dxa"/>
            <w:gridSpan w:val="2"/>
            <w:tcBorders>
              <w:top w:val="nil"/>
            </w:tcBorders>
            <w:vAlign w:val="center"/>
          </w:tcPr>
          <w:p w14:paraId="282901B9" w14:textId="77777777" w:rsidR="00FB64FC" w:rsidRPr="00042432" w:rsidRDefault="00FB64FC" w:rsidP="00FB64FC">
            <w:pPr>
              <w:spacing w:line="276" w:lineRule="auto"/>
              <w:rPr>
                <w:sz w:val="22"/>
              </w:rPr>
            </w:pPr>
            <w:r w:rsidRPr="00042432">
              <w:rPr>
                <w:sz w:val="22"/>
              </w:rPr>
              <w:t xml:space="preserve">In the home for all mobility </w:t>
            </w:r>
            <w:sdt>
              <w:sdtPr>
                <w:rPr>
                  <w:sz w:val="22"/>
                </w:rPr>
                <w:id w:val="140171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2" w:rsidRPr="0004243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042432">
              <w:rPr>
                <w:rFonts w:cs="Arial"/>
                <w:sz w:val="22"/>
              </w:rPr>
              <w:t xml:space="preserve">   </w:t>
            </w:r>
          </w:p>
          <w:p w14:paraId="4833E016" w14:textId="77777777" w:rsidR="00654DD9" w:rsidRPr="00042432" w:rsidRDefault="00654DD9" w:rsidP="00FB64FC">
            <w:pPr>
              <w:spacing w:line="276" w:lineRule="auto"/>
              <w:rPr>
                <w:rFonts w:cs="Arial"/>
                <w:sz w:val="22"/>
              </w:rPr>
            </w:pPr>
            <w:r w:rsidRPr="00042432">
              <w:rPr>
                <w:sz w:val="22"/>
              </w:rPr>
              <w:t>Outdoor use</w:t>
            </w:r>
            <w:r w:rsidR="00FB64FC" w:rsidRPr="00042432">
              <w:rPr>
                <w:sz w:val="22"/>
              </w:rPr>
              <w:t xml:space="preserve">  </w:t>
            </w:r>
            <w:r w:rsidR="00387ADD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04994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2" w:rsidRPr="0004243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B64FC" w:rsidRPr="00042432">
              <w:rPr>
                <w:rFonts w:cs="Arial"/>
                <w:sz w:val="22"/>
              </w:rPr>
              <w:t xml:space="preserve">  </w:t>
            </w:r>
          </w:p>
          <w:p w14:paraId="09288995" w14:textId="77777777" w:rsidR="00FB64FC" w:rsidRPr="00072A50" w:rsidRDefault="00654DD9" w:rsidP="00387ADD">
            <w:pPr>
              <w:spacing w:line="276" w:lineRule="auto"/>
              <w:rPr>
                <w:rFonts w:cs="Arial"/>
                <w:sz w:val="22"/>
              </w:rPr>
            </w:pPr>
            <w:r w:rsidRPr="00042432">
              <w:rPr>
                <w:rFonts w:cs="Arial"/>
                <w:sz w:val="22"/>
              </w:rPr>
              <w:t>Education/Work</w:t>
            </w:r>
            <w:r w:rsidR="00387ADD">
              <w:rPr>
                <w:rFonts w:cs="Arial"/>
                <w:sz w:val="22"/>
              </w:rPr>
              <w:t xml:space="preserve">   </w:t>
            </w:r>
            <w:sdt>
              <w:sdtPr>
                <w:rPr>
                  <w:rFonts w:cs="Arial"/>
                  <w:sz w:val="22"/>
                </w:rPr>
                <w:id w:val="145367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2" w:rsidRPr="0004243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5467" w:type="dxa"/>
            <w:gridSpan w:val="6"/>
            <w:tcBorders>
              <w:top w:val="nil"/>
            </w:tcBorders>
            <w:vAlign w:val="center"/>
          </w:tcPr>
          <w:p w14:paraId="7332C795" w14:textId="77777777" w:rsidR="00FB64FC" w:rsidRPr="00042432" w:rsidRDefault="00FB64FC" w:rsidP="00FB64FC">
            <w:pPr>
              <w:spacing w:before="240" w:line="276" w:lineRule="auto"/>
              <w:rPr>
                <w:sz w:val="22"/>
                <w:szCs w:val="22"/>
              </w:rPr>
            </w:pPr>
            <w:r w:rsidRPr="00042432">
              <w:rPr>
                <w:sz w:val="22"/>
                <w:szCs w:val="22"/>
              </w:rPr>
              <w:t>Weekly Hospital appointments (</w:t>
            </w:r>
            <w:proofErr w:type="spellStart"/>
            <w:r w:rsidRPr="00042432">
              <w:rPr>
                <w:sz w:val="22"/>
                <w:szCs w:val="22"/>
              </w:rPr>
              <w:t>i.e</w:t>
            </w:r>
            <w:proofErr w:type="spellEnd"/>
            <w:r w:rsidRPr="00042432">
              <w:rPr>
                <w:sz w:val="22"/>
                <w:szCs w:val="22"/>
              </w:rPr>
              <w:t xml:space="preserve"> Dialysis) </w:t>
            </w:r>
            <w:r w:rsidR="00387ADD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34940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2" w:rsidRPr="000424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042432">
              <w:rPr>
                <w:sz w:val="22"/>
                <w:szCs w:val="22"/>
              </w:rPr>
              <w:t xml:space="preserve"> </w:t>
            </w:r>
          </w:p>
          <w:p w14:paraId="7E1F90A4" w14:textId="77777777" w:rsidR="00FB64FC" w:rsidRPr="00042432" w:rsidRDefault="00FB64FC" w:rsidP="00FB64FC">
            <w:pPr>
              <w:spacing w:line="276" w:lineRule="auto"/>
              <w:rPr>
                <w:sz w:val="22"/>
                <w:szCs w:val="22"/>
              </w:rPr>
            </w:pPr>
            <w:r w:rsidRPr="00042432">
              <w:rPr>
                <w:sz w:val="22"/>
                <w:szCs w:val="22"/>
              </w:rPr>
              <w:t xml:space="preserve">Day centre or Day care </w:t>
            </w:r>
            <w:r w:rsidR="00387ADD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5489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2" w:rsidRPr="000424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BFCEAFA" w14:textId="77777777" w:rsidR="00FB64FC" w:rsidRPr="00072A50" w:rsidRDefault="00FB64FC" w:rsidP="00FB64FC">
            <w:pPr>
              <w:rPr>
                <w:b/>
                <w:sz w:val="22"/>
              </w:rPr>
            </w:pPr>
          </w:p>
        </w:tc>
      </w:tr>
      <w:tr w:rsidR="00FB64FC" w:rsidRPr="00072A50" w14:paraId="3CCE6BDD" w14:textId="77777777" w:rsidTr="00922E88">
        <w:tc>
          <w:tcPr>
            <w:tcW w:w="9828" w:type="dxa"/>
            <w:gridSpan w:val="8"/>
            <w:tcBorders>
              <w:top w:val="nil"/>
            </w:tcBorders>
            <w:shd w:val="clear" w:color="auto" w:fill="D9D9D9"/>
            <w:vAlign w:val="center"/>
          </w:tcPr>
          <w:p w14:paraId="3830A248" w14:textId="77777777" w:rsidR="00FB64FC" w:rsidRPr="00072A50" w:rsidRDefault="00FB64FC" w:rsidP="00FB64FC">
            <w:pPr>
              <w:rPr>
                <w:b/>
                <w:sz w:val="22"/>
              </w:rPr>
            </w:pPr>
            <w:r w:rsidRPr="00072A50">
              <w:rPr>
                <w:b/>
                <w:sz w:val="22"/>
              </w:rPr>
              <w:t>How often will the client use the wheelchair?</w:t>
            </w:r>
          </w:p>
        </w:tc>
      </w:tr>
      <w:tr w:rsidR="00FB64FC" w:rsidRPr="00072A50" w14:paraId="3EB49EB8" w14:textId="77777777" w:rsidTr="00665B7B">
        <w:trPr>
          <w:trHeight w:val="1034"/>
        </w:trPr>
        <w:tc>
          <w:tcPr>
            <w:tcW w:w="4428" w:type="dxa"/>
            <w:gridSpan w:val="3"/>
            <w:vAlign w:val="center"/>
          </w:tcPr>
          <w:p w14:paraId="560CD09B" w14:textId="77777777" w:rsidR="00FB64FC" w:rsidRPr="00072A50" w:rsidRDefault="00FB64FC" w:rsidP="00FB64FC">
            <w:pPr>
              <w:spacing w:line="276" w:lineRule="auto"/>
              <w:rPr>
                <w:sz w:val="22"/>
              </w:rPr>
            </w:pPr>
            <w:r w:rsidRPr="00072A50">
              <w:rPr>
                <w:sz w:val="22"/>
              </w:rPr>
              <w:t xml:space="preserve">Once a fortnight </w:t>
            </w:r>
            <w:r>
              <w:rPr>
                <w:sz w:val="22"/>
              </w:rPr>
              <w:t>or less</w:t>
            </w:r>
            <w:r w:rsidRPr="00072A50">
              <w:rPr>
                <w:sz w:val="22"/>
              </w:rPr>
              <w:t xml:space="preserve">  </w:t>
            </w:r>
            <w:r w:rsidR="00387ADD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54927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FE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  <w:p w14:paraId="44ABA38C" w14:textId="77777777" w:rsidR="00FB64FC" w:rsidRPr="00072A50" w:rsidRDefault="00FB64FC" w:rsidP="00387ADD">
            <w:pPr>
              <w:spacing w:after="240" w:line="276" w:lineRule="auto"/>
              <w:rPr>
                <w:sz w:val="22"/>
              </w:rPr>
            </w:pPr>
            <w:r>
              <w:rPr>
                <w:sz w:val="22"/>
              </w:rPr>
              <w:t>1-3 days per week</w:t>
            </w:r>
            <w:r w:rsidRPr="00072A50">
              <w:rPr>
                <w:sz w:val="22"/>
              </w:rPr>
              <w:t xml:space="preserve">   </w:t>
            </w:r>
            <w:sdt>
              <w:sdtPr>
                <w:rPr>
                  <w:sz w:val="22"/>
                </w:rPr>
                <w:id w:val="-97468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5400" w:type="dxa"/>
            <w:gridSpan w:val="5"/>
            <w:vAlign w:val="center"/>
          </w:tcPr>
          <w:p w14:paraId="07AE1884" w14:textId="77777777" w:rsidR="00FB64FC" w:rsidRPr="00072A50" w:rsidRDefault="00FB64FC" w:rsidP="00FB64FC">
            <w:pPr>
              <w:spacing w:line="276" w:lineRule="auto"/>
              <w:rPr>
                <w:sz w:val="22"/>
              </w:rPr>
            </w:pPr>
            <w:r w:rsidRPr="00072A50">
              <w:rPr>
                <w:sz w:val="22"/>
              </w:rPr>
              <w:t xml:space="preserve">4 days a week  </w:t>
            </w:r>
            <w:r w:rsidR="00387ADD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80051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AD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  <w:p w14:paraId="3CEF2D96" w14:textId="77777777" w:rsidR="00FB64FC" w:rsidRPr="00072A50" w:rsidRDefault="00FB64FC" w:rsidP="00387ADD">
            <w:pPr>
              <w:spacing w:after="240" w:line="276" w:lineRule="auto"/>
              <w:rPr>
                <w:sz w:val="22"/>
              </w:rPr>
            </w:pPr>
            <w:r w:rsidRPr="00072A50">
              <w:rPr>
                <w:sz w:val="22"/>
              </w:rPr>
              <w:t xml:space="preserve">Every day   </w:t>
            </w:r>
            <w:sdt>
              <w:sdtPr>
                <w:rPr>
                  <w:sz w:val="22"/>
                </w:rPr>
                <w:id w:val="66613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FB64FC" w:rsidRPr="00072A50" w14:paraId="7170BCEE" w14:textId="77777777" w:rsidTr="00922E88">
        <w:trPr>
          <w:trHeight w:val="264"/>
        </w:trPr>
        <w:tc>
          <w:tcPr>
            <w:tcW w:w="9828" w:type="dxa"/>
            <w:gridSpan w:val="8"/>
            <w:shd w:val="clear" w:color="auto" w:fill="CCCCCC"/>
            <w:vAlign w:val="center"/>
          </w:tcPr>
          <w:p w14:paraId="3239E0C5" w14:textId="77777777" w:rsidR="00FB64FC" w:rsidRPr="00072A50" w:rsidRDefault="00FB64FC" w:rsidP="00FB64FC">
            <w:pPr>
              <w:rPr>
                <w:sz w:val="22"/>
              </w:rPr>
            </w:pPr>
            <w:r w:rsidRPr="00072A50">
              <w:rPr>
                <w:b/>
                <w:sz w:val="22"/>
              </w:rPr>
              <w:t>Does the client have alternative comfortable indoor seating?</w:t>
            </w:r>
            <w:r w:rsidRPr="00072A50">
              <w:rPr>
                <w:sz w:val="22"/>
              </w:rPr>
              <w:t xml:space="preserve">     </w:t>
            </w:r>
          </w:p>
        </w:tc>
      </w:tr>
      <w:tr w:rsidR="00FB64FC" w:rsidRPr="00072A50" w14:paraId="55564BAC" w14:textId="77777777" w:rsidTr="00FB64FC">
        <w:trPr>
          <w:trHeight w:val="750"/>
        </w:trPr>
        <w:tc>
          <w:tcPr>
            <w:tcW w:w="3510" w:type="dxa"/>
            <w:vAlign w:val="center"/>
          </w:tcPr>
          <w:p w14:paraId="0D0CEEB9" w14:textId="77777777" w:rsidR="00FB64FC" w:rsidRDefault="00FB64FC" w:rsidP="00FB64FC">
            <w:pPr>
              <w:rPr>
                <w:rFonts w:cs="Arial"/>
                <w:sz w:val="32"/>
                <w:szCs w:val="36"/>
              </w:rPr>
            </w:pPr>
            <w:r w:rsidRPr="00072A50">
              <w:rPr>
                <w:sz w:val="22"/>
              </w:rPr>
              <w:t xml:space="preserve">Yes   </w:t>
            </w:r>
            <w:sdt>
              <w:sdtPr>
                <w:rPr>
                  <w:sz w:val="32"/>
                  <w:szCs w:val="36"/>
                </w:rPr>
                <w:id w:val="-138378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FEE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Pr="00072A50">
              <w:rPr>
                <w:sz w:val="22"/>
              </w:rPr>
              <w:t xml:space="preserve">                </w:t>
            </w:r>
            <w:r>
              <w:rPr>
                <w:sz w:val="22"/>
              </w:rPr>
              <w:t xml:space="preserve">                                                     </w:t>
            </w:r>
            <w:r w:rsidRPr="00072A50">
              <w:rPr>
                <w:sz w:val="22"/>
              </w:rPr>
              <w:t xml:space="preserve">No </w:t>
            </w:r>
            <w:r>
              <w:rPr>
                <w:sz w:val="22"/>
              </w:rPr>
              <w:t xml:space="preserve">   </w:t>
            </w:r>
            <w:sdt>
              <w:sdtPr>
                <w:rPr>
                  <w:sz w:val="32"/>
                  <w:szCs w:val="36"/>
                </w:rPr>
                <w:id w:val="162103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FEE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>
              <w:rPr>
                <w:rFonts w:cs="Arial"/>
                <w:sz w:val="32"/>
                <w:szCs w:val="36"/>
              </w:rPr>
              <w:t xml:space="preserve">      </w:t>
            </w:r>
          </w:p>
          <w:p w14:paraId="442EF737" w14:textId="77777777" w:rsidR="00FB64FC" w:rsidRDefault="00FB64FC" w:rsidP="00FB64FC">
            <w:pPr>
              <w:rPr>
                <w:sz w:val="22"/>
              </w:rPr>
            </w:pPr>
          </w:p>
        </w:tc>
        <w:tc>
          <w:tcPr>
            <w:tcW w:w="6318" w:type="dxa"/>
            <w:gridSpan w:val="7"/>
            <w:vAlign w:val="center"/>
          </w:tcPr>
          <w:p w14:paraId="58CEC1CF" w14:textId="77777777" w:rsidR="00FB64FC" w:rsidRDefault="00FB64FC" w:rsidP="00FB64FC">
            <w:pPr>
              <w:rPr>
                <w:rFonts w:cs="Arial"/>
                <w:sz w:val="32"/>
                <w:szCs w:val="36"/>
              </w:rPr>
            </w:pPr>
            <w:r>
              <w:rPr>
                <w:rFonts w:cs="Arial"/>
                <w:sz w:val="22"/>
                <w:szCs w:val="36"/>
              </w:rPr>
              <w:t>Client intends to use wheelchair for seating</w:t>
            </w:r>
            <w:r w:rsidR="002366F9">
              <w:rPr>
                <w:rFonts w:cs="Arial"/>
                <w:sz w:val="22"/>
                <w:szCs w:val="36"/>
              </w:rPr>
              <w:t xml:space="preserve">  </w:t>
            </w:r>
            <w:r>
              <w:rPr>
                <w:rFonts w:cs="Arial"/>
                <w:sz w:val="22"/>
                <w:szCs w:val="36"/>
              </w:rPr>
              <w:t xml:space="preserve"> </w:t>
            </w:r>
            <w:sdt>
              <w:sdtPr>
                <w:rPr>
                  <w:rFonts w:cs="Arial"/>
                  <w:sz w:val="32"/>
                  <w:szCs w:val="36"/>
                </w:rPr>
                <w:id w:val="76287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FEE">
                  <w:rPr>
                    <w:rFonts w:ascii="MS Gothic" w:eastAsia="MS Gothic" w:hAnsi="MS Gothic" w:cs="Arial" w:hint="eastAsia"/>
                    <w:sz w:val="32"/>
                    <w:szCs w:val="36"/>
                  </w:rPr>
                  <w:t>☐</w:t>
                </w:r>
              </w:sdtContent>
            </w:sdt>
            <w:r>
              <w:rPr>
                <w:rFonts w:cs="Arial"/>
                <w:sz w:val="32"/>
                <w:szCs w:val="36"/>
              </w:rPr>
              <w:t xml:space="preserve">      </w:t>
            </w:r>
          </w:p>
          <w:p w14:paraId="0EEE1152" w14:textId="77777777" w:rsidR="00FB64FC" w:rsidRPr="00050799" w:rsidRDefault="00FB64FC" w:rsidP="00FB64F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Referral sent to</w:t>
            </w:r>
            <w:r w:rsidR="00654DD9">
              <w:rPr>
                <w:rFonts w:cs="Arial"/>
                <w:sz w:val="22"/>
                <w:szCs w:val="22"/>
              </w:rPr>
              <w:t xml:space="preserve"> Community</w:t>
            </w:r>
            <w:r>
              <w:rPr>
                <w:rFonts w:cs="Arial"/>
                <w:sz w:val="22"/>
                <w:szCs w:val="22"/>
              </w:rPr>
              <w:t xml:space="preserve"> OT for seating Assessment </w:t>
            </w:r>
            <w:r w:rsidR="002366F9">
              <w:rPr>
                <w:rFonts w:cs="Arial"/>
                <w:sz w:val="22"/>
                <w:szCs w:val="22"/>
              </w:rPr>
              <w:t xml:space="preserve">  </w:t>
            </w:r>
            <w:sdt>
              <w:sdtPr>
                <w:rPr>
                  <w:rFonts w:cs="Arial"/>
                  <w:sz w:val="32"/>
                  <w:szCs w:val="36"/>
                </w:rPr>
                <w:id w:val="-191908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FEE">
                  <w:rPr>
                    <w:rFonts w:ascii="MS Gothic" w:eastAsia="MS Gothic" w:hAnsi="MS Gothic" w:cs="Arial" w:hint="eastAsia"/>
                    <w:sz w:val="32"/>
                    <w:szCs w:val="36"/>
                  </w:rPr>
                  <w:t>☐</w:t>
                </w:r>
              </w:sdtContent>
            </w:sdt>
          </w:p>
          <w:p w14:paraId="5E1B3893" w14:textId="77777777" w:rsidR="00FB64FC" w:rsidRPr="00072A50" w:rsidRDefault="00FB64FC" w:rsidP="00FB64FC">
            <w:pPr>
              <w:rPr>
                <w:sz w:val="22"/>
              </w:rPr>
            </w:pPr>
          </w:p>
        </w:tc>
      </w:tr>
      <w:tr w:rsidR="00FB64FC" w:rsidRPr="00072A50" w14:paraId="1F03DBB2" w14:textId="77777777" w:rsidTr="00AC3F6B">
        <w:trPr>
          <w:trHeight w:val="750"/>
        </w:trPr>
        <w:tc>
          <w:tcPr>
            <w:tcW w:w="9828" w:type="dxa"/>
            <w:gridSpan w:val="8"/>
            <w:vAlign w:val="center"/>
          </w:tcPr>
          <w:p w14:paraId="6AA1F161" w14:textId="77777777" w:rsidR="00FB64FC" w:rsidRPr="00072A50" w:rsidRDefault="00FB64FC" w:rsidP="00FB64FC">
            <w:pPr>
              <w:rPr>
                <w:sz w:val="22"/>
              </w:rPr>
            </w:pPr>
            <w:r>
              <w:rPr>
                <w:sz w:val="22"/>
              </w:rPr>
              <w:t xml:space="preserve">How long are they currently able to sit out for? </w:t>
            </w:r>
          </w:p>
          <w:p w14:paraId="61B605A8" w14:textId="77777777" w:rsidR="00FB64FC" w:rsidRPr="00072A50" w:rsidRDefault="00FB64FC" w:rsidP="00FB64FC">
            <w:pPr>
              <w:rPr>
                <w:sz w:val="22"/>
              </w:rPr>
            </w:pPr>
          </w:p>
        </w:tc>
      </w:tr>
    </w:tbl>
    <w:p w14:paraId="720FF116" w14:textId="77777777" w:rsidR="00072A50" w:rsidRPr="00072A50" w:rsidRDefault="00072A50" w:rsidP="007128A7">
      <w:pPr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6133F" w:rsidRPr="00072A50" w14:paraId="7AE7A54B" w14:textId="77777777" w:rsidTr="00922E88">
        <w:tc>
          <w:tcPr>
            <w:tcW w:w="9828" w:type="dxa"/>
            <w:shd w:val="clear" w:color="auto" w:fill="D9D9D9"/>
          </w:tcPr>
          <w:p w14:paraId="68A0C663" w14:textId="77777777" w:rsidR="00E6133F" w:rsidRPr="00072A50" w:rsidRDefault="00E6133F" w:rsidP="00E6133F">
            <w:pPr>
              <w:rPr>
                <w:b/>
                <w:sz w:val="22"/>
              </w:rPr>
            </w:pPr>
            <w:r w:rsidRPr="00072A50">
              <w:rPr>
                <w:b/>
                <w:sz w:val="22"/>
              </w:rPr>
              <w:t xml:space="preserve">Section 3 </w:t>
            </w:r>
          </w:p>
        </w:tc>
      </w:tr>
      <w:tr w:rsidR="00E6133F" w:rsidRPr="00072A50" w14:paraId="2B63E6D5" w14:textId="77777777" w:rsidTr="00CB0FEE">
        <w:tc>
          <w:tcPr>
            <w:tcW w:w="9828" w:type="dxa"/>
            <w:shd w:val="clear" w:color="auto" w:fill="D0CECE" w:themeFill="background2" w:themeFillShade="E6"/>
          </w:tcPr>
          <w:p w14:paraId="23BD2C94" w14:textId="77777777" w:rsidR="00E6133F" w:rsidRPr="00072A50" w:rsidRDefault="00E6133F" w:rsidP="00E6133F">
            <w:pPr>
              <w:rPr>
                <w:b/>
                <w:sz w:val="22"/>
              </w:rPr>
            </w:pPr>
            <w:r w:rsidRPr="00072A50">
              <w:rPr>
                <w:b/>
                <w:sz w:val="22"/>
              </w:rPr>
              <w:t>Functional Ability:</w:t>
            </w:r>
          </w:p>
        </w:tc>
      </w:tr>
      <w:tr w:rsidR="00E6133F" w:rsidRPr="00072A50" w14:paraId="220B8F8C" w14:textId="77777777" w:rsidTr="00922E88">
        <w:tc>
          <w:tcPr>
            <w:tcW w:w="9828" w:type="dxa"/>
          </w:tcPr>
          <w:p w14:paraId="329B54A5" w14:textId="77777777" w:rsidR="00E6133F" w:rsidRPr="00072A50" w:rsidRDefault="00E6133F" w:rsidP="00E6133F">
            <w:pPr>
              <w:rPr>
                <w:sz w:val="22"/>
              </w:rPr>
            </w:pPr>
            <w:r w:rsidRPr="00072A50">
              <w:rPr>
                <w:sz w:val="22"/>
              </w:rPr>
              <w:t>How does the client currently mobilise indoors?</w:t>
            </w:r>
          </w:p>
          <w:p w14:paraId="0C0AFA90" w14:textId="77777777" w:rsidR="00E6133F" w:rsidRPr="00072A50" w:rsidRDefault="00E6133F" w:rsidP="00E6133F">
            <w:pPr>
              <w:rPr>
                <w:sz w:val="22"/>
              </w:rPr>
            </w:pPr>
          </w:p>
          <w:p w14:paraId="1C3B17C5" w14:textId="77777777" w:rsidR="00E6133F" w:rsidRPr="00072A50" w:rsidRDefault="00E6133F" w:rsidP="00E6133F">
            <w:pPr>
              <w:rPr>
                <w:b/>
                <w:sz w:val="22"/>
              </w:rPr>
            </w:pPr>
          </w:p>
        </w:tc>
      </w:tr>
      <w:tr w:rsidR="00E6133F" w:rsidRPr="00072A50" w14:paraId="4F3DEBA6" w14:textId="77777777" w:rsidTr="00FB64FC">
        <w:trPr>
          <w:trHeight w:val="816"/>
        </w:trPr>
        <w:tc>
          <w:tcPr>
            <w:tcW w:w="9828" w:type="dxa"/>
          </w:tcPr>
          <w:p w14:paraId="308EC36E" w14:textId="77777777" w:rsidR="00E6133F" w:rsidRPr="00072A50" w:rsidRDefault="00E6133F" w:rsidP="00E6133F">
            <w:pPr>
              <w:rPr>
                <w:sz w:val="22"/>
              </w:rPr>
            </w:pPr>
            <w:r w:rsidRPr="00072A50">
              <w:rPr>
                <w:sz w:val="22"/>
              </w:rPr>
              <w:t>How does the client currently mobilise outdoors?</w:t>
            </w:r>
          </w:p>
          <w:p w14:paraId="6FEC1711" w14:textId="77777777" w:rsidR="0098396E" w:rsidRPr="00072A50" w:rsidRDefault="0098396E" w:rsidP="00E6133F">
            <w:pPr>
              <w:rPr>
                <w:b/>
                <w:sz w:val="22"/>
              </w:rPr>
            </w:pPr>
          </w:p>
        </w:tc>
      </w:tr>
      <w:tr w:rsidR="0098396E" w:rsidRPr="00072A50" w14:paraId="68662FEB" w14:textId="77777777" w:rsidTr="00FB64FC">
        <w:trPr>
          <w:trHeight w:val="795"/>
        </w:trPr>
        <w:tc>
          <w:tcPr>
            <w:tcW w:w="9828" w:type="dxa"/>
          </w:tcPr>
          <w:p w14:paraId="15861E8B" w14:textId="77777777" w:rsidR="0098396E" w:rsidRPr="00CB0FEE" w:rsidRDefault="0098396E" w:rsidP="007252CE">
            <w:pPr>
              <w:rPr>
                <w:rFonts w:cs="Arial"/>
              </w:rPr>
            </w:pPr>
            <w:r w:rsidRPr="00CB0FEE">
              <w:rPr>
                <w:sz w:val="22"/>
                <w:szCs w:val="22"/>
              </w:rPr>
              <w:t xml:space="preserve">How does client transfer?            </w:t>
            </w:r>
            <w:r w:rsidR="00CB0FEE">
              <w:rPr>
                <w:sz w:val="22"/>
                <w:szCs w:val="22"/>
              </w:rPr>
              <w:t xml:space="preserve">    </w:t>
            </w:r>
            <w:r w:rsidRPr="00CB0FEE">
              <w:rPr>
                <w:sz w:val="22"/>
                <w:szCs w:val="22"/>
              </w:rPr>
              <w:t>Independently</w:t>
            </w:r>
            <w:r w:rsidRPr="00CB0FEE">
              <w:t xml:space="preserve"> </w:t>
            </w:r>
            <w:r w:rsidR="00CB0FEE">
              <w:t xml:space="preserve"> </w:t>
            </w:r>
            <w:r w:rsidR="002366F9">
              <w:t xml:space="preserve"> </w:t>
            </w:r>
            <w:sdt>
              <w:sdtPr>
                <w:id w:val="-211243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FEE" w:rsidRPr="00CB0F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54E68CD" w14:textId="77777777" w:rsidR="0098396E" w:rsidRPr="00CB0FEE" w:rsidRDefault="0098396E" w:rsidP="007252CE">
            <w:pPr>
              <w:rPr>
                <w:rFonts w:cs="Arial"/>
              </w:rPr>
            </w:pPr>
            <w:r w:rsidRPr="00CB0FEE">
              <w:t xml:space="preserve">                                                    </w:t>
            </w:r>
            <w:r w:rsidRPr="00CB0FEE">
              <w:rPr>
                <w:sz w:val="22"/>
              </w:rPr>
              <w:t>Assistance of 1</w:t>
            </w:r>
            <w:r w:rsidR="002366F9">
              <w:rPr>
                <w:sz w:val="22"/>
              </w:rPr>
              <w:t xml:space="preserve">  </w:t>
            </w:r>
            <w:r w:rsidRPr="00CB0FEE">
              <w:rPr>
                <w:sz w:val="22"/>
              </w:rPr>
              <w:t xml:space="preserve"> </w:t>
            </w:r>
            <w:sdt>
              <w:sdtPr>
                <w:id w:val="-16209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FEE" w:rsidRPr="00CB0F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C17640E" w14:textId="77777777" w:rsidR="009F1962" w:rsidRPr="00072A50" w:rsidRDefault="0098396E" w:rsidP="00FB64FC">
            <w:pPr>
              <w:rPr>
                <w:sz w:val="22"/>
              </w:rPr>
            </w:pPr>
            <w:r w:rsidRPr="00CB0FEE">
              <w:t xml:space="preserve">                                                    </w:t>
            </w:r>
            <w:r w:rsidRPr="00CB0FEE">
              <w:rPr>
                <w:sz w:val="22"/>
              </w:rPr>
              <w:t>Assistance of 2</w:t>
            </w:r>
            <w:r w:rsidR="002366F9">
              <w:rPr>
                <w:sz w:val="22"/>
              </w:rPr>
              <w:t xml:space="preserve">  </w:t>
            </w:r>
            <w:r w:rsidRPr="00CB0FEE">
              <w:rPr>
                <w:sz w:val="22"/>
              </w:rPr>
              <w:t xml:space="preserve"> </w:t>
            </w:r>
            <w:sdt>
              <w:sdtPr>
                <w:id w:val="-108413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FEE" w:rsidRPr="00CB0F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B64FC" w:rsidRPr="00072A50" w14:paraId="1B9B4AE8" w14:textId="77777777" w:rsidTr="00FB64FC">
        <w:trPr>
          <w:trHeight w:val="531"/>
        </w:trPr>
        <w:tc>
          <w:tcPr>
            <w:tcW w:w="9828" w:type="dxa"/>
          </w:tcPr>
          <w:p w14:paraId="33494B79" w14:textId="77777777" w:rsidR="00FB64FC" w:rsidRDefault="00FB64FC" w:rsidP="00FB64FC">
            <w:pPr>
              <w:rPr>
                <w:sz w:val="22"/>
              </w:rPr>
            </w:pPr>
            <w:r>
              <w:rPr>
                <w:sz w:val="22"/>
              </w:rPr>
              <w:t>Any equipment used?</w:t>
            </w:r>
          </w:p>
          <w:p w14:paraId="1DE13986" w14:textId="77777777" w:rsidR="00E31AFD" w:rsidRDefault="00E31AFD" w:rsidP="00FB64FC">
            <w:pPr>
              <w:rPr>
                <w:sz w:val="22"/>
              </w:rPr>
            </w:pPr>
          </w:p>
          <w:p w14:paraId="646897FA" w14:textId="77777777" w:rsidR="00E31AFD" w:rsidRPr="00072A50" w:rsidRDefault="00E31AFD" w:rsidP="00FB64FC">
            <w:pPr>
              <w:rPr>
                <w:sz w:val="22"/>
              </w:rPr>
            </w:pPr>
          </w:p>
        </w:tc>
      </w:tr>
      <w:tr w:rsidR="0098396E" w:rsidRPr="00072A50" w14:paraId="12AF15FA" w14:textId="77777777" w:rsidTr="00442E06">
        <w:tc>
          <w:tcPr>
            <w:tcW w:w="9828" w:type="dxa"/>
          </w:tcPr>
          <w:p w14:paraId="2F956E24" w14:textId="77777777" w:rsidR="0098396E" w:rsidRPr="00072A50" w:rsidRDefault="0098396E" w:rsidP="0098396E">
            <w:pPr>
              <w:rPr>
                <w:sz w:val="22"/>
              </w:rPr>
            </w:pPr>
            <w:r w:rsidRPr="00072A50">
              <w:rPr>
                <w:sz w:val="22"/>
              </w:rPr>
              <w:lastRenderedPageBreak/>
              <w:t>Client Name:</w:t>
            </w:r>
          </w:p>
        </w:tc>
      </w:tr>
      <w:tr w:rsidR="0098396E" w:rsidRPr="00072A50" w14:paraId="0632C38C" w14:textId="77777777" w:rsidTr="00442E06">
        <w:tc>
          <w:tcPr>
            <w:tcW w:w="9828" w:type="dxa"/>
          </w:tcPr>
          <w:p w14:paraId="61EAC274" w14:textId="77777777" w:rsidR="0098396E" w:rsidRPr="00072A50" w:rsidRDefault="0098396E" w:rsidP="0098396E">
            <w:pPr>
              <w:rPr>
                <w:sz w:val="22"/>
              </w:rPr>
            </w:pPr>
            <w:r w:rsidRPr="00072A50">
              <w:rPr>
                <w:sz w:val="22"/>
              </w:rPr>
              <w:t>NHS Number:</w:t>
            </w:r>
          </w:p>
        </w:tc>
      </w:tr>
      <w:tr w:rsidR="0098396E" w:rsidRPr="00072A50" w14:paraId="490D9C28" w14:textId="77777777" w:rsidTr="00CB0FEE">
        <w:tc>
          <w:tcPr>
            <w:tcW w:w="9828" w:type="dxa"/>
            <w:shd w:val="clear" w:color="auto" w:fill="D0CECE" w:themeFill="background2" w:themeFillShade="E6"/>
          </w:tcPr>
          <w:p w14:paraId="64847872" w14:textId="77777777" w:rsidR="0098396E" w:rsidRPr="00442E06" w:rsidRDefault="0098396E" w:rsidP="0098396E">
            <w:pPr>
              <w:rPr>
                <w:b/>
                <w:sz w:val="22"/>
              </w:rPr>
            </w:pPr>
            <w:r w:rsidRPr="00442E06">
              <w:rPr>
                <w:b/>
                <w:sz w:val="22"/>
              </w:rPr>
              <w:t>Sitting ability:</w:t>
            </w:r>
          </w:p>
        </w:tc>
      </w:tr>
      <w:tr w:rsidR="0098396E" w:rsidRPr="00072A50" w14:paraId="0FB599B8" w14:textId="77777777" w:rsidTr="00922E88">
        <w:tc>
          <w:tcPr>
            <w:tcW w:w="9828" w:type="dxa"/>
          </w:tcPr>
          <w:p w14:paraId="2A2C9634" w14:textId="77777777" w:rsidR="0098396E" w:rsidRPr="00CB0FEE" w:rsidRDefault="0098396E" w:rsidP="0098396E">
            <w:pPr>
              <w:rPr>
                <w:sz w:val="22"/>
                <w:szCs w:val="22"/>
              </w:rPr>
            </w:pPr>
            <w:r w:rsidRPr="00072A50">
              <w:rPr>
                <w:sz w:val="22"/>
              </w:rPr>
              <w:t xml:space="preserve">Client can sit </w:t>
            </w:r>
            <w:r>
              <w:rPr>
                <w:sz w:val="22"/>
              </w:rPr>
              <w:t>on the edge of a bed or plinth</w:t>
            </w:r>
            <w:r w:rsidRPr="00072A50">
              <w:rPr>
                <w:sz w:val="22"/>
              </w:rPr>
              <w:t xml:space="preserve">-       Unsupported   </w:t>
            </w:r>
            <w:sdt>
              <w:sdtPr>
                <w:rPr>
                  <w:sz w:val="22"/>
                  <w:szCs w:val="22"/>
                </w:rPr>
                <w:id w:val="-207788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FEE" w:rsidRPr="00CB0FE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B8B2368" w14:textId="77777777" w:rsidR="0098396E" w:rsidRPr="00CB0FEE" w:rsidRDefault="0098396E" w:rsidP="0098396E">
            <w:pPr>
              <w:rPr>
                <w:rFonts w:cs="Arial"/>
                <w:sz w:val="22"/>
                <w:szCs w:val="22"/>
              </w:rPr>
            </w:pPr>
            <w:r w:rsidRPr="00CB0FEE">
              <w:rPr>
                <w:sz w:val="22"/>
                <w:szCs w:val="22"/>
              </w:rPr>
              <w:t xml:space="preserve">                                                                             With some support   </w:t>
            </w:r>
            <w:sdt>
              <w:sdtPr>
                <w:rPr>
                  <w:sz w:val="22"/>
                  <w:szCs w:val="22"/>
                </w:rPr>
                <w:id w:val="209258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FEE" w:rsidRPr="00CB0FE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3DA1070" w14:textId="77777777" w:rsidR="0098396E" w:rsidRPr="00072A50" w:rsidRDefault="0098396E" w:rsidP="00387ADD">
            <w:pPr>
              <w:rPr>
                <w:b/>
                <w:sz w:val="22"/>
              </w:rPr>
            </w:pPr>
            <w:r w:rsidRPr="00CB0FEE">
              <w:rPr>
                <w:rFonts w:cs="Arial"/>
                <w:sz w:val="22"/>
                <w:szCs w:val="22"/>
              </w:rPr>
              <w:t xml:space="preserve">                                                                             Requires full support  </w:t>
            </w:r>
            <w:r w:rsidR="00387ADD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40326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FEE" w:rsidRPr="00CB0FE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44D6D33A" w14:textId="77777777" w:rsidR="00C3374A" w:rsidRPr="00072A50" w:rsidRDefault="00C3374A" w:rsidP="007128A7">
      <w:pPr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096"/>
        <w:gridCol w:w="1100"/>
        <w:gridCol w:w="579"/>
        <w:gridCol w:w="139"/>
        <w:gridCol w:w="532"/>
        <w:gridCol w:w="850"/>
        <w:gridCol w:w="1604"/>
      </w:tblGrid>
      <w:tr w:rsidR="0031023F" w:rsidRPr="00072A50" w14:paraId="38EB9E11" w14:textId="77777777" w:rsidTr="00CB0FEE">
        <w:tc>
          <w:tcPr>
            <w:tcW w:w="9828" w:type="dxa"/>
            <w:gridSpan w:val="8"/>
            <w:shd w:val="clear" w:color="auto" w:fill="D0CECE" w:themeFill="background2" w:themeFillShade="E6"/>
          </w:tcPr>
          <w:p w14:paraId="0072386F" w14:textId="77777777" w:rsidR="0031023F" w:rsidRPr="00072A50" w:rsidRDefault="0031023F" w:rsidP="0031023F">
            <w:pPr>
              <w:rPr>
                <w:b/>
                <w:sz w:val="22"/>
              </w:rPr>
            </w:pPr>
            <w:r w:rsidRPr="00072A50">
              <w:rPr>
                <w:b/>
                <w:sz w:val="22"/>
              </w:rPr>
              <w:t>Skin Condition:</w:t>
            </w:r>
          </w:p>
        </w:tc>
      </w:tr>
      <w:tr w:rsidR="0031023F" w:rsidRPr="00072A50" w14:paraId="3BEF4BD8" w14:textId="77777777" w:rsidTr="00922E88">
        <w:tc>
          <w:tcPr>
            <w:tcW w:w="6048" w:type="dxa"/>
            <w:gridSpan w:val="3"/>
          </w:tcPr>
          <w:p w14:paraId="421BBE4E" w14:textId="77777777" w:rsidR="0031023F" w:rsidRPr="00072A50" w:rsidRDefault="005C3E18" w:rsidP="005C3E18">
            <w:pPr>
              <w:rPr>
                <w:sz w:val="22"/>
              </w:rPr>
            </w:pPr>
            <w:r>
              <w:rPr>
                <w:sz w:val="22"/>
              </w:rPr>
              <w:t xml:space="preserve">Any </w:t>
            </w:r>
            <w:r w:rsidR="0031023F" w:rsidRPr="00072A50">
              <w:rPr>
                <w:sz w:val="22"/>
              </w:rPr>
              <w:t>Current</w:t>
            </w:r>
            <w:r w:rsidR="00050799">
              <w:rPr>
                <w:sz w:val="22"/>
              </w:rPr>
              <w:t>/History of</w:t>
            </w:r>
            <w:r w:rsidR="0031023F" w:rsidRPr="00072A50">
              <w:rPr>
                <w:sz w:val="22"/>
              </w:rPr>
              <w:t xml:space="preserve"> pressure </w:t>
            </w:r>
            <w:r>
              <w:rPr>
                <w:sz w:val="22"/>
              </w:rPr>
              <w:t>damage</w:t>
            </w:r>
            <w:r w:rsidR="00050799">
              <w:rPr>
                <w:sz w:val="22"/>
              </w:rPr>
              <w:t>?</w:t>
            </w:r>
          </w:p>
        </w:tc>
        <w:tc>
          <w:tcPr>
            <w:tcW w:w="1260" w:type="dxa"/>
            <w:gridSpan w:val="3"/>
          </w:tcPr>
          <w:p w14:paraId="3D608A42" w14:textId="77777777" w:rsidR="0031023F" w:rsidRPr="00072A50" w:rsidRDefault="0031023F" w:rsidP="009E276D">
            <w:pPr>
              <w:rPr>
                <w:sz w:val="22"/>
              </w:rPr>
            </w:pPr>
            <w:r w:rsidRPr="00072A50">
              <w:rPr>
                <w:sz w:val="22"/>
              </w:rPr>
              <w:t xml:space="preserve">Yes  </w:t>
            </w:r>
            <w:r w:rsidR="002366F9">
              <w:rPr>
                <w:sz w:val="22"/>
              </w:rPr>
              <w:t xml:space="preserve"> </w:t>
            </w:r>
            <w:sdt>
              <w:sdtPr>
                <w:rPr>
                  <w:sz w:val="32"/>
                  <w:szCs w:val="36"/>
                </w:rPr>
                <w:id w:val="194803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FEE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</w:p>
        </w:tc>
        <w:tc>
          <w:tcPr>
            <w:tcW w:w="2520" w:type="dxa"/>
            <w:gridSpan w:val="2"/>
          </w:tcPr>
          <w:p w14:paraId="3BA4CA3D" w14:textId="77777777" w:rsidR="0031023F" w:rsidRPr="00072A50" w:rsidRDefault="0031023F" w:rsidP="009E276D">
            <w:pPr>
              <w:rPr>
                <w:sz w:val="22"/>
              </w:rPr>
            </w:pPr>
            <w:r w:rsidRPr="00072A50">
              <w:rPr>
                <w:sz w:val="22"/>
              </w:rPr>
              <w:t xml:space="preserve">No </w:t>
            </w:r>
            <w:r w:rsidR="002366F9">
              <w:rPr>
                <w:sz w:val="22"/>
              </w:rPr>
              <w:t xml:space="preserve"> </w:t>
            </w:r>
            <w:r w:rsidRPr="00072A50">
              <w:rPr>
                <w:sz w:val="22"/>
              </w:rPr>
              <w:t xml:space="preserve"> </w:t>
            </w:r>
            <w:sdt>
              <w:sdtPr>
                <w:rPr>
                  <w:sz w:val="32"/>
                  <w:szCs w:val="36"/>
                </w:rPr>
                <w:id w:val="-157203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FEE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</w:p>
        </w:tc>
      </w:tr>
      <w:tr w:rsidR="0031023F" w:rsidRPr="00072A50" w14:paraId="5103872C" w14:textId="77777777" w:rsidTr="00922E88">
        <w:tc>
          <w:tcPr>
            <w:tcW w:w="9828" w:type="dxa"/>
            <w:gridSpan w:val="8"/>
          </w:tcPr>
          <w:p w14:paraId="663D7475" w14:textId="77777777" w:rsidR="0031023F" w:rsidRPr="00072A50" w:rsidRDefault="0031023F" w:rsidP="0031023F">
            <w:pPr>
              <w:rPr>
                <w:sz w:val="22"/>
              </w:rPr>
            </w:pPr>
            <w:r w:rsidRPr="00072A50">
              <w:rPr>
                <w:sz w:val="22"/>
              </w:rPr>
              <w:t>Details:</w:t>
            </w:r>
          </w:p>
          <w:p w14:paraId="5EA9A849" w14:textId="77777777" w:rsidR="0031023F" w:rsidRPr="00072A50" w:rsidRDefault="0031023F" w:rsidP="00922E88">
            <w:pPr>
              <w:jc w:val="center"/>
              <w:rPr>
                <w:sz w:val="22"/>
              </w:rPr>
            </w:pPr>
          </w:p>
          <w:p w14:paraId="2DA9D50F" w14:textId="77777777" w:rsidR="0031023F" w:rsidRDefault="0031023F" w:rsidP="00922E88">
            <w:pPr>
              <w:jc w:val="center"/>
              <w:rPr>
                <w:sz w:val="22"/>
              </w:rPr>
            </w:pPr>
          </w:p>
          <w:p w14:paraId="675F6070" w14:textId="77777777" w:rsidR="00442E06" w:rsidRPr="00072A50" w:rsidRDefault="00442E06" w:rsidP="00922E88">
            <w:pPr>
              <w:jc w:val="center"/>
              <w:rPr>
                <w:sz w:val="22"/>
              </w:rPr>
            </w:pPr>
          </w:p>
        </w:tc>
      </w:tr>
      <w:tr w:rsidR="008B0596" w:rsidRPr="00072A50" w14:paraId="43BA5917" w14:textId="77777777" w:rsidTr="00922E88">
        <w:tc>
          <w:tcPr>
            <w:tcW w:w="9828" w:type="dxa"/>
            <w:gridSpan w:val="8"/>
            <w:shd w:val="clear" w:color="auto" w:fill="D9D9D9"/>
          </w:tcPr>
          <w:p w14:paraId="0F657EB3" w14:textId="77777777" w:rsidR="008B0596" w:rsidRPr="00072A50" w:rsidRDefault="008B0596" w:rsidP="008B0596">
            <w:pPr>
              <w:rPr>
                <w:b/>
                <w:sz w:val="22"/>
              </w:rPr>
            </w:pPr>
            <w:r w:rsidRPr="00072A50">
              <w:rPr>
                <w:b/>
                <w:sz w:val="22"/>
              </w:rPr>
              <w:t>Clinical reasoning</w:t>
            </w:r>
          </w:p>
        </w:tc>
      </w:tr>
      <w:tr w:rsidR="008B0596" w:rsidRPr="00072A50" w14:paraId="3DC04C51" w14:textId="77777777" w:rsidTr="00050799">
        <w:trPr>
          <w:trHeight w:val="3066"/>
        </w:trPr>
        <w:tc>
          <w:tcPr>
            <w:tcW w:w="9828" w:type="dxa"/>
            <w:gridSpan w:val="8"/>
          </w:tcPr>
          <w:p w14:paraId="5EF8ACCF" w14:textId="77777777" w:rsidR="008B0596" w:rsidRPr="00072A50" w:rsidRDefault="008B0596" w:rsidP="008B0596">
            <w:pPr>
              <w:rPr>
                <w:sz w:val="22"/>
              </w:rPr>
            </w:pPr>
            <w:r w:rsidRPr="00072A50">
              <w:rPr>
                <w:sz w:val="22"/>
              </w:rPr>
              <w:t>(Please give details as to why this client requires a referral to the W</w:t>
            </w:r>
            <w:r w:rsidR="009F1962">
              <w:rPr>
                <w:sz w:val="22"/>
              </w:rPr>
              <w:t>heelchair Service for an</w:t>
            </w:r>
            <w:r w:rsidRPr="00072A50">
              <w:rPr>
                <w:sz w:val="22"/>
              </w:rPr>
              <w:t xml:space="preserve"> Assessment):</w:t>
            </w:r>
          </w:p>
          <w:p w14:paraId="050A58CB" w14:textId="77777777" w:rsidR="008B0596" w:rsidRPr="00072A50" w:rsidRDefault="008B0596" w:rsidP="008B0596">
            <w:pPr>
              <w:rPr>
                <w:b/>
                <w:sz w:val="22"/>
              </w:rPr>
            </w:pPr>
          </w:p>
          <w:p w14:paraId="78FD242E" w14:textId="77777777" w:rsidR="00C05F24" w:rsidRPr="00072A50" w:rsidRDefault="00C05F24" w:rsidP="008B0596">
            <w:pPr>
              <w:rPr>
                <w:b/>
                <w:sz w:val="22"/>
              </w:rPr>
            </w:pPr>
          </w:p>
          <w:p w14:paraId="22620102" w14:textId="77777777" w:rsidR="00C05F24" w:rsidRPr="00072A50" w:rsidRDefault="00C05F24" w:rsidP="008B0596">
            <w:pPr>
              <w:rPr>
                <w:b/>
                <w:sz w:val="22"/>
              </w:rPr>
            </w:pPr>
          </w:p>
          <w:p w14:paraId="24CD6CCA" w14:textId="77777777" w:rsidR="00C05F24" w:rsidRDefault="00C05F24" w:rsidP="008B0596">
            <w:pPr>
              <w:rPr>
                <w:b/>
                <w:sz w:val="22"/>
              </w:rPr>
            </w:pPr>
          </w:p>
          <w:p w14:paraId="77D34AA9" w14:textId="77777777" w:rsidR="00CB0FEE" w:rsidRPr="00072A50" w:rsidRDefault="00CB0FEE" w:rsidP="008B0596">
            <w:pPr>
              <w:rPr>
                <w:b/>
                <w:sz w:val="22"/>
              </w:rPr>
            </w:pPr>
          </w:p>
          <w:p w14:paraId="7FE427F5" w14:textId="77777777" w:rsidR="009F1962" w:rsidRPr="00072A50" w:rsidRDefault="009F1962" w:rsidP="008B0596">
            <w:pPr>
              <w:rPr>
                <w:b/>
                <w:sz w:val="22"/>
              </w:rPr>
            </w:pPr>
          </w:p>
          <w:p w14:paraId="6EDDD7DD" w14:textId="77777777" w:rsidR="008B0596" w:rsidRPr="00072A50" w:rsidRDefault="008B0596" w:rsidP="008B0596">
            <w:pPr>
              <w:rPr>
                <w:b/>
                <w:sz w:val="22"/>
              </w:rPr>
            </w:pPr>
          </w:p>
          <w:p w14:paraId="4FAF2ED9" w14:textId="77777777" w:rsidR="00D25C74" w:rsidRPr="00072A50" w:rsidRDefault="00D25C74" w:rsidP="008B0596">
            <w:pPr>
              <w:rPr>
                <w:b/>
                <w:sz w:val="22"/>
              </w:rPr>
            </w:pPr>
          </w:p>
          <w:p w14:paraId="0EA51486" w14:textId="77777777" w:rsidR="008B0596" w:rsidRDefault="008B0596" w:rsidP="008B0596">
            <w:pPr>
              <w:rPr>
                <w:b/>
                <w:sz w:val="22"/>
              </w:rPr>
            </w:pPr>
          </w:p>
          <w:p w14:paraId="6E111C6A" w14:textId="77777777" w:rsidR="00442E06" w:rsidRDefault="00442E06" w:rsidP="008B0596">
            <w:pPr>
              <w:rPr>
                <w:b/>
                <w:sz w:val="22"/>
              </w:rPr>
            </w:pPr>
          </w:p>
          <w:p w14:paraId="217BF024" w14:textId="77777777" w:rsidR="00442E06" w:rsidRDefault="00442E06" w:rsidP="008B0596">
            <w:pPr>
              <w:rPr>
                <w:b/>
                <w:sz w:val="22"/>
              </w:rPr>
            </w:pPr>
          </w:p>
          <w:p w14:paraId="2AB862A1" w14:textId="77777777" w:rsidR="008B0596" w:rsidRPr="00CB0FEE" w:rsidRDefault="00CB0FEE" w:rsidP="00CB0FEE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</w:rPr>
            </w:pPr>
            <w:r w:rsidRPr="00CB0FEE">
              <w:rPr>
                <w:i/>
                <w:sz w:val="22"/>
              </w:rPr>
              <w:t>If possible and consented to, please send photos of client sitting in a chair to aid triage</w:t>
            </w:r>
          </w:p>
          <w:p w14:paraId="7EAC9440" w14:textId="77777777" w:rsidR="008B0596" w:rsidRPr="00072A50" w:rsidRDefault="008B0596" w:rsidP="008B0596">
            <w:pPr>
              <w:rPr>
                <w:b/>
                <w:sz w:val="22"/>
              </w:rPr>
            </w:pPr>
          </w:p>
        </w:tc>
      </w:tr>
      <w:tr w:rsidR="00CB0FEE" w:rsidRPr="00072A50" w14:paraId="516050E8" w14:textId="77777777" w:rsidTr="00CB0FEE">
        <w:tc>
          <w:tcPr>
            <w:tcW w:w="9828" w:type="dxa"/>
            <w:gridSpan w:val="8"/>
            <w:shd w:val="clear" w:color="auto" w:fill="D0CECE" w:themeFill="background2" w:themeFillShade="E6"/>
          </w:tcPr>
          <w:p w14:paraId="153C9D04" w14:textId="77777777" w:rsidR="00CB0FEE" w:rsidRPr="009F1962" w:rsidRDefault="00CB0FEE" w:rsidP="008B0596">
            <w:pPr>
              <w:rPr>
                <w:b/>
                <w:sz w:val="22"/>
              </w:rPr>
            </w:pPr>
            <w:r w:rsidRPr="009F1962">
              <w:rPr>
                <w:b/>
                <w:sz w:val="22"/>
              </w:rPr>
              <w:t xml:space="preserve">If you are an approved prescriber please provide measurements of client as we may be able to </w:t>
            </w:r>
            <w:r>
              <w:rPr>
                <w:b/>
                <w:sz w:val="22"/>
              </w:rPr>
              <w:t>expedite wheelchair provision</w:t>
            </w:r>
            <w:r w:rsidRPr="009F1962">
              <w:rPr>
                <w:b/>
                <w:sz w:val="22"/>
              </w:rPr>
              <w:t xml:space="preserve"> depending on the situation. This is especially important for Hospital Discharges. </w:t>
            </w:r>
          </w:p>
        </w:tc>
      </w:tr>
      <w:tr w:rsidR="00050799" w:rsidRPr="00072A50" w14:paraId="3C420790" w14:textId="77777777" w:rsidTr="00922E88">
        <w:tc>
          <w:tcPr>
            <w:tcW w:w="9828" w:type="dxa"/>
            <w:gridSpan w:val="8"/>
          </w:tcPr>
          <w:p w14:paraId="770CC5CB" w14:textId="77777777" w:rsidR="00D679EB" w:rsidRDefault="00617804" w:rsidP="008B0596">
            <w:pPr>
              <w:rPr>
                <w:sz w:val="22"/>
              </w:rPr>
            </w:pPr>
            <w:hyperlink r:id="rId12" w:history="1">
              <w:r w:rsidRPr="00EA697A">
                <w:rPr>
                  <w:rStyle w:val="Hyperlink"/>
                  <w:sz w:val="22"/>
                </w:rPr>
                <w:t>https://www.youtube.com/watch?v=iLtvJYLDu7Y</w:t>
              </w:r>
            </w:hyperlink>
            <w:r>
              <w:rPr>
                <w:sz w:val="22"/>
              </w:rPr>
              <w:t xml:space="preserve"> for a reminder on how to measure for a basic wheelchair please see this link courtesy of our colleagues in NUH. </w:t>
            </w:r>
          </w:p>
          <w:p w14:paraId="400D0411" w14:textId="77777777" w:rsidR="00CB0FEE" w:rsidRDefault="00CB0FEE" w:rsidP="008B0596">
            <w:pPr>
              <w:rPr>
                <w:sz w:val="22"/>
              </w:rPr>
            </w:pPr>
          </w:p>
          <w:p w14:paraId="4E61DBD0" w14:textId="77777777" w:rsidR="00D679EB" w:rsidRDefault="004940F4" w:rsidP="008B0596">
            <w:pPr>
              <w:rPr>
                <w:sz w:val="22"/>
              </w:rPr>
            </w:pPr>
            <w:r w:rsidRPr="00CB0FEE">
              <w:rPr>
                <w:b/>
                <w:sz w:val="22"/>
                <w:u w:val="single"/>
              </w:rPr>
              <w:t xml:space="preserve">Prescribers </w:t>
            </w:r>
            <w:r w:rsidR="00D679EB" w:rsidRPr="00CB0FEE">
              <w:rPr>
                <w:b/>
                <w:sz w:val="22"/>
                <w:u w:val="single"/>
              </w:rPr>
              <w:t xml:space="preserve">Name and Millbrook </w:t>
            </w:r>
            <w:proofErr w:type="gramStart"/>
            <w:r w:rsidR="00D679EB" w:rsidRPr="00CB0FEE">
              <w:rPr>
                <w:b/>
                <w:sz w:val="22"/>
                <w:u w:val="single"/>
              </w:rPr>
              <w:t>PIN</w:t>
            </w:r>
            <w:r w:rsidR="00D679EB">
              <w:rPr>
                <w:sz w:val="22"/>
              </w:rPr>
              <w:t>:…</w:t>
            </w:r>
            <w:proofErr w:type="gramEnd"/>
            <w:r w:rsidR="00D679EB">
              <w:rPr>
                <w:sz w:val="22"/>
              </w:rPr>
              <w:t>………………………………………………</w:t>
            </w:r>
            <w:proofErr w:type="gramStart"/>
            <w:r w:rsidR="00D679EB">
              <w:rPr>
                <w:sz w:val="22"/>
              </w:rPr>
              <w:t>…..</w:t>
            </w:r>
            <w:proofErr w:type="gramEnd"/>
            <w:r w:rsidR="00D679EB">
              <w:rPr>
                <w:sz w:val="22"/>
              </w:rPr>
              <w:t xml:space="preserve"> </w:t>
            </w:r>
          </w:p>
          <w:p w14:paraId="1B3A9A06" w14:textId="77777777" w:rsidR="00D679EB" w:rsidRDefault="00D679EB" w:rsidP="008B0596">
            <w:pPr>
              <w:rPr>
                <w:sz w:val="22"/>
              </w:rPr>
            </w:pPr>
          </w:p>
          <w:p w14:paraId="32339B64" w14:textId="77777777" w:rsidR="00050799" w:rsidRPr="00072A50" w:rsidRDefault="002A633F" w:rsidP="008B0596">
            <w:pPr>
              <w:rPr>
                <w:sz w:val="22"/>
              </w:rPr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612CA36B" wp14:editId="08861A03">
                  <wp:simplePos x="0" y="0"/>
                  <wp:positionH relativeFrom="column">
                    <wp:align>left</wp:align>
                  </wp:positionH>
                  <wp:positionV relativeFrom="paragraph">
                    <wp:posOffset>-4445</wp:posOffset>
                  </wp:positionV>
                  <wp:extent cx="2752090" cy="1905000"/>
                  <wp:effectExtent l="0" t="0" r="0" b="0"/>
                  <wp:wrapSquare wrapText="bothSides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090" cy="190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pPr w:leftFromText="180" w:rightFromText="180" w:vertAnchor="text" w:horzAnchor="margin" w:tblpXSpec="right" w:tblpY="-1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32"/>
              <w:gridCol w:w="2935"/>
              <w:gridCol w:w="1161"/>
            </w:tblGrid>
            <w:tr w:rsidR="00050799" w:rsidRPr="00626795" w14:paraId="3E8318D2" w14:textId="77777777" w:rsidTr="001E05F1">
              <w:trPr>
                <w:trHeight w:val="204"/>
              </w:trPr>
              <w:tc>
                <w:tcPr>
                  <w:tcW w:w="4828" w:type="dxa"/>
                  <w:gridSpan w:val="3"/>
                </w:tcPr>
                <w:p w14:paraId="00DD228D" w14:textId="77777777" w:rsidR="00050799" w:rsidRPr="00626795" w:rsidRDefault="00050799" w:rsidP="00050799">
                  <w:pPr>
                    <w:spacing w:line="360" w:lineRule="auto"/>
                    <w:rPr>
                      <w:rFonts w:cs="Arial"/>
                      <w:b/>
                    </w:rPr>
                  </w:pPr>
                  <w:r w:rsidRPr="00626795">
                    <w:rPr>
                      <w:rFonts w:cs="Arial"/>
                      <w:b/>
                    </w:rPr>
                    <w:t>Body Measurements   (cm or inches)</w:t>
                  </w:r>
                </w:p>
              </w:tc>
            </w:tr>
            <w:tr w:rsidR="00050799" w:rsidRPr="00626795" w14:paraId="41B7155C" w14:textId="77777777" w:rsidTr="001E05F1">
              <w:trPr>
                <w:trHeight w:val="279"/>
              </w:trPr>
              <w:tc>
                <w:tcPr>
                  <w:tcW w:w="732" w:type="dxa"/>
                </w:tcPr>
                <w:p w14:paraId="465C0077" w14:textId="77777777" w:rsidR="00050799" w:rsidRPr="00626795" w:rsidRDefault="00050799" w:rsidP="00050799">
                  <w:pPr>
                    <w:rPr>
                      <w:rFonts w:cs="Arial"/>
                      <w:b/>
                    </w:rPr>
                  </w:pPr>
                  <w:r w:rsidRPr="00626795">
                    <w:rPr>
                      <w:rFonts w:cs="Arial"/>
                      <w:b/>
                    </w:rPr>
                    <w:t>A</w:t>
                  </w:r>
                </w:p>
              </w:tc>
              <w:tc>
                <w:tcPr>
                  <w:tcW w:w="2935" w:type="dxa"/>
                </w:tcPr>
                <w:p w14:paraId="528AA1CE" w14:textId="77777777" w:rsidR="00050799" w:rsidRPr="00626795" w:rsidRDefault="00050799" w:rsidP="00050799">
                  <w:pPr>
                    <w:rPr>
                      <w:rFonts w:cs="Arial"/>
                      <w:b/>
                    </w:rPr>
                  </w:pPr>
                  <w:r w:rsidRPr="00626795">
                    <w:rPr>
                      <w:rFonts w:cs="Arial"/>
                      <w:b/>
                    </w:rPr>
                    <w:t>Hip width</w:t>
                  </w:r>
                </w:p>
              </w:tc>
              <w:tc>
                <w:tcPr>
                  <w:tcW w:w="1161" w:type="dxa"/>
                </w:tcPr>
                <w:p w14:paraId="2B6E4E1A" w14:textId="77777777" w:rsidR="00050799" w:rsidRPr="00626795" w:rsidRDefault="00050799" w:rsidP="00050799">
                  <w:pPr>
                    <w:spacing w:line="480" w:lineRule="auto"/>
                    <w:rPr>
                      <w:rFonts w:cs="Arial"/>
                      <w:b/>
                    </w:rPr>
                  </w:pPr>
                </w:p>
              </w:tc>
            </w:tr>
            <w:tr w:rsidR="00050799" w:rsidRPr="00626795" w14:paraId="1C9DE5AB" w14:textId="77777777" w:rsidTr="001E05F1">
              <w:trPr>
                <w:trHeight w:val="271"/>
              </w:trPr>
              <w:tc>
                <w:tcPr>
                  <w:tcW w:w="732" w:type="dxa"/>
                </w:tcPr>
                <w:p w14:paraId="27BB4310" w14:textId="77777777" w:rsidR="00050799" w:rsidRPr="00626795" w:rsidRDefault="00050799" w:rsidP="00050799">
                  <w:pPr>
                    <w:rPr>
                      <w:rFonts w:cs="Arial"/>
                      <w:b/>
                    </w:rPr>
                  </w:pPr>
                  <w:r w:rsidRPr="00626795">
                    <w:rPr>
                      <w:rFonts w:cs="Arial"/>
                      <w:b/>
                    </w:rPr>
                    <w:t>B</w:t>
                  </w:r>
                </w:p>
              </w:tc>
              <w:tc>
                <w:tcPr>
                  <w:tcW w:w="2935" w:type="dxa"/>
                </w:tcPr>
                <w:p w14:paraId="56089214" w14:textId="77777777" w:rsidR="00050799" w:rsidRPr="00626795" w:rsidRDefault="00050799" w:rsidP="00050799">
                  <w:pPr>
                    <w:rPr>
                      <w:rFonts w:cs="Arial"/>
                      <w:b/>
                    </w:rPr>
                  </w:pPr>
                  <w:r w:rsidRPr="00626795">
                    <w:rPr>
                      <w:rFonts w:cs="Arial"/>
                      <w:b/>
                    </w:rPr>
                    <w:t>Back of buttocks to back of knee</w:t>
                  </w:r>
                </w:p>
              </w:tc>
              <w:tc>
                <w:tcPr>
                  <w:tcW w:w="1161" w:type="dxa"/>
                </w:tcPr>
                <w:p w14:paraId="21D8FE3B" w14:textId="77777777" w:rsidR="00050799" w:rsidRPr="00626795" w:rsidRDefault="00050799" w:rsidP="00050799">
                  <w:pPr>
                    <w:spacing w:line="480" w:lineRule="auto"/>
                    <w:rPr>
                      <w:rFonts w:cs="Arial"/>
                      <w:b/>
                    </w:rPr>
                  </w:pPr>
                </w:p>
              </w:tc>
            </w:tr>
            <w:tr w:rsidR="00050799" w:rsidRPr="00626795" w14:paraId="11E864E0" w14:textId="77777777" w:rsidTr="001E05F1">
              <w:trPr>
                <w:trHeight w:val="279"/>
              </w:trPr>
              <w:tc>
                <w:tcPr>
                  <w:tcW w:w="732" w:type="dxa"/>
                </w:tcPr>
                <w:p w14:paraId="7080887E" w14:textId="77777777" w:rsidR="00050799" w:rsidRPr="00626795" w:rsidRDefault="00050799" w:rsidP="00050799">
                  <w:pPr>
                    <w:rPr>
                      <w:rFonts w:cs="Arial"/>
                      <w:b/>
                    </w:rPr>
                  </w:pPr>
                  <w:r w:rsidRPr="00626795">
                    <w:rPr>
                      <w:rFonts w:cs="Arial"/>
                      <w:b/>
                    </w:rPr>
                    <w:t>C</w:t>
                  </w:r>
                </w:p>
              </w:tc>
              <w:tc>
                <w:tcPr>
                  <w:tcW w:w="2935" w:type="dxa"/>
                </w:tcPr>
                <w:p w14:paraId="0E012C88" w14:textId="77777777" w:rsidR="00050799" w:rsidRPr="00626795" w:rsidRDefault="00050799" w:rsidP="00050799">
                  <w:pPr>
                    <w:rPr>
                      <w:rFonts w:cs="Arial"/>
                      <w:b/>
                    </w:rPr>
                  </w:pPr>
                  <w:r w:rsidRPr="00626795">
                    <w:rPr>
                      <w:rFonts w:cs="Arial"/>
                      <w:b/>
                    </w:rPr>
                    <w:t>Back of knee to sole of foot</w:t>
                  </w:r>
                </w:p>
              </w:tc>
              <w:tc>
                <w:tcPr>
                  <w:tcW w:w="1161" w:type="dxa"/>
                </w:tcPr>
                <w:p w14:paraId="5E162077" w14:textId="77777777" w:rsidR="00050799" w:rsidRPr="00626795" w:rsidRDefault="00050799" w:rsidP="00050799">
                  <w:pPr>
                    <w:spacing w:line="480" w:lineRule="auto"/>
                    <w:rPr>
                      <w:rFonts w:cs="Arial"/>
                      <w:b/>
                    </w:rPr>
                  </w:pPr>
                </w:p>
              </w:tc>
            </w:tr>
            <w:tr w:rsidR="00050799" w:rsidRPr="00626795" w14:paraId="5AE1EAC5" w14:textId="77777777" w:rsidTr="001E05F1">
              <w:trPr>
                <w:trHeight w:val="279"/>
              </w:trPr>
              <w:tc>
                <w:tcPr>
                  <w:tcW w:w="732" w:type="dxa"/>
                </w:tcPr>
                <w:p w14:paraId="1B72B194" w14:textId="77777777" w:rsidR="00050799" w:rsidRPr="00626795" w:rsidRDefault="00050799" w:rsidP="00050799">
                  <w:pPr>
                    <w:rPr>
                      <w:rFonts w:cs="Arial"/>
                      <w:b/>
                    </w:rPr>
                  </w:pPr>
                  <w:r w:rsidRPr="00626795">
                    <w:rPr>
                      <w:rFonts w:cs="Arial"/>
                      <w:b/>
                    </w:rPr>
                    <w:t>D</w:t>
                  </w:r>
                </w:p>
              </w:tc>
              <w:tc>
                <w:tcPr>
                  <w:tcW w:w="2935" w:type="dxa"/>
                </w:tcPr>
                <w:p w14:paraId="1A134A31" w14:textId="77777777" w:rsidR="00050799" w:rsidRPr="00626795" w:rsidRDefault="00050799" w:rsidP="00050799">
                  <w:pPr>
                    <w:rPr>
                      <w:rFonts w:cs="Arial"/>
                      <w:b/>
                    </w:rPr>
                  </w:pPr>
                  <w:r w:rsidRPr="00626795">
                    <w:rPr>
                      <w:rFonts w:cs="Arial"/>
                      <w:b/>
                    </w:rPr>
                    <w:t xml:space="preserve">Seat to top of shoulder </w:t>
                  </w:r>
                </w:p>
              </w:tc>
              <w:tc>
                <w:tcPr>
                  <w:tcW w:w="1161" w:type="dxa"/>
                </w:tcPr>
                <w:p w14:paraId="711201F4" w14:textId="77777777" w:rsidR="00050799" w:rsidRPr="00626795" w:rsidRDefault="00050799" w:rsidP="00050799">
                  <w:pPr>
                    <w:spacing w:line="480" w:lineRule="auto"/>
                    <w:rPr>
                      <w:rFonts w:cs="Arial"/>
                      <w:b/>
                    </w:rPr>
                  </w:pPr>
                </w:p>
              </w:tc>
            </w:tr>
            <w:tr w:rsidR="00050799" w:rsidRPr="00626795" w14:paraId="174F8652" w14:textId="77777777" w:rsidTr="001E05F1">
              <w:trPr>
                <w:trHeight w:val="279"/>
              </w:trPr>
              <w:tc>
                <w:tcPr>
                  <w:tcW w:w="732" w:type="dxa"/>
                </w:tcPr>
                <w:p w14:paraId="27F86E98" w14:textId="77777777" w:rsidR="00050799" w:rsidRPr="00626795" w:rsidRDefault="00050799" w:rsidP="00050799">
                  <w:pPr>
                    <w:rPr>
                      <w:rFonts w:cs="Arial"/>
                      <w:b/>
                    </w:rPr>
                  </w:pPr>
                  <w:r w:rsidRPr="00626795">
                    <w:rPr>
                      <w:rFonts w:cs="Arial"/>
                      <w:b/>
                    </w:rPr>
                    <w:t>E</w:t>
                  </w:r>
                </w:p>
              </w:tc>
              <w:tc>
                <w:tcPr>
                  <w:tcW w:w="2935" w:type="dxa"/>
                </w:tcPr>
                <w:p w14:paraId="00B78DB2" w14:textId="77777777" w:rsidR="00050799" w:rsidRPr="00626795" w:rsidRDefault="00050799" w:rsidP="00050799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Axilla to axilla</w:t>
                  </w:r>
                  <w:r w:rsidRPr="00626795">
                    <w:rPr>
                      <w:rFonts w:cs="Arial"/>
                      <w:b/>
                    </w:rPr>
                    <w:t xml:space="preserve"> </w:t>
                  </w:r>
                </w:p>
              </w:tc>
              <w:tc>
                <w:tcPr>
                  <w:tcW w:w="1161" w:type="dxa"/>
                </w:tcPr>
                <w:p w14:paraId="1CC39C4A" w14:textId="77777777" w:rsidR="00050799" w:rsidRPr="00626795" w:rsidRDefault="00050799" w:rsidP="00050799">
                  <w:pPr>
                    <w:spacing w:line="480" w:lineRule="auto"/>
                    <w:rPr>
                      <w:rFonts w:cs="Arial"/>
                      <w:b/>
                    </w:rPr>
                  </w:pPr>
                </w:p>
              </w:tc>
            </w:tr>
            <w:tr w:rsidR="00050799" w:rsidRPr="00626795" w14:paraId="7866CC97" w14:textId="77777777" w:rsidTr="001E05F1">
              <w:trPr>
                <w:trHeight w:val="279"/>
              </w:trPr>
              <w:tc>
                <w:tcPr>
                  <w:tcW w:w="732" w:type="dxa"/>
                </w:tcPr>
                <w:p w14:paraId="60E0C90C" w14:textId="77777777" w:rsidR="00050799" w:rsidRPr="00626795" w:rsidRDefault="00050799" w:rsidP="00050799">
                  <w:pPr>
                    <w:rPr>
                      <w:rFonts w:cs="Arial"/>
                      <w:b/>
                    </w:rPr>
                  </w:pPr>
                  <w:r w:rsidRPr="00626795"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2935" w:type="dxa"/>
                </w:tcPr>
                <w:p w14:paraId="2A8DBDF8" w14:textId="77777777" w:rsidR="00050799" w:rsidRPr="00626795" w:rsidRDefault="00050799" w:rsidP="00050799">
                  <w:pPr>
                    <w:rPr>
                      <w:rFonts w:cs="Arial"/>
                      <w:b/>
                    </w:rPr>
                  </w:pPr>
                  <w:r w:rsidRPr="00626795">
                    <w:rPr>
                      <w:rFonts w:cs="Arial"/>
                      <w:b/>
                    </w:rPr>
                    <w:t xml:space="preserve">Seat to axilla </w:t>
                  </w:r>
                </w:p>
              </w:tc>
              <w:tc>
                <w:tcPr>
                  <w:tcW w:w="1161" w:type="dxa"/>
                </w:tcPr>
                <w:p w14:paraId="1ABDA4C5" w14:textId="77777777" w:rsidR="00050799" w:rsidRPr="00626795" w:rsidRDefault="00050799" w:rsidP="00050799">
                  <w:pPr>
                    <w:spacing w:line="480" w:lineRule="auto"/>
                    <w:rPr>
                      <w:rFonts w:cs="Arial"/>
                      <w:b/>
                    </w:rPr>
                  </w:pPr>
                </w:p>
              </w:tc>
            </w:tr>
          </w:tbl>
          <w:p w14:paraId="1AC3B172" w14:textId="77777777" w:rsidR="00050799" w:rsidRDefault="00050799" w:rsidP="008B0596">
            <w:pPr>
              <w:rPr>
                <w:sz w:val="22"/>
              </w:rPr>
            </w:pPr>
          </w:p>
          <w:p w14:paraId="607B2E2A" w14:textId="77777777" w:rsidR="00D679EB" w:rsidRDefault="00D679EB" w:rsidP="008B0596">
            <w:pPr>
              <w:rPr>
                <w:sz w:val="22"/>
              </w:rPr>
            </w:pPr>
          </w:p>
          <w:p w14:paraId="70A6F399" w14:textId="77777777" w:rsidR="00D679EB" w:rsidRDefault="00D679EB" w:rsidP="008B0596">
            <w:pPr>
              <w:rPr>
                <w:sz w:val="22"/>
              </w:rPr>
            </w:pPr>
          </w:p>
          <w:p w14:paraId="4FDC1577" w14:textId="77777777" w:rsidR="00D679EB" w:rsidRDefault="00D679EB" w:rsidP="008B0596">
            <w:pPr>
              <w:rPr>
                <w:sz w:val="22"/>
              </w:rPr>
            </w:pPr>
          </w:p>
          <w:p w14:paraId="49304AD3" w14:textId="77777777" w:rsidR="000A0080" w:rsidRDefault="000A0080" w:rsidP="008B0596">
            <w:pPr>
              <w:rPr>
                <w:sz w:val="22"/>
              </w:rPr>
            </w:pPr>
            <w:r>
              <w:rPr>
                <w:sz w:val="22"/>
              </w:rPr>
              <w:t>Any</w:t>
            </w:r>
            <w:r w:rsidR="009F1962">
              <w:rPr>
                <w:sz w:val="22"/>
              </w:rPr>
              <w:t xml:space="preserve"> known</w:t>
            </w:r>
            <w:r>
              <w:rPr>
                <w:sz w:val="22"/>
              </w:rPr>
              <w:t xml:space="preserve"> additional accessories required (</w:t>
            </w:r>
            <w:r w:rsidR="009F1962">
              <w:rPr>
                <w:sz w:val="22"/>
              </w:rPr>
              <w:t xml:space="preserve">i.e. </w:t>
            </w:r>
            <w:r>
              <w:rPr>
                <w:sz w:val="22"/>
              </w:rPr>
              <w:t>stump board/ELR/Headrest etc):</w:t>
            </w:r>
          </w:p>
          <w:p w14:paraId="5CB35D43" w14:textId="77777777" w:rsidR="000A0080" w:rsidRDefault="000A0080" w:rsidP="008B0596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14:paraId="680DC0A8" w14:textId="77777777" w:rsidR="00CB0FEE" w:rsidRDefault="00CB0FEE" w:rsidP="008B0596">
            <w:pPr>
              <w:rPr>
                <w:sz w:val="22"/>
              </w:rPr>
            </w:pPr>
          </w:p>
          <w:p w14:paraId="72A4EDC1" w14:textId="77777777" w:rsidR="000A0080" w:rsidRPr="00072A50" w:rsidRDefault="000A0080" w:rsidP="00CB0FEE">
            <w:pPr>
              <w:rPr>
                <w:sz w:val="22"/>
              </w:rPr>
            </w:pPr>
          </w:p>
        </w:tc>
      </w:tr>
      <w:tr w:rsidR="00442E06" w:rsidRPr="00072A50" w14:paraId="5C49CF10" w14:textId="77777777" w:rsidTr="00E26C0C">
        <w:tc>
          <w:tcPr>
            <w:tcW w:w="9828" w:type="dxa"/>
            <w:gridSpan w:val="8"/>
          </w:tcPr>
          <w:p w14:paraId="4C29024B" w14:textId="77777777" w:rsidR="00442E06" w:rsidRPr="00072A50" w:rsidRDefault="00442E06" w:rsidP="00442E06">
            <w:pPr>
              <w:rPr>
                <w:sz w:val="22"/>
              </w:rPr>
            </w:pPr>
            <w:r w:rsidRPr="00072A50">
              <w:rPr>
                <w:sz w:val="22"/>
              </w:rPr>
              <w:lastRenderedPageBreak/>
              <w:t>Client Name:</w:t>
            </w:r>
          </w:p>
        </w:tc>
      </w:tr>
      <w:tr w:rsidR="00442E06" w:rsidRPr="00072A50" w14:paraId="1723CA1A" w14:textId="77777777" w:rsidTr="00E26C0C">
        <w:tc>
          <w:tcPr>
            <w:tcW w:w="9828" w:type="dxa"/>
            <w:gridSpan w:val="8"/>
          </w:tcPr>
          <w:p w14:paraId="16996E29" w14:textId="77777777" w:rsidR="00442E06" w:rsidRPr="00072A50" w:rsidRDefault="00442E06" w:rsidP="00442E06">
            <w:pPr>
              <w:rPr>
                <w:sz w:val="22"/>
              </w:rPr>
            </w:pPr>
            <w:r w:rsidRPr="00072A50">
              <w:rPr>
                <w:sz w:val="22"/>
              </w:rPr>
              <w:t>NHS Number:</w:t>
            </w:r>
          </w:p>
        </w:tc>
      </w:tr>
      <w:tr w:rsidR="007252CE" w:rsidRPr="00072A50" w14:paraId="368124B2" w14:textId="77777777" w:rsidTr="00AC3F6B">
        <w:tc>
          <w:tcPr>
            <w:tcW w:w="9828" w:type="dxa"/>
            <w:gridSpan w:val="8"/>
            <w:shd w:val="clear" w:color="auto" w:fill="D9D9D9"/>
          </w:tcPr>
          <w:p w14:paraId="530D0B8E" w14:textId="77777777" w:rsidR="007252CE" w:rsidRPr="004B5C7F" w:rsidRDefault="004B5C7F" w:rsidP="00442E06">
            <w:pPr>
              <w:rPr>
                <w:b/>
                <w:sz w:val="22"/>
              </w:rPr>
            </w:pPr>
            <w:r w:rsidRPr="004B5C7F">
              <w:rPr>
                <w:b/>
                <w:sz w:val="22"/>
              </w:rPr>
              <w:t>Additional Information:</w:t>
            </w:r>
          </w:p>
        </w:tc>
      </w:tr>
      <w:tr w:rsidR="00442E06" w:rsidRPr="00072A50" w14:paraId="05078BB3" w14:textId="77777777" w:rsidTr="00922E88">
        <w:tc>
          <w:tcPr>
            <w:tcW w:w="1728" w:type="dxa"/>
          </w:tcPr>
          <w:p w14:paraId="13699FE7" w14:textId="77777777" w:rsidR="00442E06" w:rsidRPr="00072A50" w:rsidRDefault="00442E06" w:rsidP="00442E06">
            <w:pPr>
              <w:rPr>
                <w:sz w:val="22"/>
              </w:rPr>
            </w:pPr>
            <w:r w:rsidRPr="00072A50">
              <w:rPr>
                <w:sz w:val="22"/>
              </w:rPr>
              <w:t xml:space="preserve">Clients height </w:t>
            </w:r>
          </w:p>
        </w:tc>
        <w:tc>
          <w:tcPr>
            <w:tcW w:w="3186" w:type="dxa"/>
          </w:tcPr>
          <w:p w14:paraId="56280F39" w14:textId="77777777" w:rsidR="00442E06" w:rsidRPr="00072A50" w:rsidRDefault="00442E06" w:rsidP="00442E06">
            <w:pPr>
              <w:rPr>
                <w:sz w:val="22"/>
              </w:rPr>
            </w:pPr>
          </w:p>
        </w:tc>
        <w:tc>
          <w:tcPr>
            <w:tcW w:w="1854" w:type="dxa"/>
            <w:gridSpan w:val="3"/>
          </w:tcPr>
          <w:p w14:paraId="59DCE149" w14:textId="77777777" w:rsidR="00442E06" w:rsidRPr="00072A50" w:rsidRDefault="00442E06" w:rsidP="00442E06">
            <w:pPr>
              <w:rPr>
                <w:sz w:val="22"/>
              </w:rPr>
            </w:pPr>
            <w:r w:rsidRPr="00072A50">
              <w:rPr>
                <w:sz w:val="22"/>
              </w:rPr>
              <w:t>Clients weight</w:t>
            </w:r>
          </w:p>
          <w:p w14:paraId="09BB96B9" w14:textId="77777777" w:rsidR="00442E06" w:rsidRPr="00072A50" w:rsidRDefault="00442E06" w:rsidP="00442E06">
            <w:pPr>
              <w:rPr>
                <w:sz w:val="22"/>
              </w:rPr>
            </w:pPr>
          </w:p>
        </w:tc>
        <w:tc>
          <w:tcPr>
            <w:tcW w:w="3060" w:type="dxa"/>
            <w:gridSpan w:val="3"/>
          </w:tcPr>
          <w:p w14:paraId="7C91EB94" w14:textId="77777777" w:rsidR="00442E06" w:rsidRPr="00072A50" w:rsidRDefault="00442E06" w:rsidP="00442E06">
            <w:pPr>
              <w:rPr>
                <w:sz w:val="22"/>
              </w:rPr>
            </w:pPr>
          </w:p>
        </w:tc>
      </w:tr>
      <w:tr w:rsidR="007252CE" w:rsidRPr="00072A50" w14:paraId="3620804D" w14:textId="77777777" w:rsidTr="007252CE">
        <w:trPr>
          <w:trHeight w:val="346"/>
        </w:trPr>
        <w:tc>
          <w:tcPr>
            <w:tcW w:w="6629" w:type="dxa"/>
            <w:gridSpan w:val="4"/>
          </w:tcPr>
          <w:p w14:paraId="0D86FA1E" w14:textId="77777777" w:rsidR="007252CE" w:rsidRDefault="007252CE" w:rsidP="007252CE">
            <w:pPr>
              <w:rPr>
                <w:sz w:val="22"/>
              </w:rPr>
            </w:pPr>
            <w:r w:rsidRPr="00072A50">
              <w:rPr>
                <w:sz w:val="22"/>
              </w:rPr>
              <w:t>Any known risks to lone working?</w:t>
            </w:r>
            <w:r>
              <w:rPr>
                <w:sz w:val="22"/>
              </w:rPr>
              <w:t xml:space="preserve">               </w:t>
            </w:r>
          </w:p>
        </w:tc>
        <w:tc>
          <w:tcPr>
            <w:tcW w:w="1559" w:type="dxa"/>
            <w:gridSpan w:val="3"/>
          </w:tcPr>
          <w:p w14:paraId="0E360B32" w14:textId="77777777" w:rsidR="007252CE" w:rsidRDefault="007252CE" w:rsidP="001719B3">
            <w:pPr>
              <w:rPr>
                <w:sz w:val="22"/>
              </w:rPr>
            </w:pPr>
            <w:r>
              <w:rPr>
                <w:sz w:val="22"/>
              </w:rPr>
              <w:t>Yes</w:t>
            </w:r>
            <w:r w:rsidR="002366F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="002366F9">
              <w:rPr>
                <w:sz w:val="22"/>
              </w:rPr>
              <w:t xml:space="preserve"> </w:t>
            </w:r>
            <w:sdt>
              <w:sdtPr>
                <w:rPr>
                  <w:sz w:val="32"/>
                  <w:szCs w:val="36"/>
                </w:rPr>
                <w:id w:val="181236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FEE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>
              <w:rPr>
                <w:sz w:val="22"/>
              </w:rPr>
              <w:t xml:space="preserve">  </w:t>
            </w:r>
          </w:p>
        </w:tc>
        <w:tc>
          <w:tcPr>
            <w:tcW w:w="1640" w:type="dxa"/>
          </w:tcPr>
          <w:p w14:paraId="4A583CC7" w14:textId="77777777" w:rsidR="007252CE" w:rsidRPr="009F1962" w:rsidRDefault="007252CE" w:rsidP="001719B3">
            <w:pPr>
              <w:rPr>
                <w:sz w:val="22"/>
              </w:rPr>
            </w:pPr>
            <w:r>
              <w:rPr>
                <w:sz w:val="22"/>
              </w:rPr>
              <w:t>No</w:t>
            </w:r>
            <w:r w:rsidR="002366F9">
              <w:rPr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32"/>
                  <w:szCs w:val="36"/>
                </w:rPr>
                <w:id w:val="-72753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FEE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>
              <w:rPr>
                <w:sz w:val="22"/>
              </w:rPr>
              <w:t xml:space="preserve">  </w:t>
            </w:r>
          </w:p>
        </w:tc>
      </w:tr>
      <w:tr w:rsidR="007252CE" w:rsidRPr="00072A50" w14:paraId="462E4A5E" w14:textId="77777777" w:rsidTr="00AC3F6B">
        <w:trPr>
          <w:trHeight w:val="382"/>
        </w:trPr>
        <w:tc>
          <w:tcPr>
            <w:tcW w:w="9828" w:type="dxa"/>
            <w:gridSpan w:val="8"/>
          </w:tcPr>
          <w:p w14:paraId="17E6D3EE" w14:textId="77777777" w:rsidR="007252CE" w:rsidRDefault="007252CE" w:rsidP="001719B3">
            <w:pPr>
              <w:rPr>
                <w:sz w:val="22"/>
              </w:rPr>
            </w:pPr>
            <w:r>
              <w:rPr>
                <w:sz w:val="22"/>
              </w:rPr>
              <w:t>If yes please give details</w:t>
            </w:r>
          </w:p>
          <w:p w14:paraId="0D5D0FA8" w14:textId="77777777" w:rsidR="007252CE" w:rsidRDefault="007252CE" w:rsidP="001719B3">
            <w:pPr>
              <w:rPr>
                <w:noProof/>
                <w:sz w:val="22"/>
              </w:rPr>
            </w:pPr>
          </w:p>
        </w:tc>
      </w:tr>
      <w:tr w:rsidR="007252CE" w:rsidRPr="00072A50" w14:paraId="485C06C2" w14:textId="77777777" w:rsidTr="007252CE">
        <w:trPr>
          <w:trHeight w:val="555"/>
        </w:trPr>
        <w:tc>
          <w:tcPr>
            <w:tcW w:w="6629" w:type="dxa"/>
            <w:gridSpan w:val="4"/>
          </w:tcPr>
          <w:p w14:paraId="78E7C3AC" w14:textId="77777777" w:rsidR="007252CE" w:rsidRDefault="007252CE" w:rsidP="00442E06">
            <w:pPr>
              <w:rPr>
                <w:sz w:val="22"/>
              </w:rPr>
            </w:pPr>
            <w:r w:rsidRPr="00072A50">
              <w:rPr>
                <w:sz w:val="22"/>
              </w:rPr>
              <w:t xml:space="preserve">Are there any known risks to the client’s health if a </w:t>
            </w:r>
            <w:r>
              <w:rPr>
                <w:sz w:val="22"/>
                <w:u w:val="single"/>
              </w:rPr>
              <w:t>self-</w:t>
            </w:r>
            <w:r w:rsidRPr="00072A50">
              <w:rPr>
                <w:sz w:val="22"/>
                <w:u w:val="single"/>
              </w:rPr>
              <w:t>propelling</w:t>
            </w:r>
            <w:r w:rsidRPr="00072A50">
              <w:rPr>
                <w:sz w:val="22"/>
              </w:rPr>
              <w:t xml:space="preserve"> wheelchair is provided?</w:t>
            </w:r>
          </w:p>
        </w:tc>
        <w:tc>
          <w:tcPr>
            <w:tcW w:w="1559" w:type="dxa"/>
            <w:gridSpan w:val="3"/>
          </w:tcPr>
          <w:p w14:paraId="6E4AA148" w14:textId="77777777" w:rsidR="007252CE" w:rsidRDefault="007252CE" w:rsidP="00442E06">
            <w:pPr>
              <w:rPr>
                <w:sz w:val="22"/>
              </w:rPr>
            </w:pPr>
            <w:r>
              <w:rPr>
                <w:sz w:val="22"/>
              </w:rPr>
              <w:t>Yes</w:t>
            </w:r>
            <w:r w:rsidR="002366F9">
              <w:rPr>
                <w:sz w:val="22"/>
              </w:rPr>
              <w:t xml:space="preserve">  </w:t>
            </w:r>
            <w:r w:rsidRPr="00072A50">
              <w:rPr>
                <w:sz w:val="22"/>
              </w:rPr>
              <w:t xml:space="preserve"> </w:t>
            </w:r>
            <w:sdt>
              <w:sdtPr>
                <w:rPr>
                  <w:sz w:val="32"/>
                  <w:szCs w:val="36"/>
                </w:rPr>
                <w:id w:val="-112585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FEE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>
              <w:rPr>
                <w:sz w:val="22"/>
              </w:rPr>
              <w:t xml:space="preserve">     </w:t>
            </w:r>
          </w:p>
        </w:tc>
        <w:tc>
          <w:tcPr>
            <w:tcW w:w="1640" w:type="dxa"/>
          </w:tcPr>
          <w:p w14:paraId="401A347A" w14:textId="77777777" w:rsidR="007252CE" w:rsidRPr="00072A50" w:rsidRDefault="007252CE" w:rsidP="007252CE">
            <w:pPr>
              <w:rPr>
                <w:sz w:val="22"/>
              </w:rPr>
            </w:pPr>
            <w:r w:rsidRPr="00072A50">
              <w:rPr>
                <w:sz w:val="22"/>
              </w:rPr>
              <w:t>No</w:t>
            </w:r>
            <w:r w:rsidR="002366F9">
              <w:rPr>
                <w:sz w:val="22"/>
              </w:rPr>
              <w:t xml:space="preserve">  </w:t>
            </w:r>
            <w:r w:rsidRPr="00072A50">
              <w:rPr>
                <w:sz w:val="22"/>
              </w:rPr>
              <w:t xml:space="preserve"> </w:t>
            </w:r>
            <w:sdt>
              <w:sdtPr>
                <w:rPr>
                  <w:sz w:val="32"/>
                  <w:szCs w:val="36"/>
                </w:rPr>
                <w:id w:val="67970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FEE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</w:p>
        </w:tc>
      </w:tr>
      <w:tr w:rsidR="007252CE" w:rsidRPr="00072A50" w14:paraId="6E6BF730" w14:textId="77777777" w:rsidTr="00AC3F6B">
        <w:trPr>
          <w:trHeight w:val="562"/>
        </w:trPr>
        <w:tc>
          <w:tcPr>
            <w:tcW w:w="9828" w:type="dxa"/>
            <w:gridSpan w:val="8"/>
          </w:tcPr>
          <w:p w14:paraId="0D7C2389" w14:textId="77777777" w:rsidR="007252CE" w:rsidRPr="00072A50" w:rsidRDefault="007252CE" w:rsidP="00442E06">
            <w:pPr>
              <w:rPr>
                <w:sz w:val="22"/>
              </w:rPr>
            </w:pPr>
            <w:r>
              <w:rPr>
                <w:sz w:val="22"/>
              </w:rPr>
              <w:t>If yes please give details</w:t>
            </w:r>
          </w:p>
        </w:tc>
      </w:tr>
    </w:tbl>
    <w:p w14:paraId="3EF6E406" w14:textId="77777777" w:rsidR="0031023F" w:rsidRPr="00072A50" w:rsidRDefault="0031023F" w:rsidP="007128A7">
      <w:pPr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6"/>
        <w:gridCol w:w="5442"/>
      </w:tblGrid>
      <w:tr w:rsidR="00C460DA" w:rsidRPr="00072A50" w14:paraId="4B23DC36" w14:textId="77777777" w:rsidTr="00063AA6">
        <w:tc>
          <w:tcPr>
            <w:tcW w:w="9628" w:type="dxa"/>
            <w:gridSpan w:val="2"/>
            <w:shd w:val="clear" w:color="auto" w:fill="D9D9D9"/>
          </w:tcPr>
          <w:p w14:paraId="20969020" w14:textId="77777777" w:rsidR="00C460DA" w:rsidRPr="00072A50" w:rsidRDefault="00C460DA" w:rsidP="00C460DA">
            <w:pPr>
              <w:rPr>
                <w:b/>
                <w:sz w:val="18"/>
                <w:szCs w:val="20"/>
              </w:rPr>
            </w:pPr>
            <w:r w:rsidRPr="00072A50">
              <w:rPr>
                <w:b/>
                <w:sz w:val="22"/>
              </w:rPr>
              <w:t>Section 4 – Referrer Details (</w:t>
            </w:r>
            <w:r w:rsidRPr="00072A50">
              <w:rPr>
                <w:b/>
                <w:sz w:val="18"/>
                <w:szCs w:val="20"/>
              </w:rPr>
              <w:t>Health Professional e.g. Doctor, OT, Physio, District Nurse etc.)</w:t>
            </w:r>
          </w:p>
        </w:tc>
      </w:tr>
      <w:tr w:rsidR="00C460DA" w:rsidRPr="00072A50" w14:paraId="49171280" w14:textId="77777777" w:rsidTr="00063AA6">
        <w:tc>
          <w:tcPr>
            <w:tcW w:w="4186" w:type="dxa"/>
          </w:tcPr>
          <w:p w14:paraId="39C3F37C" w14:textId="77777777" w:rsidR="00C460DA" w:rsidRPr="00072A50" w:rsidRDefault="00C460DA" w:rsidP="00C460DA">
            <w:pPr>
              <w:rPr>
                <w:sz w:val="22"/>
              </w:rPr>
            </w:pPr>
            <w:r w:rsidRPr="00072A50">
              <w:rPr>
                <w:sz w:val="22"/>
              </w:rPr>
              <w:t>Name:</w:t>
            </w:r>
          </w:p>
          <w:p w14:paraId="2D60BD28" w14:textId="77777777" w:rsidR="00C460DA" w:rsidRPr="00072A50" w:rsidRDefault="00C460DA" w:rsidP="00C460DA">
            <w:pPr>
              <w:rPr>
                <w:sz w:val="22"/>
              </w:rPr>
            </w:pPr>
          </w:p>
        </w:tc>
        <w:tc>
          <w:tcPr>
            <w:tcW w:w="5442" w:type="dxa"/>
          </w:tcPr>
          <w:p w14:paraId="73456A97" w14:textId="77777777" w:rsidR="00C460DA" w:rsidRPr="00072A50" w:rsidRDefault="00C460DA" w:rsidP="00C460DA">
            <w:pPr>
              <w:rPr>
                <w:sz w:val="22"/>
              </w:rPr>
            </w:pPr>
            <w:r w:rsidRPr="00072A50">
              <w:rPr>
                <w:sz w:val="22"/>
              </w:rPr>
              <w:t>Date:</w:t>
            </w:r>
          </w:p>
        </w:tc>
      </w:tr>
      <w:tr w:rsidR="00C460DA" w:rsidRPr="00072A50" w14:paraId="35B25A4F" w14:textId="77777777" w:rsidTr="00063AA6">
        <w:tc>
          <w:tcPr>
            <w:tcW w:w="4186" w:type="dxa"/>
          </w:tcPr>
          <w:p w14:paraId="152D84DB" w14:textId="77777777" w:rsidR="00C460DA" w:rsidRPr="00072A50" w:rsidRDefault="00C460DA" w:rsidP="00C460DA">
            <w:pPr>
              <w:rPr>
                <w:sz w:val="22"/>
              </w:rPr>
            </w:pPr>
            <w:r w:rsidRPr="00072A50">
              <w:rPr>
                <w:sz w:val="22"/>
              </w:rPr>
              <w:t>Signature:</w:t>
            </w:r>
            <w:r w:rsidR="009325F0" w:rsidRPr="00072A50">
              <w:rPr>
                <w:sz w:val="22"/>
              </w:rPr>
              <w:t xml:space="preserve">   </w:t>
            </w:r>
          </w:p>
          <w:p w14:paraId="0E4E7C8F" w14:textId="77777777" w:rsidR="009325F0" w:rsidRPr="00072A50" w:rsidRDefault="009325F0" w:rsidP="00C460DA">
            <w:pPr>
              <w:rPr>
                <w:sz w:val="22"/>
              </w:rPr>
            </w:pPr>
          </w:p>
          <w:p w14:paraId="740D39DC" w14:textId="77777777" w:rsidR="00C460DA" w:rsidRPr="00072A50" w:rsidRDefault="009325F0" w:rsidP="00407D38">
            <w:pPr>
              <w:rPr>
                <w:sz w:val="22"/>
              </w:rPr>
            </w:pPr>
            <w:r w:rsidRPr="00072A50">
              <w:rPr>
                <w:sz w:val="22"/>
              </w:rPr>
              <w:t xml:space="preserve">  </w:t>
            </w:r>
          </w:p>
        </w:tc>
        <w:tc>
          <w:tcPr>
            <w:tcW w:w="5442" w:type="dxa"/>
          </w:tcPr>
          <w:p w14:paraId="3A71AACD" w14:textId="77777777" w:rsidR="00C460DA" w:rsidRPr="00072A50" w:rsidRDefault="00C460DA" w:rsidP="00C460DA">
            <w:pPr>
              <w:rPr>
                <w:sz w:val="22"/>
              </w:rPr>
            </w:pPr>
            <w:r w:rsidRPr="00072A50">
              <w:rPr>
                <w:sz w:val="22"/>
              </w:rPr>
              <w:t>Designation:</w:t>
            </w:r>
          </w:p>
        </w:tc>
      </w:tr>
      <w:tr w:rsidR="00C460DA" w:rsidRPr="00072A50" w14:paraId="7B1AA187" w14:textId="77777777" w:rsidTr="00063AA6">
        <w:tc>
          <w:tcPr>
            <w:tcW w:w="4186" w:type="dxa"/>
            <w:vMerge w:val="restart"/>
          </w:tcPr>
          <w:p w14:paraId="163F4864" w14:textId="77777777" w:rsidR="00C460DA" w:rsidRPr="00072A50" w:rsidRDefault="00C460DA" w:rsidP="00C460DA">
            <w:pPr>
              <w:rPr>
                <w:sz w:val="22"/>
              </w:rPr>
            </w:pPr>
            <w:r w:rsidRPr="00072A50">
              <w:rPr>
                <w:sz w:val="22"/>
              </w:rPr>
              <w:t>Address/Place of work:</w:t>
            </w:r>
          </w:p>
        </w:tc>
        <w:tc>
          <w:tcPr>
            <w:tcW w:w="5442" w:type="dxa"/>
          </w:tcPr>
          <w:p w14:paraId="14C8E6F1" w14:textId="77777777" w:rsidR="00C460DA" w:rsidRPr="00072A50" w:rsidRDefault="00C460DA" w:rsidP="00C460DA">
            <w:pPr>
              <w:rPr>
                <w:sz w:val="22"/>
              </w:rPr>
            </w:pPr>
            <w:r w:rsidRPr="00072A50">
              <w:rPr>
                <w:sz w:val="22"/>
              </w:rPr>
              <w:t>Tel No:</w:t>
            </w:r>
          </w:p>
          <w:p w14:paraId="7A507161" w14:textId="77777777" w:rsidR="00C460DA" w:rsidRPr="00072A50" w:rsidRDefault="00C460DA" w:rsidP="00C460DA">
            <w:pPr>
              <w:rPr>
                <w:sz w:val="22"/>
              </w:rPr>
            </w:pPr>
          </w:p>
        </w:tc>
      </w:tr>
      <w:tr w:rsidR="00063AA6" w:rsidRPr="00072A50" w14:paraId="24C51B94" w14:textId="77777777" w:rsidTr="00515458">
        <w:trPr>
          <w:trHeight w:val="483"/>
        </w:trPr>
        <w:tc>
          <w:tcPr>
            <w:tcW w:w="4186" w:type="dxa"/>
            <w:vMerge/>
          </w:tcPr>
          <w:p w14:paraId="47B3ABA8" w14:textId="77777777" w:rsidR="00063AA6" w:rsidRPr="00072A50" w:rsidRDefault="00063AA6" w:rsidP="00922E88">
            <w:pPr>
              <w:jc w:val="center"/>
              <w:rPr>
                <w:sz w:val="22"/>
              </w:rPr>
            </w:pPr>
          </w:p>
        </w:tc>
        <w:tc>
          <w:tcPr>
            <w:tcW w:w="5442" w:type="dxa"/>
          </w:tcPr>
          <w:p w14:paraId="52CD305C" w14:textId="77777777" w:rsidR="00063AA6" w:rsidRPr="00072A50" w:rsidRDefault="00063AA6" w:rsidP="00C460DA">
            <w:pPr>
              <w:rPr>
                <w:sz w:val="22"/>
              </w:rPr>
            </w:pPr>
            <w:r w:rsidRPr="00072A50">
              <w:rPr>
                <w:sz w:val="22"/>
              </w:rPr>
              <w:t>Email Address:</w:t>
            </w:r>
          </w:p>
        </w:tc>
      </w:tr>
    </w:tbl>
    <w:p w14:paraId="38BFD4A8" w14:textId="77777777" w:rsidR="00C460DA" w:rsidRPr="00072A50" w:rsidRDefault="00C460DA" w:rsidP="007128A7">
      <w:pPr>
        <w:jc w:val="center"/>
        <w:rPr>
          <w:b/>
          <w:sz w:val="22"/>
        </w:rPr>
      </w:pPr>
    </w:p>
    <w:tbl>
      <w:tblPr>
        <w:tblpPr w:leftFromText="180" w:rightFromText="180" w:vertAnchor="text" w:horzAnchor="margin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2"/>
        <w:gridCol w:w="967"/>
        <w:gridCol w:w="1288"/>
        <w:gridCol w:w="1438"/>
        <w:gridCol w:w="797"/>
        <w:gridCol w:w="1926"/>
      </w:tblGrid>
      <w:tr w:rsidR="00AA0488" w:rsidRPr="002D2B9F" w14:paraId="7762BA6A" w14:textId="77777777" w:rsidTr="00927BFF">
        <w:tc>
          <w:tcPr>
            <w:tcW w:w="9736" w:type="dxa"/>
            <w:gridSpan w:val="6"/>
            <w:shd w:val="clear" w:color="auto" w:fill="D9D9D9"/>
          </w:tcPr>
          <w:p w14:paraId="324E0D58" w14:textId="77777777" w:rsidR="00AA0488" w:rsidRPr="002D2B9F" w:rsidRDefault="00AA0488" w:rsidP="00927BFF">
            <w:pPr>
              <w:rPr>
                <w:b/>
                <w:sz w:val="20"/>
                <w:szCs w:val="20"/>
              </w:rPr>
            </w:pPr>
            <w:r w:rsidRPr="002D2B9F">
              <w:rPr>
                <w:b/>
                <w:sz w:val="20"/>
                <w:szCs w:val="20"/>
              </w:rPr>
              <w:t xml:space="preserve">Section 5 – Consent to Referral.  </w:t>
            </w:r>
          </w:p>
        </w:tc>
      </w:tr>
      <w:tr w:rsidR="00AA0488" w:rsidRPr="002D2B9F" w14:paraId="20D500CD" w14:textId="77777777" w:rsidTr="00927BFF">
        <w:tc>
          <w:tcPr>
            <w:tcW w:w="9736" w:type="dxa"/>
            <w:gridSpan w:val="6"/>
          </w:tcPr>
          <w:p w14:paraId="21965F5C" w14:textId="77777777" w:rsidR="00AA0488" w:rsidRPr="002D2B9F" w:rsidRDefault="00AA0488" w:rsidP="00927BFF">
            <w:pPr>
              <w:rPr>
                <w:sz w:val="20"/>
                <w:szCs w:val="20"/>
              </w:rPr>
            </w:pPr>
            <w:r w:rsidRPr="00072A50">
              <w:rPr>
                <w:b/>
                <w:sz w:val="22"/>
              </w:rPr>
              <w:t>If the client is unable to si</w:t>
            </w:r>
            <w:r>
              <w:rPr>
                <w:b/>
                <w:sz w:val="22"/>
              </w:rPr>
              <w:t>gn the form but has given</w:t>
            </w:r>
            <w:r w:rsidRPr="00072A50">
              <w:rPr>
                <w:b/>
                <w:sz w:val="22"/>
              </w:rPr>
              <w:t xml:space="preserve"> consen</w:t>
            </w:r>
            <w:r>
              <w:rPr>
                <w:b/>
                <w:sz w:val="22"/>
              </w:rPr>
              <w:t>t,</w:t>
            </w:r>
            <w:r w:rsidRPr="00072A50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please tick the box and identify who they informed.</w:t>
            </w:r>
          </w:p>
        </w:tc>
      </w:tr>
      <w:tr w:rsidR="00AA0488" w:rsidRPr="002D2B9F" w14:paraId="7078DBE6" w14:textId="77777777" w:rsidTr="00927BFF">
        <w:tc>
          <w:tcPr>
            <w:tcW w:w="4226" w:type="dxa"/>
            <w:gridSpan w:val="2"/>
          </w:tcPr>
          <w:p w14:paraId="268C6AAD" w14:textId="77777777" w:rsidR="00AA0488" w:rsidRPr="00072A50" w:rsidRDefault="00AA0488" w:rsidP="00927BFF">
            <w:pPr>
              <w:rPr>
                <w:sz w:val="22"/>
              </w:rPr>
            </w:pPr>
            <w:r w:rsidRPr="00072A50">
              <w:rPr>
                <w:sz w:val="22"/>
              </w:rPr>
              <w:t xml:space="preserve">Consent to referral given or implied :              </w:t>
            </w:r>
          </w:p>
        </w:tc>
        <w:tc>
          <w:tcPr>
            <w:tcW w:w="2755" w:type="dxa"/>
            <w:gridSpan w:val="2"/>
          </w:tcPr>
          <w:p w14:paraId="73E53D25" w14:textId="77777777" w:rsidR="00AA0488" w:rsidRPr="00072A50" w:rsidRDefault="00AA0488" w:rsidP="00927BFF">
            <w:pPr>
              <w:rPr>
                <w:sz w:val="22"/>
              </w:rPr>
            </w:pPr>
            <w:r>
              <w:rPr>
                <w:sz w:val="22"/>
              </w:rPr>
              <w:t>Given</w:t>
            </w:r>
            <w:r w:rsidRPr="00072A50">
              <w:rPr>
                <w:sz w:val="22"/>
              </w:rPr>
              <w:t xml:space="preserve"> </w:t>
            </w:r>
            <w:r>
              <w:rPr>
                <w:sz w:val="22"/>
              </w:rPr>
              <w:t>by client</w:t>
            </w:r>
            <w:r w:rsidRPr="00072A50">
              <w:rPr>
                <w:sz w:val="22"/>
              </w:rPr>
              <w:t xml:space="preserve">    </w:t>
            </w:r>
            <w:sdt>
              <w:sdtPr>
                <w:rPr>
                  <w:sz w:val="32"/>
                  <w:szCs w:val="36"/>
                </w:rPr>
                <w:id w:val="65634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>
              <w:rPr>
                <w:sz w:val="22"/>
              </w:rPr>
              <w:t xml:space="preserve">                       </w:t>
            </w:r>
          </w:p>
        </w:tc>
        <w:tc>
          <w:tcPr>
            <w:tcW w:w="2755" w:type="dxa"/>
            <w:gridSpan w:val="2"/>
          </w:tcPr>
          <w:p w14:paraId="3C67AD87" w14:textId="77777777" w:rsidR="00AA0488" w:rsidRPr="00072A50" w:rsidRDefault="00AA0488" w:rsidP="00927BFF">
            <w:pPr>
              <w:rPr>
                <w:sz w:val="22"/>
              </w:rPr>
            </w:pPr>
            <w:r>
              <w:rPr>
                <w:sz w:val="22"/>
              </w:rPr>
              <w:t>Unable to consent, best interest decision</w:t>
            </w:r>
            <w:r w:rsidRPr="00072A50">
              <w:rPr>
                <w:sz w:val="22"/>
              </w:rPr>
              <w:t xml:space="preserve">  </w:t>
            </w:r>
            <w:sdt>
              <w:sdtPr>
                <w:rPr>
                  <w:sz w:val="32"/>
                  <w:szCs w:val="36"/>
                </w:rPr>
                <w:id w:val="-160248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</w:p>
        </w:tc>
      </w:tr>
      <w:tr w:rsidR="00AA0488" w:rsidRPr="002D2B9F" w14:paraId="14230018" w14:textId="77777777" w:rsidTr="00927BFF">
        <w:tc>
          <w:tcPr>
            <w:tcW w:w="4226" w:type="dxa"/>
            <w:gridSpan w:val="2"/>
          </w:tcPr>
          <w:p w14:paraId="6798E7CF" w14:textId="77777777" w:rsidR="00AA0488" w:rsidRPr="00131BD3" w:rsidRDefault="00AA0488" w:rsidP="00927BFF">
            <w:pPr>
              <w:rPr>
                <w:sz w:val="22"/>
                <w:szCs w:val="20"/>
              </w:rPr>
            </w:pPr>
            <w:r w:rsidRPr="00131BD3">
              <w:rPr>
                <w:sz w:val="22"/>
                <w:szCs w:val="20"/>
              </w:rPr>
              <w:t>Who is involved with best interest decision?</w:t>
            </w:r>
            <w:r w:rsidR="00AB6274">
              <w:rPr>
                <w:sz w:val="22"/>
                <w:szCs w:val="20"/>
              </w:rPr>
              <w:t xml:space="preserve"> (if applicable)</w:t>
            </w:r>
          </w:p>
        </w:tc>
        <w:tc>
          <w:tcPr>
            <w:tcW w:w="5510" w:type="dxa"/>
            <w:gridSpan w:val="4"/>
          </w:tcPr>
          <w:p w14:paraId="7001E7B5" w14:textId="77777777" w:rsidR="00AA0488" w:rsidRPr="00131BD3" w:rsidRDefault="00AA0488" w:rsidP="00927BFF">
            <w:pPr>
              <w:rPr>
                <w:sz w:val="22"/>
                <w:szCs w:val="20"/>
              </w:rPr>
            </w:pPr>
          </w:p>
        </w:tc>
      </w:tr>
      <w:tr w:rsidR="00AA0488" w:rsidRPr="002D2B9F" w14:paraId="40F7779E" w14:textId="77777777" w:rsidTr="00927BFF">
        <w:tc>
          <w:tcPr>
            <w:tcW w:w="4226" w:type="dxa"/>
            <w:gridSpan w:val="2"/>
          </w:tcPr>
          <w:p w14:paraId="1DC75D95" w14:textId="77777777" w:rsidR="00AA0488" w:rsidRDefault="00AA0488" w:rsidP="00927BFF">
            <w:pPr>
              <w:rPr>
                <w:sz w:val="22"/>
                <w:szCs w:val="20"/>
              </w:rPr>
            </w:pPr>
            <w:r w:rsidRPr="00131BD3">
              <w:rPr>
                <w:sz w:val="22"/>
                <w:szCs w:val="20"/>
              </w:rPr>
              <w:t>What is their relationship to the client?</w:t>
            </w:r>
          </w:p>
          <w:p w14:paraId="045DCDD6" w14:textId="77777777" w:rsidR="00AA0488" w:rsidRPr="00131BD3" w:rsidRDefault="00AA0488" w:rsidP="00927BFF">
            <w:pPr>
              <w:rPr>
                <w:sz w:val="22"/>
                <w:szCs w:val="20"/>
              </w:rPr>
            </w:pPr>
          </w:p>
        </w:tc>
        <w:tc>
          <w:tcPr>
            <w:tcW w:w="5510" w:type="dxa"/>
            <w:gridSpan w:val="4"/>
          </w:tcPr>
          <w:p w14:paraId="1DAE40C5" w14:textId="77777777" w:rsidR="00AA0488" w:rsidRPr="00131BD3" w:rsidRDefault="00AA0488" w:rsidP="00927BFF">
            <w:pPr>
              <w:rPr>
                <w:sz w:val="22"/>
                <w:szCs w:val="20"/>
              </w:rPr>
            </w:pPr>
          </w:p>
        </w:tc>
      </w:tr>
      <w:tr w:rsidR="00AA0488" w:rsidRPr="002D2B9F" w14:paraId="2CBF0D29" w14:textId="77777777" w:rsidTr="00927BFF">
        <w:tc>
          <w:tcPr>
            <w:tcW w:w="4226" w:type="dxa"/>
            <w:gridSpan w:val="2"/>
          </w:tcPr>
          <w:p w14:paraId="70B4CF1F" w14:textId="77777777" w:rsidR="00AA0488" w:rsidRPr="00131BD3" w:rsidRDefault="00AA0488" w:rsidP="00927B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If different from Referrer provide contact details:</w:t>
            </w:r>
          </w:p>
        </w:tc>
        <w:tc>
          <w:tcPr>
            <w:tcW w:w="5510" w:type="dxa"/>
            <w:gridSpan w:val="4"/>
          </w:tcPr>
          <w:p w14:paraId="637AD996" w14:textId="77777777" w:rsidR="00AA0488" w:rsidRDefault="00AA0488" w:rsidP="00927B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Address:</w:t>
            </w:r>
          </w:p>
          <w:p w14:paraId="7AFA3D1C" w14:textId="77777777" w:rsidR="00AA0488" w:rsidRDefault="00AA0488" w:rsidP="00927BFF">
            <w:pPr>
              <w:rPr>
                <w:sz w:val="22"/>
                <w:szCs w:val="20"/>
              </w:rPr>
            </w:pPr>
          </w:p>
          <w:p w14:paraId="6D075168" w14:textId="77777777" w:rsidR="00AA0488" w:rsidRDefault="00AA0488" w:rsidP="00927BFF">
            <w:pPr>
              <w:rPr>
                <w:sz w:val="22"/>
                <w:szCs w:val="20"/>
              </w:rPr>
            </w:pPr>
          </w:p>
          <w:p w14:paraId="4CCAF4E6" w14:textId="77777777" w:rsidR="00AA0488" w:rsidRDefault="00AA0488" w:rsidP="00927B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Telephone:</w:t>
            </w:r>
          </w:p>
          <w:p w14:paraId="2121E79C" w14:textId="77777777" w:rsidR="00AA0488" w:rsidRPr="00131BD3" w:rsidRDefault="00AA0488" w:rsidP="00927BFF">
            <w:pPr>
              <w:rPr>
                <w:sz w:val="22"/>
                <w:szCs w:val="20"/>
              </w:rPr>
            </w:pPr>
          </w:p>
        </w:tc>
      </w:tr>
      <w:tr w:rsidR="00AA0488" w:rsidRPr="002D2B9F" w14:paraId="0214F2B1" w14:textId="77777777" w:rsidTr="00927BFF">
        <w:tc>
          <w:tcPr>
            <w:tcW w:w="3245" w:type="dxa"/>
            <w:tcBorders>
              <w:bottom w:val="single" w:sz="4" w:space="0" w:color="auto"/>
            </w:tcBorders>
          </w:tcPr>
          <w:p w14:paraId="3868AE4B" w14:textId="77777777" w:rsidR="00AA0488" w:rsidRPr="00131BD3" w:rsidRDefault="00AA0488" w:rsidP="00927BFF">
            <w:pPr>
              <w:rPr>
                <w:sz w:val="22"/>
                <w:szCs w:val="20"/>
              </w:rPr>
            </w:pPr>
            <w:r w:rsidRPr="00131BD3">
              <w:rPr>
                <w:sz w:val="22"/>
                <w:szCs w:val="20"/>
              </w:rPr>
              <w:t>Do they have Power of Attorney for health and/or finance?</w:t>
            </w:r>
          </w:p>
        </w:tc>
        <w:tc>
          <w:tcPr>
            <w:tcW w:w="2279" w:type="dxa"/>
            <w:gridSpan w:val="2"/>
            <w:tcBorders>
              <w:bottom w:val="single" w:sz="4" w:space="0" w:color="auto"/>
            </w:tcBorders>
          </w:tcPr>
          <w:p w14:paraId="22F34944" w14:textId="77777777" w:rsidR="00AA0488" w:rsidRPr="00131BD3" w:rsidRDefault="00AA0488" w:rsidP="00927BFF">
            <w:pPr>
              <w:rPr>
                <w:sz w:val="22"/>
                <w:szCs w:val="20"/>
              </w:rPr>
            </w:pPr>
            <w:r w:rsidRPr="00131BD3">
              <w:rPr>
                <w:sz w:val="22"/>
                <w:szCs w:val="20"/>
              </w:rPr>
              <w:t xml:space="preserve">Health   </w:t>
            </w:r>
            <w:sdt>
              <w:sdtPr>
                <w:rPr>
                  <w:szCs w:val="20"/>
                </w:rPr>
                <w:id w:val="-199254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6F9" w:rsidRPr="002366F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  <w:p w14:paraId="6A4E7D42" w14:textId="77777777" w:rsidR="00AA0488" w:rsidRPr="00131BD3" w:rsidRDefault="00AA0488" w:rsidP="00927BFF">
            <w:pPr>
              <w:rPr>
                <w:sz w:val="22"/>
                <w:szCs w:val="20"/>
              </w:rPr>
            </w:pPr>
            <w:r w:rsidRPr="00131BD3">
              <w:rPr>
                <w:sz w:val="22"/>
                <w:szCs w:val="20"/>
              </w:rPr>
              <w:t xml:space="preserve">Finance   </w:t>
            </w:r>
            <w:sdt>
              <w:sdtPr>
                <w:rPr>
                  <w:szCs w:val="20"/>
                </w:rPr>
                <w:id w:val="6106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6F9" w:rsidRPr="002366F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4212" w:type="dxa"/>
            <w:gridSpan w:val="3"/>
            <w:tcBorders>
              <w:bottom w:val="single" w:sz="4" w:space="0" w:color="auto"/>
            </w:tcBorders>
          </w:tcPr>
          <w:p w14:paraId="602838B9" w14:textId="77777777" w:rsidR="00AA0488" w:rsidRPr="00131BD3" w:rsidRDefault="00AA0488" w:rsidP="00927BFF">
            <w:pPr>
              <w:rPr>
                <w:sz w:val="22"/>
                <w:szCs w:val="20"/>
              </w:rPr>
            </w:pPr>
            <w:r w:rsidRPr="00131BD3">
              <w:rPr>
                <w:sz w:val="22"/>
                <w:szCs w:val="20"/>
              </w:rPr>
              <w:t xml:space="preserve">No   </w:t>
            </w:r>
            <w:sdt>
              <w:sdtPr>
                <w:rPr>
                  <w:szCs w:val="20"/>
                </w:rPr>
                <w:id w:val="-37161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66F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</w:tr>
      <w:tr w:rsidR="00AA0488" w:rsidRPr="002D2B9F" w14:paraId="0CB0E3E1" w14:textId="77777777" w:rsidTr="00927BFF">
        <w:trPr>
          <w:trHeight w:val="635"/>
        </w:trPr>
        <w:tc>
          <w:tcPr>
            <w:tcW w:w="3245" w:type="dxa"/>
          </w:tcPr>
          <w:p w14:paraId="78AF2FD6" w14:textId="77777777" w:rsidR="00AA0488" w:rsidRPr="00072A50" w:rsidRDefault="00AA0488" w:rsidP="00927BFF">
            <w:pPr>
              <w:rPr>
                <w:sz w:val="22"/>
              </w:rPr>
            </w:pPr>
            <w:r>
              <w:rPr>
                <w:sz w:val="22"/>
              </w:rPr>
              <w:t xml:space="preserve">Has the client consented to WCS contacting the Next Of Kin for relevant information? </w:t>
            </w:r>
          </w:p>
        </w:tc>
        <w:tc>
          <w:tcPr>
            <w:tcW w:w="2279" w:type="dxa"/>
            <w:gridSpan w:val="2"/>
          </w:tcPr>
          <w:p w14:paraId="73CB2625" w14:textId="77777777" w:rsidR="00AA0488" w:rsidRPr="00072A50" w:rsidRDefault="00AA0488" w:rsidP="00927BFF">
            <w:pPr>
              <w:rPr>
                <w:sz w:val="22"/>
              </w:rPr>
            </w:pPr>
            <w:r>
              <w:rPr>
                <w:sz w:val="22"/>
              </w:rPr>
              <w:t>Yes</w:t>
            </w:r>
            <w:r w:rsidR="002366F9">
              <w:rPr>
                <w:sz w:val="22"/>
              </w:rPr>
              <w:t xml:space="preserve"> </w:t>
            </w:r>
            <w:r w:rsidRPr="00072A50">
              <w:rPr>
                <w:sz w:val="22"/>
              </w:rPr>
              <w:t xml:space="preserve"> </w:t>
            </w:r>
            <w:sdt>
              <w:sdtPr>
                <w:rPr>
                  <w:sz w:val="32"/>
                  <w:szCs w:val="36"/>
                </w:rPr>
                <w:id w:val="136710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>
              <w:rPr>
                <w:sz w:val="22"/>
              </w:rPr>
              <w:t xml:space="preserve">     </w:t>
            </w:r>
          </w:p>
        </w:tc>
        <w:tc>
          <w:tcPr>
            <w:tcW w:w="2268" w:type="dxa"/>
            <w:gridSpan w:val="2"/>
          </w:tcPr>
          <w:p w14:paraId="53833E85" w14:textId="77777777" w:rsidR="00AA0488" w:rsidRPr="00072A50" w:rsidRDefault="00AA0488" w:rsidP="00927BFF">
            <w:pPr>
              <w:rPr>
                <w:sz w:val="22"/>
              </w:rPr>
            </w:pPr>
            <w:r w:rsidRPr="00072A50">
              <w:rPr>
                <w:sz w:val="22"/>
              </w:rPr>
              <w:t>No</w:t>
            </w:r>
            <w:r w:rsidR="002366F9">
              <w:rPr>
                <w:sz w:val="22"/>
              </w:rPr>
              <w:t xml:space="preserve"> </w:t>
            </w:r>
            <w:r w:rsidRPr="00072A50">
              <w:rPr>
                <w:sz w:val="22"/>
              </w:rPr>
              <w:t xml:space="preserve"> </w:t>
            </w:r>
            <w:sdt>
              <w:sdtPr>
                <w:rPr>
                  <w:sz w:val="32"/>
                  <w:szCs w:val="36"/>
                </w:rPr>
                <w:id w:val="-132967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</w:p>
        </w:tc>
        <w:tc>
          <w:tcPr>
            <w:tcW w:w="1944" w:type="dxa"/>
          </w:tcPr>
          <w:p w14:paraId="6D024F80" w14:textId="77777777" w:rsidR="00AA0488" w:rsidRPr="00072A50" w:rsidRDefault="00AA0488" w:rsidP="00927BFF">
            <w:pPr>
              <w:rPr>
                <w:sz w:val="22"/>
              </w:rPr>
            </w:pPr>
            <w:r>
              <w:rPr>
                <w:sz w:val="22"/>
              </w:rPr>
              <w:t>Unable</w:t>
            </w:r>
            <w:r w:rsidR="002366F9">
              <w:rPr>
                <w:sz w:val="22"/>
              </w:rPr>
              <w:t xml:space="preserve"> </w:t>
            </w:r>
            <w:r w:rsidRPr="00072A50">
              <w:rPr>
                <w:sz w:val="22"/>
              </w:rPr>
              <w:t xml:space="preserve"> </w:t>
            </w:r>
            <w:sdt>
              <w:sdtPr>
                <w:rPr>
                  <w:sz w:val="32"/>
                  <w:szCs w:val="36"/>
                </w:rPr>
                <w:id w:val="-106171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</w:p>
        </w:tc>
      </w:tr>
    </w:tbl>
    <w:p w14:paraId="7922E44F" w14:textId="77777777" w:rsidR="00472AA9" w:rsidRPr="00072A50" w:rsidRDefault="00472AA9" w:rsidP="007128A7">
      <w:pPr>
        <w:jc w:val="center"/>
        <w:rPr>
          <w:b/>
          <w:sz w:val="22"/>
        </w:rPr>
      </w:pPr>
    </w:p>
    <w:p w14:paraId="4A9DA608" w14:textId="77777777" w:rsidR="00472AA9" w:rsidRPr="00072A50" w:rsidRDefault="00472AA9" w:rsidP="00472AA9">
      <w:pPr>
        <w:rPr>
          <w:sz w:val="22"/>
        </w:rPr>
      </w:pPr>
      <w:r w:rsidRPr="00072A50">
        <w:rPr>
          <w:b/>
          <w:sz w:val="22"/>
        </w:rPr>
        <w:t xml:space="preserve">Please return form to:   </w:t>
      </w:r>
      <w:r w:rsidRPr="00072A50">
        <w:rPr>
          <w:sz w:val="22"/>
        </w:rPr>
        <w:t>Bedfordshire &amp; Luton Wheelchair Service</w:t>
      </w:r>
    </w:p>
    <w:p w14:paraId="1CF75A26" w14:textId="77777777" w:rsidR="00472AA9" w:rsidRPr="00072A50" w:rsidRDefault="00472AA9" w:rsidP="00472AA9">
      <w:pPr>
        <w:rPr>
          <w:sz w:val="22"/>
        </w:rPr>
      </w:pPr>
      <w:r w:rsidRPr="00072A50">
        <w:rPr>
          <w:sz w:val="22"/>
        </w:rPr>
        <w:t xml:space="preserve">                                        The Verandah</w:t>
      </w:r>
    </w:p>
    <w:p w14:paraId="584A2418" w14:textId="77777777" w:rsidR="00472AA9" w:rsidRPr="00072A50" w:rsidRDefault="00472AA9" w:rsidP="00472AA9">
      <w:pPr>
        <w:rPr>
          <w:sz w:val="22"/>
        </w:rPr>
      </w:pPr>
      <w:r w:rsidRPr="00072A50">
        <w:rPr>
          <w:sz w:val="22"/>
        </w:rPr>
        <w:t xml:space="preserve">                                        </w:t>
      </w:r>
      <w:smartTag w:uri="urn:schemas-microsoft-com:office:smarttags" w:element="place">
        <w:smartTag w:uri="urn:schemas-microsoft-com:office:smarttags" w:element="PlaceName">
          <w:r w:rsidRPr="00072A50">
            <w:rPr>
              <w:sz w:val="22"/>
            </w:rPr>
            <w:t>Steppingley</w:t>
          </w:r>
        </w:smartTag>
        <w:r w:rsidRPr="00072A50">
          <w:rPr>
            <w:sz w:val="22"/>
          </w:rPr>
          <w:t xml:space="preserve"> </w:t>
        </w:r>
        <w:smartTag w:uri="urn:schemas-microsoft-com:office:smarttags" w:element="PlaceType">
          <w:r w:rsidRPr="00072A50">
            <w:rPr>
              <w:sz w:val="22"/>
            </w:rPr>
            <w:t>Hospital</w:t>
          </w:r>
        </w:smartTag>
      </w:smartTag>
    </w:p>
    <w:p w14:paraId="2F5780B7" w14:textId="77777777" w:rsidR="00472AA9" w:rsidRPr="00072A50" w:rsidRDefault="00472AA9" w:rsidP="00472AA9">
      <w:pPr>
        <w:rPr>
          <w:sz w:val="22"/>
        </w:rPr>
      </w:pPr>
      <w:r w:rsidRPr="00072A50">
        <w:rPr>
          <w:sz w:val="22"/>
        </w:rPr>
        <w:t xml:space="preserve">                                        Steppingley</w:t>
      </w:r>
    </w:p>
    <w:p w14:paraId="4AF1B7B5" w14:textId="77777777" w:rsidR="00472AA9" w:rsidRPr="00072A50" w:rsidRDefault="00472AA9" w:rsidP="00472AA9">
      <w:pPr>
        <w:rPr>
          <w:sz w:val="22"/>
        </w:rPr>
      </w:pPr>
      <w:r w:rsidRPr="00072A50">
        <w:rPr>
          <w:sz w:val="22"/>
        </w:rPr>
        <w:t xml:space="preserve">                                        Bedfordshire</w:t>
      </w:r>
    </w:p>
    <w:p w14:paraId="362182AE" w14:textId="77777777" w:rsidR="00472AA9" w:rsidRPr="00072A50" w:rsidRDefault="00472AA9" w:rsidP="00472AA9">
      <w:pPr>
        <w:rPr>
          <w:sz w:val="22"/>
        </w:rPr>
      </w:pPr>
      <w:r w:rsidRPr="00072A50">
        <w:rPr>
          <w:sz w:val="22"/>
        </w:rPr>
        <w:t xml:space="preserve">                                        MK45 1AB </w:t>
      </w:r>
    </w:p>
    <w:p w14:paraId="3E9F2494" w14:textId="77777777" w:rsidR="00B972E0" w:rsidRPr="00072A50" w:rsidRDefault="00B972E0" w:rsidP="00472AA9">
      <w:pPr>
        <w:rPr>
          <w:sz w:val="22"/>
        </w:rPr>
      </w:pPr>
    </w:p>
    <w:p w14:paraId="7A4B13A9" w14:textId="77777777" w:rsidR="00D23199" w:rsidRPr="00072A50" w:rsidRDefault="00D23199" w:rsidP="00472AA9">
      <w:pPr>
        <w:rPr>
          <w:sz w:val="22"/>
        </w:rPr>
      </w:pPr>
      <w:r w:rsidRPr="00072A50">
        <w:rPr>
          <w:sz w:val="22"/>
        </w:rPr>
        <w:t xml:space="preserve">                                        Telephone No: </w:t>
      </w:r>
      <w:r w:rsidR="00BD65D7">
        <w:rPr>
          <w:sz w:val="22"/>
        </w:rPr>
        <w:t>0345 602 4064 (Single Point of Access)</w:t>
      </w:r>
    </w:p>
    <w:p w14:paraId="2D3E28B1" w14:textId="77777777" w:rsidR="00B972E0" w:rsidRPr="00072A50" w:rsidRDefault="00D23199" w:rsidP="00472AA9">
      <w:pPr>
        <w:rPr>
          <w:sz w:val="22"/>
        </w:rPr>
      </w:pPr>
      <w:r w:rsidRPr="00072A50">
        <w:rPr>
          <w:sz w:val="22"/>
        </w:rPr>
        <w:t xml:space="preserve">                                        </w:t>
      </w:r>
    </w:p>
    <w:p w14:paraId="44ABD02A" w14:textId="77777777" w:rsidR="00D74141" w:rsidRPr="00063AA6" w:rsidRDefault="00D23199" w:rsidP="000A0080">
      <w:pPr>
        <w:rPr>
          <w:sz w:val="22"/>
        </w:rPr>
      </w:pPr>
      <w:r w:rsidRPr="00072A50">
        <w:rPr>
          <w:sz w:val="22"/>
        </w:rPr>
        <w:t xml:space="preserve">                                        Email: </w:t>
      </w:r>
      <w:r w:rsidR="00B1399F" w:rsidRPr="00072A50">
        <w:rPr>
          <w:sz w:val="22"/>
          <w:u w:val="single"/>
        </w:rPr>
        <w:t>elft</w:t>
      </w:r>
      <w:r w:rsidR="00103F5F" w:rsidRPr="00072A50">
        <w:rPr>
          <w:sz w:val="22"/>
          <w:u w:val="single"/>
        </w:rPr>
        <w:t>.wheelchairs.admin@nhs.net</w:t>
      </w:r>
    </w:p>
    <w:sectPr w:rsidR="00D74141" w:rsidRPr="00063AA6" w:rsidSect="007F765B">
      <w:footerReference w:type="even" r:id="rId14"/>
      <w:footerReference w:type="default" r:id="rId15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171D9" w14:textId="77777777" w:rsidR="00BA6D22" w:rsidRDefault="00BA6D22">
      <w:r>
        <w:separator/>
      </w:r>
    </w:p>
  </w:endnote>
  <w:endnote w:type="continuationSeparator" w:id="0">
    <w:p w14:paraId="17A52533" w14:textId="77777777" w:rsidR="00BA6D22" w:rsidRDefault="00BA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8FC83" w14:textId="77777777" w:rsidR="00EB0FD7" w:rsidRDefault="00EB0FD7" w:rsidP="009E27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2BF200" w14:textId="77777777" w:rsidR="00EB0FD7" w:rsidRDefault="00EB0F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4B84" w14:textId="77777777" w:rsidR="00EB0FD7" w:rsidRDefault="00EB0FD7" w:rsidP="009E27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25A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3FB6C3" w14:textId="77777777" w:rsidR="00D9471E" w:rsidRPr="00C6469B" w:rsidRDefault="00D863B3">
    <w:pPr>
      <w:pStyle w:val="Footer"/>
      <w:rPr>
        <w:sz w:val="16"/>
        <w:szCs w:val="16"/>
      </w:rPr>
    </w:pPr>
    <w:r>
      <w:rPr>
        <w:sz w:val="16"/>
        <w:szCs w:val="16"/>
      </w:rPr>
      <w:t>B &amp; L</w:t>
    </w:r>
    <w:r w:rsidR="00D9471E">
      <w:rPr>
        <w:sz w:val="16"/>
        <w:szCs w:val="16"/>
      </w:rPr>
      <w:t xml:space="preserve"> WCS July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D2158" w14:textId="77777777" w:rsidR="00BA6D22" w:rsidRDefault="00BA6D22">
      <w:r>
        <w:separator/>
      </w:r>
    </w:p>
  </w:footnote>
  <w:footnote w:type="continuationSeparator" w:id="0">
    <w:p w14:paraId="282698EF" w14:textId="77777777" w:rsidR="00BA6D22" w:rsidRDefault="00BA6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D6A09"/>
    <w:multiLevelType w:val="hybridMultilevel"/>
    <w:tmpl w:val="379CC8C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10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8A7"/>
    <w:rsid w:val="00000B24"/>
    <w:rsid w:val="0001562E"/>
    <w:rsid w:val="00042432"/>
    <w:rsid w:val="00050799"/>
    <w:rsid w:val="00063AA6"/>
    <w:rsid w:val="00072A50"/>
    <w:rsid w:val="00085378"/>
    <w:rsid w:val="000A0080"/>
    <w:rsid w:val="000D5F8D"/>
    <w:rsid w:val="00103F5F"/>
    <w:rsid w:val="001100F2"/>
    <w:rsid w:val="00132CC2"/>
    <w:rsid w:val="00134F05"/>
    <w:rsid w:val="00156DBE"/>
    <w:rsid w:val="001719B3"/>
    <w:rsid w:val="00183CC5"/>
    <w:rsid w:val="001E02CC"/>
    <w:rsid w:val="001E05F1"/>
    <w:rsid w:val="0022646E"/>
    <w:rsid w:val="00235D9A"/>
    <w:rsid w:val="002366F9"/>
    <w:rsid w:val="002536E9"/>
    <w:rsid w:val="0026153E"/>
    <w:rsid w:val="00264601"/>
    <w:rsid w:val="002A633F"/>
    <w:rsid w:val="002D7FAA"/>
    <w:rsid w:val="0031023F"/>
    <w:rsid w:val="0034025B"/>
    <w:rsid w:val="00387ADD"/>
    <w:rsid w:val="00402373"/>
    <w:rsid w:val="00407D38"/>
    <w:rsid w:val="00420E8B"/>
    <w:rsid w:val="004309BB"/>
    <w:rsid w:val="00442E06"/>
    <w:rsid w:val="00472AA9"/>
    <w:rsid w:val="004940F4"/>
    <w:rsid w:val="004A101D"/>
    <w:rsid w:val="004B5C7F"/>
    <w:rsid w:val="0050398D"/>
    <w:rsid w:val="00515458"/>
    <w:rsid w:val="005247DA"/>
    <w:rsid w:val="005302A5"/>
    <w:rsid w:val="005427F1"/>
    <w:rsid w:val="00547118"/>
    <w:rsid w:val="00564328"/>
    <w:rsid w:val="00585E8F"/>
    <w:rsid w:val="005978C6"/>
    <w:rsid w:val="005A7ACD"/>
    <w:rsid w:val="005B4716"/>
    <w:rsid w:val="005B6D93"/>
    <w:rsid w:val="005C3E18"/>
    <w:rsid w:val="005E11BC"/>
    <w:rsid w:val="005F486E"/>
    <w:rsid w:val="006102B2"/>
    <w:rsid w:val="006175E7"/>
    <w:rsid w:val="00617804"/>
    <w:rsid w:val="00621324"/>
    <w:rsid w:val="00654DD9"/>
    <w:rsid w:val="00665B7B"/>
    <w:rsid w:val="00666020"/>
    <w:rsid w:val="006A5EE7"/>
    <w:rsid w:val="006D0399"/>
    <w:rsid w:val="006F147E"/>
    <w:rsid w:val="007128A7"/>
    <w:rsid w:val="007252CE"/>
    <w:rsid w:val="0073376E"/>
    <w:rsid w:val="00776718"/>
    <w:rsid w:val="007A0B79"/>
    <w:rsid w:val="007A2F0C"/>
    <w:rsid w:val="007B6A7C"/>
    <w:rsid w:val="007D6F8F"/>
    <w:rsid w:val="007F765B"/>
    <w:rsid w:val="008079D1"/>
    <w:rsid w:val="00824790"/>
    <w:rsid w:val="008538B7"/>
    <w:rsid w:val="00872CD2"/>
    <w:rsid w:val="008B0596"/>
    <w:rsid w:val="008C3FD9"/>
    <w:rsid w:val="008D0B5E"/>
    <w:rsid w:val="008D0D3A"/>
    <w:rsid w:val="008E6E7C"/>
    <w:rsid w:val="00916770"/>
    <w:rsid w:val="00922E88"/>
    <w:rsid w:val="009325F0"/>
    <w:rsid w:val="00952548"/>
    <w:rsid w:val="009676B3"/>
    <w:rsid w:val="00970D1C"/>
    <w:rsid w:val="0098396E"/>
    <w:rsid w:val="009A5859"/>
    <w:rsid w:val="009B3692"/>
    <w:rsid w:val="009E276D"/>
    <w:rsid w:val="009F1962"/>
    <w:rsid w:val="00A0410B"/>
    <w:rsid w:val="00A1744B"/>
    <w:rsid w:val="00A525A0"/>
    <w:rsid w:val="00A91A26"/>
    <w:rsid w:val="00A92BE6"/>
    <w:rsid w:val="00AA0488"/>
    <w:rsid w:val="00AB6274"/>
    <w:rsid w:val="00AC3F6B"/>
    <w:rsid w:val="00AF6269"/>
    <w:rsid w:val="00B1399F"/>
    <w:rsid w:val="00B21742"/>
    <w:rsid w:val="00B5126B"/>
    <w:rsid w:val="00B7199C"/>
    <w:rsid w:val="00B972E0"/>
    <w:rsid w:val="00BA0740"/>
    <w:rsid w:val="00BA6D22"/>
    <w:rsid w:val="00BD0299"/>
    <w:rsid w:val="00BD65D7"/>
    <w:rsid w:val="00BF4667"/>
    <w:rsid w:val="00C05F24"/>
    <w:rsid w:val="00C3374A"/>
    <w:rsid w:val="00C460DA"/>
    <w:rsid w:val="00C46A03"/>
    <w:rsid w:val="00C56213"/>
    <w:rsid w:val="00C6469B"/>
    <w:rsid w:val="00C66B5B"/>
    <w:rsid w:val="00C97465"/>
    <w:rsid w:val="00CA17A4"/>
    <w:rsid w:val="00CB0FEE"/>
    <w:rsid w:val="00CD4B01"/>
    <w:rsid w:val="00CF7619"/>
    <w:rsid w:val="00D068D9"/>
    <w:rsid w:val="00D16D00"/>
    <w:rsid w:val="00D21738"/>
    <w:rsid w:val="00D23199"/>
    <w:rsid w:val="00D25C74"/>
    <w:rsid w:val="00D679EB"/>
    <w:rsid w:val="00D74141"/>
    <w:rsid w:val="00D863B3"/>
    <w:rsid w:val="00D9471E"/>
    <w:rsid w:val="00DB1AF8"/>
    <w:rsid w:val="00DB7DB9"/>
    <w:rsid w:val="00DD7F00"/>
    <w:rsid w:val="00DE39AC"/>
    <w:rsid w:val="00E00352"/>
    <w:rsid w:val="00E12DB5"/>
    <w:rsid w:val="00E13EE2"/>
    <w:rsid w:val="00E26C0C"/>
    <w:rsid w:val="00E31AFD"/>
    <w:rsid w:val="00E6133F"/>
    <w:rsid w:val="00E63E85"/>
    <w:rsid w:val="00E80B2B"/>
    <w:rsid w:val="00E849CB"/>
    <w:rsid w:val="00E904B3"/>
    <w:rsid w:val="00E90EF7"/>
    <w:rsid w:val="00E916CF"/>
    <w:rsid w:val="00EB017E"/>
    <w:rsid w:val="00EB0FD7"/>
    <w:rsid w:val="00ED0CCF"/>
    <w:rsid w:val="00EF5E8C"/>
    <w:rsid w:val="00F034A8"/>
    <w:rsid w:val="00F07BFE"/>
    <w:rsid w:val="00F10271"/>
    <w:rsid w:val="00F10EB1"/>
    <w:rsid w:val="00F15900"/>
    <w:rsid w:val="00FB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6548B6B"/>
  <w15:chartTrackingRefBased/>
  <w15:docId w15:val="{77F836F1-EF06-49FD-892D-6AFB4547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Grid"/>
    <w:rsid w:val="00132CC2"/>
    <w:tblPr/>
  </w:style>
  <w:style w:type="table" w:styleId="TableGrid">
    <w:name w:val="Table Grid"/>
    <w:basedOn w:val="TableNormal"/>
    <w:rsid w:val="00132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72C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72CD2"/>
  </w:style>
  <w:style w:type="paragraph" w:styleId="Header">
    <w:name w:val="header"/>
    <w:basedOn w:val="Normal"/>
    <w:rsid w:val="00C6469B"/>
    <w:pPr>
      <w:tabs>
        <w:tab w:val="center" w:pos="4153"/>
        <w:tab w:val="right" w:pos="8306"/>
      </w:tabs>
    </w:pPr>
  </w:style>
  <w:style w:type="character" w:styleId="Hyperlink">
    <w:name w:val="Hyperlink"/>
    <w:rsid w:val="008D0B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0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iLtvJYLDu7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lft.nhs.uk/services/bedfordshire-and-luton-wheelchair-servic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Providing Partnership Services in Bedfordshire,</vt:lpstr>
    </vt:vector>
  </TitlesOfParts>
  <Company>NHS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Providing Partnership Services in Bedfordshire,</dc:title>
  <dc:subject/>
  <dc:creator>tina.capel</dc:creator>
  <cp:keywords/>
  <dc:description/>
  <cp:lastModifiedBy>ARO, Taiye (EAST LONDON NHS FOUNDATION TRUST)</cp:lastModifiedBy>
  <cp:revision>2</cp:revision>
  <cp:lastPrinted>2022-07-26T12:00:00Z</cp:lastPrinted>
  <dcterms:created xsi:type="dcterms:W3CDTF">2026-01-07T09:43:00Z</dcterms:created>
  <dcterms:modified xsi:type="dcterms:W3CDTF">2026-01-07T09:43:00Z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7914c047-32f1-4f20-9d63-7012e001659b</vt:lpwstr>
  </property>
</Properties>
</file>