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A50E" w14:textId="2E9EB1EA" w:rsidR="006C286D" w:rsidRDefault="0028781C" w:rsidP="00607C70">
      <w:pPr>
        <w:pStyle w:val="Heading1"/>
        <w:jc w:val="center"/>
      </w:pPr>
      <w:r>
        <w:t>Dragon Medical One – Formatting</w:t>
      </w:r>
    </w:p>
    <w:p w14:paraId="3D59BAB5" w14:textId="07F6F8B7" w:rsidR="0028781C" w:rsidRPr="0028781C" w:rsidRDefault="0028781C" w:rsidP="0028781C">
      <w:pPr>
        <w:pStyle w:val="Heading2"/>
      </w:pPr>
      <w:r>
        <w:t xml:space="preserve">Formatting in </w:t>
      </w:r>
      <w:proofErr w:type="spellStart"/>
      <w:r>
        <w:t>Autotexts</w:t>
      </w:r>
      <w:proofErr w:type="spellEnd"/>
    </w:p>
    <w:p w14:paraId="4025B7EB" w14:textId="39B3D5C2" w:rsidR="0028781C" w:rsidRDefault="0028781C">
      <w:r>
        <w:t xml:space="preserve">1. Select </w:t>
      </w:r>
      <w:r w:rsidRPr="008D0E44">
        <w:rPr>
          <w:b/>
          <w:bCs/>
        </w:rPr>
        <w:t xml:space="preserve">Manage </w:t>
      </w:r>
      <w:proofErr w:type="spellStart"/>
      <w:r w:rsidRPr="008D0E44">
        <w:rPr>
          <w:b/>
          <w:bCs/>
        </w:rPr>
        <w:t>Autotext</w:t>
      </w:r>
      <w:proofErr w:type="spellEnd"/>
      <w:r>
        <w:t xml:space="preserve"> from the menu</w:t>
      </w:r>
      <w:r w:rsidR="004022E0">
        <w:t xml:space="preserve"> </w:t>
      </w:r>
    </w:p>
    <w:p w14:paraId="214C3437" w14:textId="0C01DB38" w:rsidR="004022E0" w:rsidRDefault="00241A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8D3FD5" wp14:editId="5BC272CC">
                <wp:simplePos x="0" y="0"/>
                <wp:positionH relativeFrom="column">
                  <wp:posOffset>2150670</wp:posOffset>
                </wp:positionH>
                <wp:positionV relativeFrom="paragraph">
                  <wp:posOffset>148006</wp:posOffset>
                </wp:positionV>
                <wp:extent cx="173050" cy="182270"/>
                <wp:effectExtent l="0" t="0" r="17780" b="27305"/>
                <wp:wrapNone/>
                <wp:docPr id="205639214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050" cy="18227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6220D" id="Rectangle: Rounded Corners 1" o:spid="_x0000_s1026" style="position:absolute;margin-left:169.35pt;margin-top:11.65pt;width:13.65pt;height: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" filled="f" strokecolor="red" strokeweight="1.5pt">
                <v:stroke joinstyle="miter"/>
              </v:roundrect>
            </w:pict>
          </mc:Fallback>
        </mc:AlternateContent>
      </w:r>
      <w:r w:rsidR="00B0096F" w:rsidRPr="004022E0">
        <w:rPr>
          <w:noProof/>
        </w:rPr>
        <w:drawing>
          <wp:anchor distT="0" distB="0" distL="114300" distR="114300" simplePos="0" relativeHeight="251666432" behindDoc="1" locked="0" layoutInCell="1" allowOverlap="1" wp14:anchorId="3D0FB87F" wp14:editId="7BC2704D">
            <wp:simplePos x="0" y="0"/>
            <wp:positionH relativeFrom="column">
              <wp:posOffset>1864995</wp:posOffset>
            </wp:positionH>
            <wp:positionV relativeFrom="paragraph">
              <wp:posOffset>8890</wp:posOffset>
            </wp:positionV>
            <wp:extent cx="458470" cy="394970"/>
            <wp:effectExtent l="19050" t="19050" r="17780" b="24130"/>
            <wp:wrapTight wrapText="bothSides">
              <wp:wrapPolygon edited="0">
                <wp:start x="-898" y="-1042"/>
                <wp:lineTo x="-898" y="21878"/>
                <wp:lineTo x="21540" y="21878"/>
                <wp:lineTo x="21540" y="-1042"/>
                <wp:lineTo x="-898" y="-1042"/>
              </wp:wrapPolygon>
            </wp:wrapTight>
            <wp:docPr id="1392099406" name="Picture 1" descr="A blue square with a red circle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099406" name="Picture 1" descr="A blue square with a red circle and white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470" cy="394970"/>
                    </a:xfrm>
                    <a:prstGeom prst="rect">
                      <a:avLst/>
                    </a:prstGeom>
                    <a:ln w="1905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B4E6E" w14:textId="301AA81A" w:rsidR="004022E0" w:rsidRDefault="00B0096F">
      <w:r w:rsidRPr="00365BB2">
        <w:drawing>
          <wp:anchor distT="0" distB="0" distL="114300" distR="114300" simplePos="0" relativeHeight="251667456" behindDoc="1" locked="0" layoutInCell="1" allowOverlap="1" wp14:anchorId="333C1915" wp14:editId="3D3F9DF6">
            <wp:simplePos x="0" y="0"/>
            <wp:positionH relativeFrom="column">
              <wp:posOffset>153035</wp:posOffset>
            </wp:positionH>
            <wp:positionV relativeFrom="paragraph">
              <wp:posOffset>13335</wp:posOffset>
            </wp:positionV>
            <wp:extent cx="1581150" cy="2178050"/>
            <wp:effectExtent l="19050" t="19050" r="19050" b="12700"/>
            <wp:wrapTight wrapText="bothSides">
              <wp:wrapPolygon edited="0">
                <wp:start x="-260" y="-189"/>
                <wp:lineTo x="-260" y="21537"/>
                <wp:lineTo x="21600" y="21537"/>
                <wp:lineTo x="21600" y="-189"/>
                <wp:lineTo x="-260" y="-189"/>
              </wp:wrapPolygon>
            </wp:wrapTight>
            <wp:docPr id="2009343153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343153" name="Picture 1" descr="A screenshot of a phon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178050"/>
                    </a:xfrm>
                    <a:prstGeom prst="rect">
                      <a:avLst/>
                    </a:prstGeom>
                    <a:ln w="1905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EF350C" w14:textId="13D92234" w:rsidR="004022E0" w:rsidRDefault="004022E0"/>
    <w:p w14:paraId="43340D8D" w14:textId="6821294A" w:rsidR="00365BB2" w:rsidRDefault="00B0096F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39E827" wp14:editId="7D6A1639">
                <wp:simplePos x="0" y="0"/>
                <wp:positionH relativeFrom="column">
                  <wp:posOffset>212141</wp:posOffset>
                </wp:positionH>
                <wp:positionV relativeFrom="paragraph">
                  <wp:posOffset>45339</wp:posOffset>
                </wp:positionV>
                <wp:extent cx="790041" cy="153619"/>
                <wp:effectExtent l="0" t="0" r="10160" b="18415"/>
                <wp:wrapNone/>
                <wp:docPr id="111302561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041" cy="153619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0A0D95" id="Rectangle: Rounded Corners 1" o:spid="_x0000_s1026" style="position:absolute;margin-left:16.7pt;margin-top:3.55pt;width:62.2pt;height:12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" filled="f" strokecolor="red" strokeweight="1.5pt">
                <v:stroke joinstyle="miter"/>
              </v:roundrect>
            </w:pict>
          </mc:Fallback>
        </mc:AlternateContent>
      </w:r>
    </w:p>
    <w:p w14:paraId="677C6BD5" w14:textId="77777777" w:rsidR="00365BB2" w:rsidRDefault="00365BB2"/>
    <w:p w14:paraId="15F72873" w14:textId="77777777" w:rsidR="00365BB2" w:rsidRDefault="00365BB2"/>
    <w:p w14:paraId="790C077E" w14:textId="77777777" w:rsidR="00365BB2" w:rsidRDefault="00365BB2"/>
    <w:p w14:paraId="56509E90" w14:textId="77777777" w:rsidR="00365BB2" w:rsidRDefault="00365BB2"/>
    <w:p w14:paraId="409839CB" w14:textId="77777777" w:rsidR="00365BB2" w:rsidRDefault="00365BB2"/>
    <w:p w14:paraId="3AA7279F" w14:textId="6DDFDFC3" w:rsidR="0028781C" w:rsidRDefault="0028781C">
      <w:r>
        <w:t xml:space="preserve">2. Click on the Blue ‘+’ icon to add an </w:t>
      </w:r>
      <w:proofErr w:type="spellStart"/>
      <w:r>
        <w:t>Autotext</w:t>
      </w:r>
      <w:proofErr w:type="spellEnd"/>
    </w:p>
    <w:p w14:paraId="054C0A81" w14:textId="513BB534" w:rsidR="0028781C" w:rsidRDefault="0028781C">
      <w:r w:rsidRPr="0054148C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7AA36A86" wp14:editId="1BC3729B">
            <wp:simplePos x="0" y="0"/>
            <wp:positionH relativeFrom="column">
              <wp:posOffset>0</wp:posOffset>
            </wp:positionH>
            <wp:positionV relativeFrom="paragraph">
              <wp:posOffset>321310</wp:posOffset>
            </wp:positionV>
            <wp:extent cx="3545840" cy="2619375"/>
            <wp:effectExtent l="19050" t="19050" r="16510" b="28575"/>
            <wp:wrapTight wrapText="bothSides">
              <wp:wrapPolygon edited="0">
                <wp:start x="-116" y="-157"/>
                <wp:lineTo x="-116" y="21679"/>
                <wp:lineTo x="21585" y="21679"/>
                <wp:lineTo x="21585" y="-157"/>
                <wp:lineTo x="-116" y="-157"/>
              </wp:wrapPolygon>
            </wp:wrapTight>
            <wp:docPr id="192109527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095275" name="Picture 1" descr="A screenshot of a computer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840" cy="2619375"/>
                    </a:xfrm>
                    <a:prstGeom prst="rect">
                      <a:avLst/>
                    </a:prstGeom>
                    <a:ln w="1905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F7F44F" w14:textId="77777777" w:rsidR="0028781C" w:rsidRPr="0028781C" w:rsidRDefault="0028781C" w:rsidP="0028781C"/>
    <w:p w14:paraId="04F81039" w14:textId="77777777" w:rsidR="0028781C" w:rsidRPr="0028781C" w:rsidRDefault="0028781C" w:rsidP="0028781C"/>
    <w:p w14:paraId="154E9ED5" w14:textId="77777777" w:rsidR="0028781C" w:rsidRPr="0028781C" w:rsidRDefault="0028781C" w:rsidP="0028781C"/>
    <w:p w14:paraId="43C679BF" w14:textId="77777777" w:rsidR="0028781C" w:rsidRPr="0028781C" w:rsidRDefault="0028781C" w:rsidP="0028781C"/>
    <w:p w14:paraId="2360DA1C" w14:textId="77777777" w:rsidR="0028781C" w:rsidRPr="0028781C" w:rsidRDefault="0028781C" w:rsidP="0028781C"/>
    <w:p w14:paraId="644EDE6B" w14:textId="77777777" w:rsidR="0028781C" w:rsidRPr="0028781C" w:rsidRDefault="0028781C" w:rsidP="0028781C"/>
    <w:p w14:paraId="5DD62AD6" w14:textId="77777777" w:rsidR="0028781C" w:rsidRPr="0028781C" w:rsidRDefault="0028781C" w:rsidP="0028781C"/>
    <w:p w14:paraId="48DDD801" w14:textId="77777777" w:rsidR="0028781C" w:rsidRDefault="0028781C" w:rsidP="0028781C"/>
    <w:p w14:paraId="021B4416" w14:textId="77777777" w:rsidR="0028781C" w:rsidRDefault="0028781C" w:rsidP="0028781C"/>
    <w:p w14:paraId="53B2B348" w14:textId="3A77BB1A" w:rsidR="0028781C" w:rsidRDefault="0028781C" w:rsidP="0028781C">
      <w:r w:rsidRPr="00FE4660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5A3B0441" wp14:editId="722606B5">
            <wp:simplePos x="0" y="0"/>
            <wp:positionH relativeFrom="margin">
              <wp:posOffset>2889250</wp:posOffset>
            </wp:positionH>
            <wp:positionV relativeFrom="paragraph">
              <wp:posOffset>10160</wp:posOffset>
            </wp:positionV>
            <wp:extent cx="3333750" cy="3964940"/>
            <wp:effectExtent l="19050" t="19050" r="19050" b="16510"/>
            <wp:wrapTight wrapText="bothSides">
              <wp:wrapPolygon edited="0">
                <wp:start x="-123" y="-104"/>
                <wp:lineTo x="-123" y="21586"/>
                <wp:lineTo x="21600" y="21586"/>
                <wp:lineTo x="21600" y="-104"/>
                <wp:lineTo x="-123" y="-104"/>
              </wp:wrapPolygon>
            </wp:wrapTight>
            <wp:docPr id="154607510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075100" name="Picture 1" descr="A screenshot of a computer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964940"/>
                    </a:xfrm>
                    <a:prstGeom prst="rect">
                      <a:avLst/>
                    </a:prstGeom>
                    <a:ln w="1905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3.  </w:t>
      </w:r>
      <w:r w:rsidR="00895846">
        <w:t>Toggle</w:t>
      </w:r>
      <w:r>
        <w:t xml:space="preserve"> the ‘Formatted text’ switch</w:t>
      </w:r>
      <w:r w:rsidR="007F5111">
        <w:t xml:space="preserve"> to </w:t>
      </w:r>
      <w:r w:rsidR="007F5111">
        <w:rPr>
          <w:b/>
          <w:bCs/>
        </w:rPr>
        <w:t>on.</w:t>
      </w:r>
    </w:p>
    <w:p w14:paraId="531E9244" w14:textId="1E51AD03" w:rsidR="0028781C" w:rsidRDefault="0028781C" w:rsidP="0028781C">
      <w:r>
        <w:t>4. You will observe the formatting options</w:t>
      </w:r>
      <w:r w:rsidR="007F5111">
        <w:t>.</w:t>
      </w:r>
    </w:p>
    <w:p w14:paraId="146C410D" w14:textId="27681233" w:rsidR="007F5111" w:rsidRDefault="00F464E0" w:rsidP="0028781C">
      <w:r>
        <w:t xml:space="preserve">5. Complete all required fields, including </w:t>
      </w:r>
      <w:r>
        <w:rPr>
          <w:b/>
          <w:bCs/>
        </w:rPr>
        <w:t>C</w:t>
      </w:r>
      <w:r w:rsidRPr="00F464E0">
        <w:rPr>
          <w:b/>
          <w:bCs/>
        </w:rPr>
        <w:t>ontent</w:t>
      </w:r>
      <w:r>
        <w:t>.</w:t>
      </w:r>
    </w:p>
    <w:p w14:paraId="2BF1017C" w14:textId="676FA24D" w:rsidR="00F464E0" w:rsidRDefault="00F464E0" w:rsidP="0028781C">
      <w:r>
        <w:t>6. Apply the desired formatting options</w:t>
      </w:r>
      <w:r w:rsidR="008F6109">
        <w:t>.</w:t>
      </w:r>
    </w:p>
    <w:p w14:paraId="136FA9EA" w14:textId="5F3EE2F9" w:rsidR="008F6109" w:rsidRDefault="008F6109" w:rsidP="0028781C">
      <w:r>
        <w:t xml:space="preserve">7. Select </w:t>
      </w:r>
      <w:r w:rsidRPr="008F6109">
        <w:rPr>
          <w:b/>
          <w:bCs/>
        </w:rPr>
        <w:t>Save</w:t>
      </w:r>
      <w:r>
        <w:t xml:space="preserve"> to finalise your changes.</w:t>
      </w:r>
    </w:p>
    <w:p w14:paraId="50B3D81F" w14:textId="5F330BE0" w:rsidR="0028781C" w:rsidRDefault="0028781C" w:rsidP="0028781C"/>
    <w:p w14:paraId="34B4ECF4" w14:textId="77777777" w:rsidR="0028781C" w:rsidRPr="0028781C" w:rsidRDefault="0028781C" w:rsidP="0028781C"/>
    <w:p w14:paraId="411FA40B" w14:textId="77777777" w:rsidR="0028781C" w:rsidRPr="0028781C" w:rsidRDefault="0028781C" w:rsidP="0028781C"/>
    <w:p w14:paraId="6E1D4298" w14:textId="77777777" w:rsidR="0028781C" w:rsidRPr="0028781C" w:rsidRDefault="0028781C" w:rsidP="0028781C"/>
    <w:p w14:paraId="13CC18D0" w14:textId="77777777" w:rsidR="0028781C" w:rsidRPr="0028781C" w:rsidRDefault="0028781C" w:rsidP="0028781C"/>
    <w:p w14:paraId="1D573495" w14:textId="77777777" w:rsidR="0028781C" w:rsidRPr="0028781C" w:rsidRDefault="0028781C" w:rsidP="0028781C"/>
    <w:p w14:paraId="65B9F1D1" w14:textId="77777777" w:rsidR="0028781C" w:rsidRPr="0028781C" w:rsidRDefault="0028781C" w:rsidP="0028781C"/>
    <w:p w14:paraId="006E6741" w14:textId="77777777" w:rsidR="0028781C" w:rsidRPr="0028781C" w:rsidRDefault="0028781C" w:rsidP="0028781C"/>
    <w:p w14:paraId="790D6C25" w14:textId="77777777" w:rsidR="0028781C" w:rsidRPr="0028781C" w:rsidRDefault="0028781C" w:rsidP="0028781C"/>
    <w:p w14:paraId="3A2A2265" w14:textId="77777777" w:rsidR="0028781C" w:rsidRPr="0028781C" w:rsidRDefault="0028781C" w:rsidP="0028781C"/>
    <w:p w14:paraId="3DF12774" w14:textId="77777777" w:rsidR="0028781C" w:rsidRPr="0028781C" w:rsidRDefault="0028781C" w:rsidP="0028781C"/>
    <w:p w14:paraId="349FD90D" w14:textId="73568AC8" w:rsidR="0028781C" w:rsidRDefault="0028781C" w:rsidP="0028781C">
      <w:pPr>
        <w:tabs>
          <w:tab w:val="left" w:pos="5933"/>
        </w:tabs>
      </w:pPr>
      <w:r>
        <w:tab/>
      </w:r>
    </w:p>
    <w:p w14:paraId="40F2F853" w14:textId="628A0E27" w:rsidR="0028781C" w:rsidRDefault="0028781C"/>
    <w:p w14:paraId="3F7C2095" w14:textId="77777777" w:rsidR="00F61933" w:rsidRDefault="00F61933" w:rsidP="0028781C">
      <w:pPr>
        <w:pStyle w:val="Heading2"/>
      </w:pPr>
    </w:p>
    <w:p w14:paraId="67329675" w14:textId="77777777" w:rsidR="00F61933" w:rsidRDefault="00F61933" w:rsidP="0028781C">
      <w:pPr>
        <w:pStyle w:val="Heading2"/>
      </w:pPr>
    </w:p>
    <w:p w14:paraId="358587AE" w14:textId="77777777" w:rsidR="00F61933" w:rsidRDefault="00F61933" w:rsidP="00F61933"/>
    <w:p w14:paraId="12E2DC66" w14:textId="77777777" w:rsidR="00F61933" w:rsidRPr="00F61933" w:rsidRDefault="00F61933" w:rsidP="00F61933"/>
    <w:p w14:paraId="2C6D822E" w14:textId="77777777" w:rsidR="00F61933" w:rsidRDefault="00F61933" w:rsidP="0028781C">
      <w:pPr>
        <w:pStyle w:val="Heading2"/>
      </w:pPr>
    </w:p>
    <w:p w14:paraId="15636E55" w14:textId="77777777" w:rsidR="00F61933" w:rsidRDefault="00F61933" w:rsidP="0028781C">
      <w:pPr>
        <w:pStyle w:val="Heading2"/>
      </w:pPr>
    </w:p>
    <w:p w14:paraId="1C9C38DF" w14:textId="0027E406" w:rsidR="0028781C" w:rsidRDefault="0028781C" w:rsidP="0028781C">
      <w:pPr>
        <w:pStyle w:val="Heading2"/>
      </w:pPr>
      <w:r>
        <w:t>Formatting Rules in Dragon Medical One</w:t>
      </w:r>
    </w:p>
    <w:p w14:paraId="75547F23" w14:textId="77777777" w:rsidR="0028781C" w:rsidRDefault="0028781C" w:rsidP="0028781C">
      <w:pPr>
        <w:pStyle w:val="NoSpacing"/>
      </w:pPr>
      <w:r w:rsidRPr="0028781C">
        <w:t xml:space="preserve">Dragon Medical One </w:t>
      </w:r>
      <w:proofErr w:type="gramStart"/>
      <w:r w:rsidRPr="0028781C">
        <w:t>has the ability to</w:t>
      </w:r>
      <w:proofErr w:type="gramEnd"/>
      <w:r w:rsidRPr="0028781C">
        <w:t xml:space="preserve"> change formatting rules, i.e. Date format, Times formatting. To Locate these </w:t>
      </w:r>
      <w:proofErr w:type="gramStart"/>
      <w:r w:rsidRPr="0028781C">
        <w:t>options</w:t>
      </w:r>
      <w:proofErr w:type="gramEnd"/>
      <w:r w:rsidRPr="0028781C">
        <w:t xml:space="preserve"> navigate to the DMO ‘Manage Vocabulary’ found in the menu, then navigate to the ‘Hamburger’ icon, then select ‘Manage Formatting’</w:t>
      </w:r>
    </w:p>
    <w:p w14:paraId="0F0824D9" w14:textId="77777777" w:rsidR="0028781C" w:rsidRDefault="0028781C" w:rsidP="0028781C">
      <w:pPr>
        <w:pStyle w:val="NoSpacing"/>
      </w:pPr>
    </w:p>
    <w:p w14:paraId="4BDB0BD8" w14:textId="77777777" w:rsidR="0028781C" w:rsidRPr="0028781C" w:rsidRDefault="0028781C" w:rsidP="0028781C">
      <w:pPr>
        <w:pStyle w:val="NoSpacing"/>
      </w:pPr>
    </w:p>
    <w:p w14:paraId="32AFBF34" w14:textId="58896F44" w:rsidR="0028781C" w:rsidRDefault="0028781C" w:rsidP="0028781C">
      <w:pPr>
        <w:tabs>
          <w:tab w:val="left" w:pos="5933"/>
        </w:tabs>
      </w:pPr>
      <w:r w:rsidRPr="005E58E6">
        <w:rPr>
          <w:rFonts w:ascii="Microsoft Sans Serif" w:hAnsi="Microsoft Sans Serif" w:cs="Microsoft Sans Serif"/>
          <w:noProof/>
          <w:color w:val="00FFFF"/>
          <w:spacing w:val="-10"/>
          <w:w w:val="105"/>
        </w:rPr>
        <w:drawing>
          <wp:anchor distT="0" distB="0" distL="114300" distR="114300" simplePos="0" relativeHeight="251665408" behindDoc="1" locked="0" layoutInCell="1" allowOverlap="1" wp14:anchorId="1B644A44" wp14:editId="49951BEB">
            <wp:simplePos x="0" y="0"/>
            <wp:positionH relativeFrom="column">
              <wp:posOffset>3028315</wp:posOffset>
            </wp:positionH>
            <wp:positionV relativeFrom="paragraph">
              <wp:posOffset>10795</wp:posOffset>
            </wp:positionV>
            <wp:extent cx="2844800" cy="4086860"/>
            <wp:effectExtent l="19050" t="19050" r="12700" b="27940"/>
            <wp:wrapTight wrapText="bothSides">
              <wp:wrapPolygon edited="0">
                <wp:start x="-145" y="-101"/>
                <wp:lineTo x="-145" y="21647"/>
                <wp:lineTo x="21552" y="21647"/>
                <wp:lineTo x="21552" y="-101"/>
                <wp:lineTo x="-145" y="-101"/>
              </wp:wrapPolygon>
            </wp:wrapTight>
            <wp:docPr id="85438083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380836" name="Picture 1" descr="A screenshot of a computer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4086860"/>
                    </a:xfrm>
                    <a:prstGeom prst="rect">
                      <a:avLst/>
                    </a:prstGeom>
                    <a:ln w="1905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2CD0">
        <w:rPr>
          <w:rFonts w:ascii="Microsoft Sans Serif" w:eastAsia="Microsoft Sans Serif" w:hAnsi="Microsoft Sans Serif" w:cs="Times New Roman"/>
          <w:noProof/>
          <w:color w:val="1A7BB6"/>
          <w:spacing w:val="-10"/>
          <w:w w:val="105"/>
        </w:rPr>
        <w:drawing>
          <wp:anchor distT="0" distB="0" distL="114300" distR="114300" simplePos="0" relativeHeight="251663360" behindDoc="1" locked="0" layoutInCell="1" allowOverlap="1" wp14:anchorId="2BB725F6" wp14:editId="246E7863">
            <wp:simplePos x="0" y="0"/>
            <wp:positionH relativeFrom="margin">
              <wp:align>left</wp:align>
            </wp:positionH>
            <wp:positionV relativeFrom="paragraph">
              <wp:posOffset>25223</wp:posOffset>
            </wp:positionV>
            <wp:extent cx="2278380" cy="2486025"/>
            <wp:effectExtent l="19050" t="19050" r="26670" b="28575"/>
            <wp:wrapTight wrapText="bothSides">
              <wp:wrapPolygon edited="0">
                <wp:start x="-181" y="-166"/>
                <wp:lineTo x="-181" y="21683"/>
                <wp:lineTo x="21672" y="21683"/>
                <wp:lineTo x="21672" y="-166"/>
                <wp:lineTo x="-181" y="-166"/>
              </wp:wrapPolygon>
            </wp:wrapTight>
            <wp:docPr id="116520339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203399" name="Picture 1" descr="A screenshot of a computer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2486025"/>
                    </a:xfrm>
                    <a:prstGeom prst="rect">
                      <a:avLst/>
                    </a:prstGeom>
                    <a:ln w="1905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19D2DE" w14:textId="4518B57F" w:rsidR="0028781C" w:rsidRPr="0028781C" w:rsidRDefault="0028781C" w:rsidP="0028781C"/>
    <w:p w14:paraId="73B288EC" w14:textId="61A5566E" w:rsidR="0028781C" w:rsidRPr="0028781C" w:rsidRDefault="0028781C" w:rsidP="0028781C"/>
    <w:p w14:paraId="4684612D" w14:textId="0EC6BA94" w:rsidR="0028781C" w:rsidRPr="0028781C" w:rsidRDefault="0028781C" w:rsidP="0028781C"/>
    <w:p w14:paraId="536077D3" w14:textId="5C08AD12" w:rsidR="0028781C" w:rsidRPr="0028781C" w:rsidRDefault="0028781C" w:rsidP="0028781C"/>
    <w:p w14:paraId="0A70A8CE" w14:textId="478871FA" w:rsidR="0028781C" w:rsidRPr="0028781C" w:rsidRDefault="0028781C" w:rsidP="0028781C"/>
    <w:p w14:paraId="2793668E" w14:textId="76ECEEE1" w:rsidR="0028781C" w:rsidRPr="0028781C" w:rsidRDefault="0028781C" w:rsidP="0028781C"/>
    <w:p w14:paraId="056CA60B" w14:textId="288AA283" w:rsidR="0028781C" w:rsidRPr="0028781C" w:rsidRDefault="0028781C" w:rsidP="0028781C"/>
    <w:p w14:paraId="620BCE47" w14:textId="273104FE" w:rsidR="0028781C" w:rsidRDefault="0028781C" w:rsidP="0028781C"/>
    <w:p w14:paraId="5382206E" w14:textId="7BE338D5" w:rsidR="0028781C" w:rsidRPr="0028781C" w:rsidRDefault="0028781C" w:rsidP="0028781C">
      <w:pPr>
        <w:tabs>
          <w:tab w:val="left" w:pos="5622"/>
        </w:tabs>
      </w:pPr>
      <w:r>
        <w:tab/>
      </w:r>
    </w:p>
    <w:sectPr w:rsidR="0028781C" w:rsidRPr="0028781C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2DC0B" w14:textId="77777777" w:rsidR="00AB6F86" w:rsidRDefault="00AB6F86" w:rsidP="00C971E9">
      <w:pPr>
        <w:spacing w:after="0" w:line="240" w:lineRule="auto"/>
      </w:pPr>
      <w:r>
        <w:separator/>
      </w:r>
    </w:p>
  </w:endnote>
  <w:endnote w:type="continuationSeparator" w:id="0">
    <w:p w14:paraId="7FCFBC34" w14:textId="77777777" w:rsidR="00AB6F86" w:rsidRDefault="00AB6F86" w:rsidP="00C97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FE84B" w14:textId="77777777" w:rsidR="00AB6F86" w:rsidRDefault="00AB6F86" w:rsidP="00C971E9">
      <w:pPr>
        <w:spacing w:after="0" w:line="240" w:lineRule="auto"/>
      </w:pPr>
      <w:r>
        <w:separator/>
      </w:r>
    </w:p>
  </w:footnote>
  <w:footnote w:type="continuationSeparator" w:id="0">
    <w:p w14:paraId="147E3C16" w14:textId="77777777" w:rsidR="00AB6F86" w:rsidRDefault="00AB6F86" w:rsidP="00C97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A4186" w14:textId="0B426749" w:rsidR="00C971E9" w:rsidRDefault="00C971E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D8101A9" wp14:editId="19448FD8">
          <wp:simplePos x="0" y="0"/>
          <wp:positionH relativeFrom="page">
            <wp:align>right</wp:align>
          </wp:positionH>
          <wp:positionV relativeFrom="paragraph">
            <wp:posOffset>65506</wp:posOffset>
          </wp:positionV>
          <wp:extent cx="7439025" cy="729615"/>
          <wp:effectExtent l="0" t="0" r="9525" b="0"/>
          <wp:wrapTight wrapText="bothSides">
            <wp:wrapPolygon edited="0">
              <wp:start x="0" y="0"/>
              <wp:lineTo x="0" y="20867"/>
              <wp:lineTo x="21572" y="20867"/>
              <wp:lineTo x="21572" y="0"/>
              <wp:lineTo x="0" y="0"/>
            </wp:wrapPolygon>
          </wp:wrapTight>
          <wp:docPr id="4" name="Picture 4" descr="A green and white l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green and white li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9025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81C"/>
    <w:rsid w:val="00180091"/>
    <w:rsid w:val="001C0531"/>
    <w:rsid w:val="00241A26"/>
    <w:rsid w:val="0028781C"/>
    <w:rsid w:val="00365BB2"/>
    <w:rsid w:val="004022E0"/>
    <w:rsid w:val="004A251B"/>
    <w:rsid w:val="00607C70"/>
    <w:rsid w:val="006C286D"/>
    <w:rsid w:val="007F5111"/>
    <w:rsid w:val="00895846"/>
    <w:rsid w:val="008D0E44"/>
    <w:rsid w:val="008F6109"/>
    <w:rsid w:val="009810C9"/>
    <w:rsid w:val="00AB6F86"/>
    <w:rsid w:val="00AD79E5"/>
    <w:rsid w:val="00B0096F"/>
    <w:rsid w:val="00C557A0"/>
    <w:rsid w:val="00C971E9"/>
    <w:rsid w:val="00F24498"/>
    <w:rsid w:val="00F464E0"/>
    <w:rsid w:val="00F6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3BC33"/>
  <w15:chartTrackingRefBased/>
  <w15:docId w15:val="{76DE9250-7876-4B44-B620-8E428F35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7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8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8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8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78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8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8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8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8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8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8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8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8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8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8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8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81C"/>
    <w:rPr>
      <w:b/>
      <w:bCs/>
      <w:smallCaps/>
      <w:color w:val="0F4761" w:themeColor="accent1" w:themeShade="BF"/>
      <w:spacing w:val="5"/>
    </w:rPr>
  </w:style>
  <w:style w:type="paragraph" w:customStyle="1" w:styleId="BodyCopy">
    <w:name w:val="Body Copy"/>
    <w:basedOn w:val="Normal"/>
    <w:link w:val="BodyCopyChar"/>
    <w:qFormat/>
    <w:rsid w:val="0028781C"/>
    <w:pPr>
      <w:spacing w:after="360" w:line="240" w:lineRule="exact"/>
    </w:pPr>
    <w:rPr>
      <w:kern w:val="0"/>
      <w:sz w:val="20"/>
      <w:szCs w:val="20"/>
      <w:lang w:val="en-US"/>
      <w14:ligatures w14:val="none"/>
    </w:rPr>
  </w:style>
  <w:style w:type="character" w:customStyle="1" w:styleId="BodyCopyChar">
    <w:name w:val="Body Copy Char"/>
    <w:basedOn w:val="DefaultParagraphFont"/>
    <w:link w:val="BodyCopy"/>
    <w:rsid w:val="0028781C"/>
    <w:rPr>
      <w:kern w:val="0"/>
      <w:sz w:val="20"/>
      <w:szCs w:val="20"/>
      <w:lang w:val="en-US"/>
      <w14:ligatures w14:val="none"/>
    </w:rPr>
  </w:style>
  <w:style w:type="paragraph" w:styleId="NoSpacing">
    <w:name w:val="No Spacing"/>
    <w:uiPriority w:val="1"/>
    <w:qFormat/>
    <w:rsid w:val="002878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97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1E9"/>
  </w:style>
  <w:style w:type="paragraph" w:styleId="Footer">
    <w:name w:val="footer"/>
    <w:basedOn w:val="Normal"/>
    <w:link w:val="FooterChar"/>
    <w:uiPriority w:val="99"/>
    <w:unhideWhenUsed/>
    <w:rsid w:val="00C97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3</Pages>
  <Words>107</Words>
  <Characters>615</Characters>
  <Application>Microsoft Office Word</Application>
  <DocSecurity>0</DocSecurity>
  <Lines>5</Lines>
  <Paragraphs>1</Paragraphs>
  <ScaleCrop>false</ScaleCrop>
  <Company>East London NHS Foundation Trust 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WOODWARD, Aretha (EAST LONDON NHS FOUNDATION TRUST)</dc:creator>
  <cp:keywords/>
  <dc:description/>
  <cp:lastModifiedBy>WOODWARD, Aretha (EAST LONDON NHS FOUNDATION TRUST)</cp:lastModifiedBy>
  <cp:revision>17</cp:revision>
  <dcterms:created xsi:type="dcterms:W3CDTF">2025-11-24T15:20:00Z</dcterms:created>
  <dcterms:modified xsi:type="dcterms:W3CDTF">2025-11-28T10:24:00Z</dcterms:modified>
</cp:coreProperties>
</file>