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EC50" w14:textId="0678BFCD" w:rsidR="00E96538" w:rsidRDefault="10C18155" w:rsidP="39B1CE44">
      <w:pPr>
        <w:jc w:val="center"/>
        <w:rPr>
          <w:b/>
          <w:bCs/>
        </w:rPr>
      </w:pPr>
      <w:r w:rsidRPr="39B1CE44">
        <w:rPr>
          <w:b/>
          <w:bCs/>
        </w:rPr>
        <w:t>DEBRIEF SHEET</w:t>
      </w:r>
    </w:p>
    <w:p w14:paraId="02696679" w14:textId="118C4E13" w:rsidR="00E96538" w:rsidRDefault="10C18155" w:rsidP="39B1CE44">
      <w:r>
        <w:t>Thank you for taking part in the focus group.</w:t>
      </w:r>
    </w:p>
    <w:p w14:paraId="35687FEF" w14:textId="7F972E3B" w:rsidR="00E96538" w:rsidRDefault="10C18155" w:rsidP="39B1CE44">
      <w:r>
        <w:t>Your views are extremely valuable and will help us understand how Physiotherapy, Speech and Language Therapy and Dietetic services can be improved for people on mental health wards.</w:t>
      </w:r>
    </w:p>
    <w:p w14:paraId="7DC55338" w14:textId="257D1D19" w:rsidR="00E96538" w:rsidRDefault="10C18155" w:rsidP="39B1CE44">
      <w:r>
        <w:t>What happens next?</w:t>
      </w:r>
    </w:p>
    <w:p w14:paraId="5CC1FEDC" w14:textId="2A5C5052" w:rsidR="00E96538" w:rsidRDefault="10C18155" w:rsidP="39B1CE44">
      <w:r>
        <w:t xml:space="preserve">The recording will be typed up and </w:t>
      </w:r>
      <w:r w:rsidR="6D03C34A">
        <w:t>pseudonymized</w:t>
      </w:r>
      <w:r>
        <w:t>.</w:t>
      </w:r>
    </w:p>
    <w:p w14:paraId="2B2A3F0A" w14:textId="77E24BEE" w:rsidR="00E96538" w:rsidRDefault="10C18155" w:rsidP="39B1CE44">
      <w:r>
        <w:t>Your name will not appear in any reports.</w:t>
      </w:r>
    </w:p>
    <w:p w14:paraId="75A2A0FA" w14:textId="57F717EF" w:rsidR="00E96538" w:rsidRDefault="10C18155" w:rsidP="39B1CE44">
      <w:r>
        <w:t>The findings will be used to improve services and may be shared with staff teams.</w:t>
      </w:r>
    </w:p>
    <w:p w14:paraId="7326C12F" w14:textId="30A3D8AE" w:rsidR="00E96538" w:rsidRDefault="10C18155" w:rsidP="39B1CE44">
      <w:r>
        <w:t>Talking about hospital experiences can bring up difficult feelings. If you would like support, please speak to:</w:t>
      </w:r>
    </w:p>
    <w:p w14:paraId="56F0D671" w14:textId="0E41E477" w:rsidR="00E96538" w:rsidRDefault="10C18155" w:rsidP="39B1CE44">
      <w:r>
        <w:t>Nursing staff on the ward</w:t>
      </w:r>
    </w:p>
    <w:p w14:paraId="4FA238CC" w14:textId="15C2910D" w:rsidR="00E96538" w:rsidRDefault="10C18155" w:rsidP="39B1CE44">
      <w:r>
        <w:t>Your named nurse</w:t>
      </w:r>
    </w:p>
    <w:p w14:paraId="0090FC94" w14:textId="40192E7E" w:rsidR="00E96538" w:rsidRDefault="10C18155" w:rsidP="39B1CE44">
      <w:r>
        <w:t>Your doctor</w:t>
      </w:r>
      <w:r w:rsidR="775364EF">
        <w:t xml:space="preserve"> </w:t>
      </w:r>
      <w:r w:rsidR="775364EF" w:rsidRPr="39B1CE44">
        <w:rPr>
          <w:highlight w:val="yellow"/>
        </w:rPr>
        <w:t>Contacts to be added here</w:t>
      </w:r>
    </w:p>
    <w:p w14:paraId="51899E08" w14:textId="3C9A6A8F" w:rsidR="00E96538" w:rsidRDefault="10C18155" w:rsidP="39B1CE44">
      <w:r>
        <w:t>Any member of the ward team</w:t>
      </w:r>
    </w:p>
    <w:p w14:paraId="7F9CF7F3" w14:textId="34E3FCDE" w:rsidR="00E96538" w:rsidRDefault="10C18155" w:rsidP="39B1CE44">
      <w:r>
        <w:t>Questions or concerns</w:t>
      </w:r>
    </w:p>
    <w:p w14:paraId="726FC4EE" w14:textId="4C9185E5" w:rsidR="00E96538" w:rsidRDefault="10C18155" w:rsidP="39B1CE44">
      <w:r>
        <w:t xml:space="preserve">If you have questions about the study, contact: Name: </w:t>
      </w:r>
      <w:r w:rsidRPr="39B1CE44">
        <w:rPr>
          <w:highlight w:val="yellow"/>
        </w:rPr>
        <w:t>Role: Email/Phone:</w:t>
      </w:r>
    </w:p>
    <w:p w14:paraId="1CEBD9D4" w14:textId="6605361E" w:rsidR="00E96538" w:rsidRDefault="10C18155" w:rsidP="39B1CE44">
      <w:r>
        <w:t>Thank you again for your time and honesty.</w:t>
      </w:r>
    </w:p>
    <w:p w14:paraId="2C078E63" w14:textId="5A2FC445" w:rsidR="00E96538" w:rsidRDefault="00E96538"/>
    <w:sectPr w:rsidR="00E96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5B608B"/>
    <w:rsid w:val="009B7659"/>
    <w:rsid w:val="00A64F1D"/>
    <w:rsid w:val="00E96538"/>
    <w:rsid w:val="0FDDFB45"/>
    <w:rsid w:val="10C18155"/>
    <w:rsid w:val="1E5B608B"/>
    <w:rsid w:val="26BB3FB6"/>
    <w:rsid w:val="32877646"/>
    <w:rsid w:val="39B1CE44"/>
    <w:rsid w:val="4D101736"/>
    <w:rsid w:val="5092E984"/>
    <w:rsid w:val="54259F46"/>
    <w:rsid w:val="5624BB8C"/>
    <w:rsid w:val="64EB5915"/>
    <w:rsid w:val="6D03C34A"/>
    <w:rsid w:val="775364EF"/>
    <w:rsid w:val="7B90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B608B"/>
  <w15:chartTrackingRefBased/>
  <w15:docId w15:val="{AEB10EAE-2E51-42E6-82FC-5C3C5881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COPNELL, Graham (EAST LONDON NHS FOUNDATION TRUST)</dc:creator>
  <cp:keywords/>
  <dc:description/>
  <cp:lastModifiedBy>COPNELL, Graham (EAST LONDON NHS FOUNDATION TRUST)</cp:lastModifiedBy>
  <cp:revision>2</cp:revision>
  <dcterms:created xsi:type="dcterms:W3CDTF">2026-01-13T16:54:00Z</dcterms:created>
  <dcterms:modified xsi:type="dcterms:W3CDTF">2026-01-13T16:54:00Z</dcterms:modified>
</cp:coreProperties>
</file>