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9ADE" w14:textId="1510F13E" w:rsidR="004505B0" w:rsidRDefault="1A95C4AD" w:rsidP="283F9937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83F9937">
        <w:rPr>
          <w:rFonts w:ascii="Calibri" w:eastAsia="Calibri" w:hAnsi="Calibri" w:cs="Calibri"/>
          <w:b/>
          <w:bCs/>
          <w:color w:val="000000" w:themeColor="text1"/>
        </w:rPr>
        <w:t>DISTRESS / RISK PROTOCOL (for facilitators)</w:t>
      </w:r>
    </w:p>
    <w:p w14:paraId="7CD76671" w14:textId="480453EE" w:rsidR="004505B0" w:rsidRDefault="1A95C4AD" w:rsidP="283F9937">
      <w:pPr>
        <w:rPr>
          <w:rFonts w:ascii="Calibri" w:eastAsia="Calibri" w:hAnsi="Calibri" w:cs="Calibri"/>
          <w:b/>
          <w:bCs/>
          <w:color w:val="000000" w:themeColor="text1"/>
        </w:rPr>
      </w:pPr>
      <w:r w:rsidRPr="283F9937">
        <w:rPr>
          <w:rFonts w:ascii="Calibri" w:eastAsia="Calibri" w:hAnsi="Calibri" w:cs="Calibri"/>
          <w:b/>
          <w:bCs/>
          <w:color w:val="000000" w:themeColor="text1"/>
        </w:rPr>
        <w:t>1. Before the group</w:t>
      </w:r>
    </w:p>
    <w:p w14:paraId="476D4EB1" w14:textId="69F50D76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Remind participants they can leave at any time.</w:t>
      </w:r>
    </w:p>
    <w:p w14:paraId="359B62C9" w14:textId="1C49267A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Check if anyone is currently distressed or unwell.</w:t>
      </w:r>
    </w:p>
    <w:p w14:paraId="3041CDFA" w14:textId="3CA4228B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Ensure staff know the group is running and are available if needed.</w:t>
      </w:r>
    </w:p>
    <w:p w14:paraId="71F676BA" w14:textId="2C548B2E" w:rsidR="004505B0" w:rsidRDefault="1A95C4AD" w:rsidP="283F9937">
      <w:pPr>
        <w:rPr>
          <w:rFonts w:ascii="Calibri" w:eastAsia="Calibri" w:hAnsi="Calibri" w:cs="Calibri"/>
          <w:b/>
          <w:bCs/>
          <w:color w:val="000000" w:themeColor="text1"/>
        </w:rPr>
      </w:pPr>
      <w:r w:rsidRPr="283F9937">
        <w:rPr>
          <w:rFonts w:ascii="Calibri" w:eastAsia="Calibri" w:hAnsi="Calibri" w:cs="Calibri"/>
          <w:b/>
          <w:bCs/>
          <w:color w:val="000000" w:themeColor="text1"/>
        </w:rPr>
        <w:t>2. During the group</w:t>
      </w:r>
    </w:p>
    <w:p w14:paraId="74222682" w14:textId="5C1F12CE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Mild distress:</w:t>
      </w:r>
    </w:p>
    <w:p w14:paraId="71BB2E71" w14:textId="5AE505D9" w:rsidR="004505B0" w:rsidRDefault="1A95C4AD" w:rsidP="283F99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Acknowledge feelings (“It sounds like this is difficult to talk about”).</w:t>
      </w:r>
    </w:p>
    <w:p w14:paraId="1008945A" w14:textId="1AF639C2" w:rsidR="004505B0" w:rsidRDefault="1A95C4AD" w:rsidP="283F99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Offer a break or grounding (breathing, water, stepping outside).</w:t>
      </w:r>
    </w:p>
    <w:p w14:paraId="327823C1" w14:textId="169E17E5" w:rsidR="004505B0" w:rsidRDefault="1A95C4AD" w:rsidP="283F99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Allow them to pass on questions.</w:t>
      </w:r>
    </w:p>
    <w:p w14:paraId="2AE1B238" w14:textId="46982174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Moderate distress:</w:t>
      </w:r>
    </w:p>
    <w:p w14:paraId="6E2C0B20" w14:textId="41DECC54" w:rsidR="004505B0" w:rsidRDefault="1A95C4AD" w:rsidP="283F993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Pause the group.</w:t>
      </w:r>
    </w:p>
    <w:p w14:paraId="03C734D6" w14:textId="7EA89851" w:rsidR="004505B0" w:rsidRDefault="1A95C4AD" w:rsidP="283F993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Offer 1:1 support outside the room.</w:t>
      </w:r>
    </w:p>
    <w:p w14:paraId="434AA128" w14:textId="28A047F4" w:rsidR="004505B0" w:rsidRDefault="1A95C4AD" w:rsidP="283F993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Ask if they want to continue or leave.</w:t>
      </w:r>
    </w:p>
    <w:p w14:paraId="4EDAA493" w14:textId="3CADABC1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Severe distress / risk indicators:</w:t>
      </w:r>
    </w:p>
    <w:p w14:paraId="03142FB3" w14:textId="5DF5FFA1" w:rsidR="004505B0" w:rsidRDefault="1A95C4AD" w:rsidP="283F99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Stop the group.</w:t>
      </w:r>
    </w:p>
    <w:p w14:paraId="38628291" w14:textId="5196A1C1" w:rsidR="004505B0" w:rsidRDefault="1A95C4AD" w:rsidP="283F99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Stay with the person.</w:t>
      </w:r>
    </w:p>
    <w:p w14:paraId="7E48E369" w14:textId="749820FC" w:rsidR="004505B0" w:rsidRDefault="1A95C4AD" w:rsidP="283F99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Contact ward staff immediately.</w:t>
      </w:r>
    </w:p>
    <w:p w14:paraId="23263953" w14:textId="38D3625B" w:rsidR="004505B0" w:rsidRDefault="1A95C4AD" w:rsidP="283F993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Follow safeguarding procedures if risk to self/</w:t>
      </w:r>
      <w:proofErr w:type="gramStart"/>
      <w:r w:rsidRPr="283F9937">
        <w:rPr>
          <w:rFonts w:ascii="Calibri" w:eastAsia="Calibri" w:hAnsi="Calibri" w:cs="Calibri"/>
          <w:color w:val="000000" w:themeColor="text1"/>
        </w:rPr>
        <w:t>others</w:t>
      </w:r>
      <w:proofErr w:type="gramEnd"/>
      <w:r w:rsidRPr="283F9937">
        <w:rPr>
          <w:rFonts w:ascii="Calibri" w:eastAsia="Calibri" w:hAnsi="Calibri" w:cs="Calibri"/>
          <w:color w:val="000000" w:themeColor="text1"/>
        </w:rPr>
        <w:t xml:space="preserve"> is disclosed.</w:t>
      </w:r>
    </w:p>
    <w:p w14:paraId="3F785650" w14:textId="7281FD5B" w:rsidR="004505B0" w:rsidRDefault="1A95C4AD" w:rsidP="283F9937">
      <w:pPr>
        <w:rPr>
          <w:rFonts w:ascii="Calibri" w:eastAsia="Calibri" w:hAnsi="Calibri" w:cs="Calibri"/>
          <w:b/>
          <w:bCs/>
          <w:color w:val="000000" w:themeColor="text1"/>
        </w:rPr>
      </w:pPr>
      <w:r w:rsidRPr="283F9937">
        <w:rPr>
          <w:rFonts w:ascii="Calibri" w:eastAsia="Calibri" w:hAnsi="Calibri" w:cs="Calibri"/>
          <w:b/>
          <w:bCs/>
          <w:color w:val="000000" w:themeColor="text1"/>
        </w:rPr>
        <w:t>3. After the group</w:t>
      </w:r>
    </w:p>
    <w:p w14:paraId="651535F4" w14:textId="07C590A9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Check in with each participant individually.</w:t>
      </w:r>
    </w:p>
    <w:p w14:paraId="0E9E188F" w14:textId="7B458D7F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 xml:space="preserve">Ensure staff follow up with anyone who </w:t>
      </w:r>
      <w:proofErr w:type="gramStart"/>
      <w:r w:rsidRPr="283F9937">
        <w:rPr>
          <w:rFonts w:ascii="Calibri" w:eastAsia="Calibri" w:hAnsi="Calibri" w:cs="Calibri"/>
          <w:color w:val="000000" w:themeColor="text1"/>
        </w:rPr>
        <w:t>appeared</w:t>
      </w:r>
      <w:proofErr w:type="gramEnd"/>
      <w:r w:rsidRPr="283F9937">
        <w:rPr>
          <w:rFonts w:ascii="Calibri" w:eastAsia="Calibri" w:hAnsi="Calibri" w:cs="Calibri"/>
          <w:color w:val="000000" w:themeColor="text1"/>
        </w:rPr>
        <w:t xml:space="preserve"> distressed.</w:t>
      </w:r>
    </w:p>
    <w:p w14:paraId="0CA4F43B" w14:textId="4E989968" w:rsidR="004505B0" w:rsidRDefault="1A95C4AD" w:rsidP="283F9937">
      <w:pPr>
        <w:rPr>
          <w:rFonts w:ascii="Calibri" w:eastAsia="Calibri" w:hAnsi="Calibri" w:cs="Calibri"/>
          <w:color w:val="000000" w:themeColor="text1"/>
        </w:rPr>
      </w:pPr>
      <w:r w:rsidRPr="283F9937">
        <w:rPr>
          <w:rFonts w:ascii="Calibri" w:eastAsia="Calibri" w:hAnsi="Calibri" w:cs="Calibri"/>
          <w:color w:val="000000" w:themeColor="text1"/>
        </w:rPr>
        <w:t>Document any incidents according to Trust policy.</w:t>
      </w:r>
    </w:p>
    <w:p w14:paraId="2C078E63" w14:textId="0E0762AB" w:rsidR="004505B0" w:rsidRDefault="004505B0"/>
    <w:sectPr w:rsidR="00450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1607"/>
    <w:multiLevelType w:val="hybridMultilevel"/>
    <w:tmpl w:val="9CD2C476"/>
    <w:lvl w:ilvl="0" w:tplc="8EE0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88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4B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D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87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2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ED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49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F635C"/>
    <w:multiLevelType w:val="hybridMultilevel"/>
    <w:tmpl w:val="01BE4170"/>
    <w:lvl w:ilvl="0" w:tplc="B0704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29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A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4C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E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0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7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4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65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58AC"/>
    <w:multiLevelType w:val="hybridMultilevel"/>
    <w:tmpl w:val="4B1251B0"/>
    <w:lvl w:ilvl="0" w:tplc="585C3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66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A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20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C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04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2B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6A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CD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9658">
    <w:abstractNumId w:val="2"/>
  </w:num>
  <w:num w:numId="2" w16cid:durableId="1789086773">
    <w:abstractNumId w:val="0"/>
  </w:num>
  <w:num w:numId="3" w16cid:durableId="20552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F9D9CB"/>
    <w:rsid w:val="003253F1"/>
    <w:rsid w:val="004505B0"/>
    <w:rsid w:val="00E46F72"/>
    <w:rsid w:val="05210C78"/>
    <w:rsid w:val="1A95C4AD"/>
    <w:rsid w:val="283F9937"/>
    <w:rsid w:val="36F9D9CB"/>
    <w:rsid w:val="68A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D9CB"/>
  <w15:chartTrackingRefBased/>
  <w15:docId w15:val="{BF8C1A66-EBAA-4126-9A79-FFBC305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83F9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COPNELL, Graham (EAST LONDON NHS FOUNDATION TRUST)</dc:creator>
  <cp:keywords/>
  <dc:description/>
  <cp:lastModifiedBy>COPNELL, Graham (EAST LONDON NHS FOUNDATION TRUST)</cp:lastModifiedBy>
  <cp:revision>2</cp:revision>
  <dcterms:created xsi:type="dcterms:W3CDTF">2026-01-13T16:55:00Z</dcterms:created>
  <dcterms:modified xsi:type="dcterms:W3CDTF">2026-01-13T16:55:00Z</dcterms:modified>
</cp:coreProperties>
</file>