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A068" w14:textId="0F6521DD" w:rsidR="00F050F1" w:rsidRDefault="00F71C19" w:rsidP="0FA1DA20">
      <w:pPr>
        <w:rPr>
          <w:b/>
          <w:bCs/>
        </w:rPr>
      </w:pPr>
      <w:r>
        <w:rPr>
          <w:b/>
          <w:bCs/>
        </w:rPr>
        <w:t>MDT</w:t>
      </w:r>
      <w:r w:rsidR="7ED37831" w:rsidRPr="0FA1DA20">
        <w:rPr>
          <w:b/>
          <w:bCs/>
        </w:rPr>
        <w:t xml:space="preserve"> focus group guide:</w:t>
      </w:r>
    </w:p>
    <w:p w14:paraId="2FB58C94" w14:textId="60B07FD0" w:rsidR="00F050F1" w:rsidRDefault="7ED37831" w:rsidP="0FA1DA20">
      <w:pPr>
        <w:rPr>
          <w:b/>
          <w:bCs/>
        </w:rPr>
      </w:pPr>
      <w:r w:rsidRPr="0FA1DA20">
        <w:rPr>
          <w:b/>
          <w:bCs/>
        </w:rPr>
        <w:t>Topic:</w:t>
      </w:r>
    </w:p>
    <w:p w14:paraId="11704982" w14:textId="272409BC" w:rsidR="00F050F1" w:rsidRDefault="7ED37831" w:rsidP="0FA1DA20">
      <w:r>
        <w:t>MDT views on the introduction of Physiotherapy, SLT, and Dietetics to mental health wards</w:t>
      </w:r>
    </w:p>
    <w:p w14:paraId="26EF2D31" w14:textId="5232E2CB" w:rsidR="00F050F1" w:rsidRDefault="7ED37831" w:rsidP="0FA1DA20">
      <w:pPr>
        <w:rPr>
          <w:b/>
          <w:bCs/>
        </w:rPr>
      </w:pPr>
      <w:r w:rsidRPr="0FA1DA20">
        <w:rPr>
          <w:b/>
          <w:bCs/>
        </w:rPr>
        <w:t>Duration:</w:t>
      </w:r>
    </w:p>
    <w:p w14:paraId="45B77AF7" w14:textId="7281DCF1" w:rsidR="00F050F1" w:rsidRDefault="7ED37831" w:rsidP="0FA1DA20">
      <w:r>
        <w:t>60–75 minutes</w:t>
      </w:r>
    </w:p>
    <w:p w14:paraId="3AD94290" w14:textId="38BD4301" w:rsidR="00F050F1" w:rsidRDefault="7ED37831" w:rsidP="0FA1DA20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FA1DA2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Recording: </w:t>
      </w:r>
    </w:p>
    <w:p w14:paraId="5C1172EA" w14:textId="0203DC77" w:rsidR="00F050F1" w:rsidRDefault="7ED37831" w:rsidP="0FA1DA20">
      <w:pPr>
        <w:rPr>
          <w:rFonts w:ascii="Calibri" w:eastAsia="Calibri" w:hAnsi="Calibri" w:cs="Calibri"/>
        </w:rPr>
      </w:pPr>
      <w:r w:rsidRPr="0FA1DA20">
        <w:rPr>
          <w:rFonts w:ascii="Times New Roman" w:eastAsia="Times New Roman" w:hAnsi="Times New Roman" w:cs="Times New Roman"/>
          <w:color w:val="000000" w:themeColor="text1"/>
        </w:rPr>
        <w:t>Audio recording using Microsoft teams</w:t>
      </w:r>
    </w:p>
    <w:p w14:paraId="0CBE71C7" w14:textId="2DFBD730" w:rsidR="00F050F1" w:rsidRDefault="5A462F84" w:rsidP="6D98FA02">
      <w:pPr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</w:pPr>
      <w:r w:rsidRPr="6D98FA02">
        <w:rPr>
          <w:rFonts w:ascii="Times New Roman" w:eastAsia="Times New Roman" w:hAnsi="Times New Roman" w:cs="Times New Roman"/>
          <w:color w:val="000000" w:themeColor="text1"/>
        </w:rPr>
        <w:t xml:space="preserve">Aim: </w:t>
      </w:r>
      <w:r w:rsidR="43C6227D" w:rsidRPr="6D98FA02">
        <w:rPr>
          <w:rFonts w:ascii="Arial" w:eastAsia="Arial" w:hAnsi="Arial" w:cs="Arial"/>
          <w:color w:val="000000" w:themeColor="text1"/>
          <w:sz w:val="22"/>
          <w:szCs w:val="22"/>
        </w:rPr>
        <w:t xml:space="preserve">To describe the views of the inpatient MDT of the introduction of physiotherapy, SLT and dietetics to </w:t>
      </w:r>
      <w:r w:rsidR="7D20E67F" w:rsidRPr="6D98FA02">
        <w:rPr>
          <w:rFonts w:ascii="Arial" w:eastAsia="Arial" w:hAnsi="Arial" w:cs="Arial"/>
          <w:color w:val="000000" w:themeColor="text1"/>
          <w:sz w:val="22"/>
          <w:szCs w:val="22"/>
        </w:rPr>
        <w:t xml:space="preserve">{insert </w:t>
      </w:r>
      <w:proofErr w:type="gramStart"/>
      <w:r w:rsidR="7D20E67F" w:rsidRPr="6D98FA02">
        <w:rPr>
          <w:rFonts w:ascii="Arial" w:eastAsia="Arial" w:hAnsi="Arial" w:cs="Arial"/>
          <w:color w:val="000000" w:themeColor="text1"/>
          <w:sz w:val="22"/>
          <w:szCs w:val="22"/>
        </w:rPr>
        <w:t>wards}</w:t>
      </w:r>
      <w:proofErr w:type="gramEnd"/>
    </w:p>
    <w:p w14:paraId="1ED11236" w14:textId="4A2E3E03" w:rsidR="00F050F1" w:rsidRDefault="7ED37831" w:rsidP="0FA1DA20">
      <w:pPr>
        <w:rPr>
          <w:b/>
          <w:bCs/>
        </w:rPr>
      </w:pPr>
      <w:r w:rsidRPr="0FA1DA20">
        <w:rPr>
          <w:b/>
          <w:bCs/>
        </w:rPr>
        <w:t>Participants:</w:t>
      </w:r>
    </w:p>
    <w:p w14:paraId="77D492A1" w14:textId="44D796D8" w:rsidR="00F050F1" w:rsidRDefault="7ED37831" w:rsidP="0FA1DA20">
      <w:r>
        <w:t>6–10 MDT members (e.g., nurses, psychiatrists, psychologists, OTs, support workers, ward managers)</w:t>
      </w:r>
    </w:p>
    <w:p w14:paraId="39CE772D" w14:textId="4110DDD0" w:rsidR="00F050F1" w:rsidRDefault="7ED37831" w:rsidP="0FA1DA20">
      <w:r>
        <w:t xml:space="preserve">Facilitator: </w:t>
      </w:r>
    </w:p>
    <w:p w14:paraId="2BBF354E" w14:textId="10EFA5DF" w:rsidR="00B23AF7" w:rsidRDefault="00B23AF7" w:rsidP="0FA1DA20">
      <w:r>
        <w:rPr>
          <w:rStyle w:val="normaltextrun"/>
          <w:rFonts w:ascii="Calibri" w:hAnsi="Calibri"/>
          <w:i/>
          <w:iCs/>
          <w:color w:val="FF0000"/>
          <w:shd w:val="clear" w:color="auto" w:fill="FFFFFF"/>
        </w:rPr>
        <w:t>Please note the prompts are there as a guide, please explore the topic areas as directed by the group</w:t>
      </w:r>
      <w:r>
        <w:rPr>
          <w:rStyle w:val="eop"/>
          <w:rFonts w:ascii="Calibri" w:hAnsi="Calibri"/>
          <w:color w:val="FF0000"/>
          <w:shd w:val="clear" w:color="auto" w:fill="FFFFFF"/>
        </w:rPr>
        <w:t> </w:t>
      </w:r>
    </w:p>
    <w:p w14:paraId="3F8CCA9D" w14:textId="4FE9A1AB" w:rsidR="00F050F1" w:rsidRDefault="7ED37831" w:rsidP="0FA1DA20">
      <w:pPr>
        <w:rPr>
          <w:b/>
          <w:bCs/>
        </w:rPr>
      </w:pPr>
      <w:r w:rsidRPr="0FA1DA20">
        <w:rPr>
          <w:b/>
          <w:bCs/>
        </w:rPr>
        <w:t>1. Welcome &amp; Introduction (5 minutes)</w:t>
      </w:r>
    </w:p>
    <w:p w14:paraId="204CB7C9" w14:textId="2744C9CE" w:rsidR="00F050F1" w:rsidRDefault="7ED37831" w:rsidP="0FA1DA20">
      <w:r>
        <w:t>Welcome participants and thank them for attending</w:t>
      </w:r>
    </w:p>
    <w:p w14:paraId="2003DDF9" w14:textId="55457D1C" w:rsidR="00F050F1" w:rsidRDefault="7ED37831" w:rsidP="0FA1DA20">
      <w:r>
        <w:t>Explain the purpose: to understand MDT views on integrating Physiotherapy, SLT, and Dietetics into mental health wards</w:t>
      </w:r>
    </w:p>
    <w:p w14:paraId="38B0D02E" w14:textId="481D1589" w:rsidR="00F050F1" w:rsidRDefault="7ED37831" w:rsidP="0FA1DA20">
      <w:r>
        <w:t>Outline confidentiality and ground rules</w:t>
      </w:r>
      <w:r w:rsidR="75304179">
        <w:t xml:space="preserve"> (Rules for engagement include allowing everyone an opportunity to speak, being tolerant of a range of views, and confidentiality. (Referenced from NHS England guide: https://www.england.nhs.uk/wp-content/uploads/2016/07/bitesize-guide-focus-groups.pdf)</w:t>
      </w:r>
    </w:p>
    <w:p w14:paraId="445F1DCA" w14:textId="5C2F38AB" w:rsidR="00F050F1" w:rsidRDefault="75304179" w:rsidP="0FA1DA20">
      <w:r>
        <w:t>Emphasize</w:t>
      </w:r>
      <w:r w:rsidR="7ED37831">
        <w:t xml:space="preserve"> that there are no right or wrong answers</w:t>
      </w:r>
    </w:p>
    <w:p w14:paraId="2A01D44E" w14:textId="638AF679" w:rsidR="00F050F1" w:rsidRDefault="7ED37831" w:rsidP="0FA1DA20">
      <w:r>
        <w:t>Quick overview of the session structure</w:t>
      </w:r>
    </w:p>
    <w:p w14:paraId="5A4BF452" w14:textId="77777777" w:rsidR="00CA5E5B" w:rsidRDefault="00CA5E5B" w:rsidP="0FA1DA20">
      <w:pPr>
        <w:rPr>
          <w:b/>
          <w:bCs/>
        </w:rPr>
      </w:pPr>
    </w:p>
    <w:p w14:paraId="68675CCD" w14:textId="77777777" w:rsidR="00CA5E5B" w:rsidRDefault="00CA5E5B" w:rsidP="0FA1DA20">
      <w:pPr>
        <w:rPr>
          <w:b/>
          <w:bCs/>
        </w:rPr>
      </w:pPr>
    </w:p>
    <w:p w14:paraId="31E4BB63" w14:textId="77777777" w:rsidR="00CA5E5B" w:rsidRDefault="00CA5E5B" w:rsidP="0FA1DA20">
      <w:pPr>
        <w:rPr>
          <w:b/>
          <w:bCs/>
        </w:rPr>
      </w:pPr>
    </w:p>
    <w:p w14:paraId="0EC3EC72" w14:textId="77777777" w:rsidR="00CA5E5B" w:rsidRDefault="00CA5E5B" w:rsidP="0FA1DA20">
      <w:pPr>
        <w:rPr>
          <w:b/>
          <w:bCs/>
        </w:rPr>
      </w:pPr>
    </w:p>
    <w:p w14:paraId="5758F847" w14:textId="3EEE968D" w:rsidR="00F050F1" w:rsidRDefault="7ED37831" w:rsidP="0FA1DA20">
      <w:pPr>
        <w:rPr>
          <w:b/>
          <w:bCs/>
        </w:rPr>
      </w:pPr>
      <w:r w:rsidRPr="0FA1DA20">
        <w:rPr>
          <w:b/>
          <w:bCs/>
        </w:rPr>
        <w:lastRenderedPageBreak/>
        <w:t>2. Warm‑Up Question (</w:t>
      </w:r>
      <w:r w:rsidR="603A23E0" w:rsidRPr="0FA1DA20">
        <w:rPr>
          <w:b/>
          <w:bCs/>
        </w:rPr>
        <w:t>5-10</w:t>
      </w:r>
      <w:r w:rsidRPr="0FA1DA20">
        <w:rPr>
          <w:b/>
          <w:bCs/>
        </w:rPr>
        <w:t xml:space="preserve"> minutes)</w:t>
      </w:r>
    </w:p>
    <w:p w14:paraId="7A8CC31A" w14:textId="6D5068BC" w:rsidR="00F050F1" w:rsidRDefault="7ED37831" w:rsidP="0FA1DA20">
      <w:r>
        <w:t>A simple opener to get people talking:</w:t>
      </w:r>
    </w:p>
    <w:p w14:paraId="66560B8D" w14:textId="2DB411BA" w:rsidR="00CA5E5B" w:rsidRDefault="00CA5E5B" w:rsidP="0FA1DA20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AFCBC7" wp14:editId="1624B379">
                <wp:simplePos x="0" y="0"/>
                <wp:positionH relativeFrom="column">
                  <wp:posOffset>63500</wp:posOffset>
                </wp:positionH>
                <wp:positionV relativeFrom="paragraph">
                  <wp:posOffset>11430</wp:posOffset>
                </wp:positionV>
                <wp:extent cx="4044950" cy="580390"/>
                <wp:effectExtent l="0" t="0" r="1270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0" cy="5803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DE657" w14:textId="55039186" w:rsidR="00CA5E5B" w:rsidRPr="00CA5E5B" w:rsidRDefault="00CA5E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5E5B">
                              <w:rPr>
                                <w:sz w:val="16"/>
                                <w:szCs w:val="16"/>
                              </w:rPr>
                              <w:t>Prompt</w:t>
                            </w:r>
                          </w:p>
                          <w:p w14:paraId="38CEC9F2" w14:textId="77777777" w:rsidR="00CA5E5B" w:rsidRPr="00CA5E5B" w:rsidRDefault="00CA5E5B" w:rsidP="00CA5E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5E5B">
                              <w:rPr>
                                <w:sz w:val="16"/>
                                <w:szCs w:val="16"/>
                              </w:rPr>
                              <w:t>“What is your role on the ward, and what does a typical day look like for you?”</w:t>
                            </w:r>
                          </w:p>
                          <w:p w14:paraId="04F29621" w14:textId="77777777" w:rsidR="00CA5E5B" w:rsidRDefault="00CA5E5B"/>
                          <w:p w14:paraId="1D8A8B37" w14:textId="77777777" w:rsidR="00CA5E5B" w:rsidRDefault="00CA5E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FCB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pt;margin-top:.9pt;width:318.5pt;height:4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" fillcolor="#dceaf7 [351]">
                <v:textbox>
                  <w:txbxContent>
                    <w:p w14:paraId="16DDE657" w14:textId="55039186" w:rsidR="00CA5E5B" w:rsidRPr="00CA5E5B" w:rsidRDefault="00CA5E5B">
                      <w:pPr>
                        <w:rPr>
                          <w:sz w:val="16"/>
                          <w:szCs w:val="16"/>
                        </w:rPr>
                      </w:pPr>
                      <w:r w:rsidRPr="00CA5E5B">
                        <w:rPr>
                          <w:sz w:val="16"/>
                          <w:szCs w:val="16"/>
                        </w:rPr>
                        <w:t>Prompt</w:t>
                      </w:r>
                    </w:p>
                    <w:p w14:paraId="38CEC9F2" w14:textId="77777777" w:rsidR="00CA5E5B" w:rsidRPr="00CA5E5B" w:rsidRDefault="00CA5E5B" w:rsidP="00CA5E5B">
                      <w:pPr>
                        <w:rPr>
                          <w:sz w:val="16"/>
                          <w:szCs w:val="16"/>
                        </w:rPr>
                      </w:pPr>
                      <w:r w:rsidRPr="00CA5E5B">
                        <w:rPr>
                          <w:sz w:val="16"/>
                          <w:szCs w:val="16"/>
                        </w:rPr>
                        <w:t>“What is your role on the ward, and what does a typical day look like for you?”</w:t>
                      </w:r>
                    </w:p>
                    <w:p w14:paraId="04F29621" w14:textId="77777777" w:rsidR="00CA5E5B" w:rsidRDefault="00CA5E5B"/>
                    <w:p w14:paraId="1D8A8B37" w14:textId="77777777" w:rsidR="00CA5E5B" w:rsidRDefault="00CA5E5B"/>
                  </w:txbxContent>
                </v:textbox>
                <w10:wrap type="square"/>
              </v:shape>
            </w:pict>
          </mc:Fallback>
        </mc:AlternateContent>
      </w:r>
    </w:p>
    <w:p w14:paraId="3AE135F1" w14:textId="6479BF7D" w:rsidR="00CA5E5B" w:rsidRDefault="00CA5E5B" w:rsidP="0FA1DA20"/>
    <w:p w14:paraId="3C2042FF" w14:textId="77777777" w:rsidR="00CA5E5B" w:rsidRDefault="00CA5E5B" w:rsidP="0FA1DA20"/>
    <w:p w14:paraId="7F906D02" w14:textId="7493F46F" w:rsidR="00F050F1" w:rsidRDefault="7C185A40" w:rsidP="0FA1DA20">
      <w:pPr>
        <w:rPr>
          <w:b/>
          <w:bCs/>
        </w:rPr>
      </w:pPr>
      <w:r w:rsidRPr="0FA1DA20">
        <w:rPr>
          <w:b/>
          <w:bCs/>
        </w:rPr>
        <w:t xml:space="preserve">3. </w:t>
      </w:r>
      <w:r w:rsidR="7ED37831" w:rsidRPr="0FA1DA20">
        <w:rPr>
          <w:b/>
          <w:bCs/>
        </w:rPr>
        <w:t>Current Experience of MDT Working (10 minutes)</w:t>
      </w:r>
    </w:p>
    <w:p w14:paraId="4C1AA2A7" w14:textId="350205C6" w:rsidR="00F050F1" w:rsidRDefault="7ED37831" w:rsidP="0FA1DA20">
      <w:r>
        <w:t>Explore baseline understanding and context:</w:t>
      </w:r>
    </w:p>
    <w:p w14:paraId="3285CC79" w14:textId="77777777" w:rsidR="00CA5E5B" w:rsidRDefault="00CA5E5B" w:rsidP="0FA1DA20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7CF8DF" wp14:editId="26361DF0">
                <wp:simplePos x="0" y="0"/>
                <wp:positionH relativeFrom="column">
                  <wp:posOffset>61595</wp:posOffset>
                </wp:positionH>
                <wp:positionV relativeFrom="paragraph">
                  <wp:posOffset>64770</wp:posOffset>
                </wp:positionV>
                <wp:extent cx="4333240" cy="1104900"/>
                <wp:effectExtent l="0" t="0" r="101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240" cy="1104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CF0FE" w14:textId="77C0C76F" w:rsidR="00CA5E5B" w:rsidRPr="00CA5E5B" w:rsidRDefault="00CA5E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5E5B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35CC9F95" w14:textId="77777777" w:rsidR="00CA5E5B" w:rsidRPr="00CA5E5B" w:rsidRDefault="00CA5E5B" w:rsidP="00CA5E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5E5B">
                              <w:rPr>
                                <w:sz w:val="16"/>
                                <w:szCs w:val="16"/>
                              </w:rPr>
                              <w:t>“How would you describe the current MDT structure on your ward?”</w:t>
                            </w:r>
                          </w:p>
                          <w:p w14:paraId="0612F039" w14:textId="77777777" w:rsidR="00CA5E5B" w:rsidRPr="00CA5E5B" w:rsidRDefault="00CA5E5B" w:rsidP="00CA5E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5E5B">
                              <w:rPr>
                                <w:sz w:val="16"/>
                                <w:szCs w:val="16"/>
                              </w:rPr>
                              <w:t>“What works well in the current MDT setup?”</w:t>
                            </w:r>
                          </w:p>
                          <w:p w14:paraId="1F966D10" w14:textId="77777777" w:rsidR="00CA5E5B" w:rsidRPr="00CA5E5B" w:rsidRDefault="00CA5E5B" w:rsidP="00CA5E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5E5B">
                              <w:rPr>
                                <w:sz w:val="16"/>
                                <w:szCs w:val="16"/>
                              </w:rPr>
                              <w:t>“Where do you feel there are gaps in patient care or staff support?”</w:t>
                            </w:r>
                          </w:p>
                          <w:p w14:paraId="39AFD507" w14:textId="77777777" w:rsidR="00CA5E5B" w:rsidRDefault="00CA5E5B"/>
                          <w:p w14:paraId="78EA33D5" w14:textId="77777777" w:rsidR="00CA5E5B" w:rsidRDefault="00CA5E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CF8DF" id="_x0000_s1027" type="#_x0000_t202" style="position:absolute;margin-left:4.85pt;margin-top:5.1pt;width:341.2pt;height:8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" fillcolor="#dceaf7 [351]">
                <v:textbox>
                  <w:txbxContent>
                    <w:p w14:paraId="01FCF0FE" w14:textId="77C0C76F" w:rsidR="00CA5E5B" w:rsidRPr="00CA5E5B" w:rsidRDefault="00CA5E5B">
                      <w:pPr>
                        <w:rPr>
                          <w:sz w:val="16"/>
                          <w:szCs w:val="16"/>
                        </w:rPr>
                      </w:pPr>
                      <w:r w:rsidRPr="00CA5E5B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35CC9F95" w14:textId="77777777" w:rsidR="00CA5E5B" w:rsidRPr="00CA5E5B" w:rsidRDefault="00CA5E5B" w:rsidP="00CA5E5B">
                      <w:pPr>
                        <w:rPr>
                          <w:sz w:val="16"/>
                          <w:szCs w:val="16"/>
                        </w:rPr>
                      </w:pPr>
                      <w:r w:rsidRPr="00CA5E5B">
                        <w:rPr>
                          <w:sz w:val="16"/>
                          <w:szCs w:val="16"/>
                        </w:rPr>
                        <w:t>“How would you describe the current MDT structure on your ward?”</w:t>
                      </w:r>
                    </w:p>
                    <w:p w14:paraId="0612F039" w14:textId="77777777" w:rsidR="00CA5E5B" w:rsidRPr="00CA5E5B" w:rsidRDefault="00CA5E5B" w:rsidP="00CA5E5B">
                      <w:pPr>
                        <w:rPr>
                          <w:sz w:val="16"/>
                          <w:szCs w:val="16"/>
                        </w:rPr>
                      </w:pPr>
                      <w:r w:rsidRPr="00CA5E5B">
                        <w:rPr>
                          <w:sz w:val="16"/>
                          <w:szCs w:val="16"/>
                        </w:rPr>
                        <w:t>“What works well in the current MDT setup?”</w:t>
                      </w:r>
                    </w:p>
                    <w:p w14:paraId="1F966D10" w14:textId="77777777" w:rsidR="00CA5E5B" w:rsidRPr="00CA5E5B" w:rsidRDefault="00CA5E5B" w:rsidP="00CA5E5B">
                      <w:pPr>
                        <w:rPr>
                          <w:sz w:val="16"/>
                          <w:szCs w:val="16"/>
                        </w:rPr>
                      </w:pPr>
                      <w:r w:rsidRPr="00CA5E5B">
                        <w:rPr>
                          <w:sz w:val="16"/>
                          <w:szCs w:val="16"/>
                        </w:rPr>
                        <w:t>“Where do you feel there are gaps in patient care or staff support?”</w:t>
                      </w:r>
                    </w:p>
                    <w:p w14:paraId="39AFD507" w14:textId="77777777" w:rsidR="00CA5E5B" w:rsidRDefault="00CA5E5B"/>
                    <w:p w14:paraId="78EA33D5" w14:textId="77777777" w:rsidR="00CA5E5B" w:rsidRDefault="00CA5E5B"/>
                  </w:txbxContent>
                </v:textbox>
                <w10:wrap type="square"/>
              </v:shape>
            </w:pict>
          </mc:Fallback>
        </mc:AlternateContent>
      </w:r>
    </w:p>
    <w:p w14:paraId="29A4551F" w14:textId="00CF79F1" w:rsidR="00CA5E5B" w:rsidRDefault="00CA5E5B" w:rsidP="0FA1DA20"/>
    <w:p w14:paraId="6CF3766D" w14:textId="33754646" w:rsidR="00CA5E5B" w:rsidRDefault="00CA5E5B" w:rsidP="0FA1DA20"/>
    <w:p w14:paraId="3515B6BC" w14:textId="3BC98E09" w:rsidR="00CA5E5B" w:rsidRDefault="00CA5E5B" w:rsidP="0FA1DA20"/>
    <w:p w14:paraId="3E5ABE05" w14:textId="77777777" w:rsidR="00CA5E5B" w:rsidRDefault="00CA5E5B" w:rsidP="0FA1DA20"/>
    <w:p w14:paraId="4ADD9FD5" w14:textId="1995D5C4" w:rsidR="00F050F1" w:rsidRDefault="7ED37831" w:rsidP="0FA1DA20">
      <w:pPr>
        <w:rPr>
          <w:b/>
          <w:bCs/>
        </w:rPr>
      </w:pPr>
      <w:r w:rsidRPr="0FA1DA20">
        <w:rPr>
          <w:b/>
          <w:bCs/>
        </w:rPr>
        <w:t>4. Views on Introducing Physiotherapy, SLT, and Dietetics (20–25 minutes)</w:t>
      </w:r>
    </w:p>
    <w:p w14:paraId="1C439492" w14:textId="52117452" w:rsidR="00F050F1" w:rsidRDefault="7ED37831" w:rsidP="0FA1DA20">
      <w:r>
        <w:t>General Perceptions</w:t>
      </w:r>
    </w:p>
    <w:p w14:paraId="3D593BD9" w14:textId="77777777" w:rsidR="00CA5E5B" w:rsidRDefault="00CA5E5B" w:rsidP="0FA1DA20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38C1A7" wp14:editId="63A11660">
                <wp:simplePos x="0" y="0"/>
                <wp:positionH relativeFrom="margin">
                  <wp:posOffset>39370</wp:posOffset>
                </wp:positionH>
                <wp:positionV relativeFrom="paragraph">
                  <wp:posOffset>121920</wp:posOffset>
                </wp:positionV>
                <wp:extent cx="4658995" cy="866140"/>
                <wp:effectExtent l="0" t="0" r="2730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8995" cy="8661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491FB" w14:textId="67C4D010" w:rsidR="00CA5E5B" w:rsidRPr="00CA5E5B" w:rsidRDefault="00CA5E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5E5B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7EA187BA" w14:textId="77777777" w:rsidR="00CA5E5B" w:rsidRPr="00CA5E5B" w:rsidRDefault="00CA5E5B" w:rsidP="00CA5E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5E5B">
                              <w:rPr>
                                <w:sz w:val="16"/>
                                <w:szCs w:val="16"/>
                              </w:rPr>
                              <w:t>“What are your initial thoughts about adding these professions to the ward?”</w:t>
                            </w:r>
                          </w:p>
                          <w:p w14:paraId="15E0E741" w14:textId="77777777" w:rsidR="00CA5E5B" w:rsidRPr="00CA5E5B" w:rsidRDefault="00CA5E5B" w:rsidP="00CA5E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5E5B">
                              <w:rPr>
                                <w:sz w:val="16"/>
                                <w:szCs w:val="16"/>
                              </w:rPr>
                              <w:t>“How familiar are you with the roles of Physiotherapists, SLTs, and Dietitians in mental health settings?”</w:t>
                            </w:r>
                          </w:p>
                          <w:p w14:paraId="046EE47C" w14:textId="77777777" w:rsidR="00CA5E5B" w:rsidRDefault="00CA5E5B"/>
                          <w:p w14:paraId="22613812" w14:textId="77777777" w:rsidR="00CA5E5B" w:rsidRDefault="00CA5E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8C1A7" id="_x0000_s1028" type="#_x0000_t202" style="position:absolute;margin-left:3.1pt;margin-top:9.6pt;width:366.85pt;height:68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" fillcolor="#dceaf7 [351]">
                <v:textbox>
                  <w:txbxContent>
                    <w:p w14:paraId="6FA491FB" w14:textId="67C4D010" w:rsidR="00CA5E5B" w:rsidRPr="00CA5E5B" w:rsidRDefault="00CA5E5B">
                      <w:pPr>
                        <w:rPr>
                          <w:sz w:val="16"/>
                          <w:szCs w:val="16"/>
                        </w:rPr>
                      </w:pPr>
                      <w:r w:rsidRPr="00CA5E5B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7EA187BA" w14:textId="77777777" w:rsidR="00CA5E5B" w:rsidRPr="00CA5E5B" w:rsidRDefault="00CA5E5B" w:rsidP="00CA5E5B">
                      <w:pPr>
                        <w:rPr>
                          <w:sz w:val="16"/>
                          <w:szCs w:val="16"/>
                        </w:rPr>
                      </w:pPr>
                      <w:r w:rsidRPr="00CA5E5B">
                        <w:rPr>
                          <w:sz w:val="16"/>
                          <w:szCs w:val="16"/>
                        </w:rPr>
                        <w:t>“What are your initial thoughts about adding these professions to the ward?”</w:t>
                      </w:r>
                    </w:p>
                    <w:p w14:paraId="15E0E741" w14:textId="77777777" w:rsidR="00CA5E5B" w:rsidRPr="00CA5E5B" w:rsidRDefault="00CA5E5B" w:rsidP="00CA5E5B">
                      <w:pPr>
                        <w:rPr>
                          <w:sz w:val="16"/>
                          <w:szCs w:val="16"/>
                        </w:rPr>
                      </w:pPr>
                      <w:r w:rsidRPr="00CA5E5B">
                        <w:rPr>
                          <w:sz w:val="16"/>
                          <w:szCs w:val="16"/>
                        </w:rPr>
                        <w:t>“How familiar are you with the roles of Physiotherapists, SLTs, and Dietitians in mental health settings?”</w:t>
                      </w:r>
                    </w:p>
                    <w:p w14:paraId="046EE47C" w14:textId="77777777" w:rsidR="00CA5E5B" w:rsidRDefault="00CA5E5B"/>
                    <w:p w14:paraId="22613812" w14:textId="77777777" w:rsidR="00CA5E5B" w:rsidRDefault="00CA5E5B"/>
                  </w:txbxContent>
                </v:textbox>
                <w10:wrap type="square" anchorx="margin"/>
              </v:shape>
            </w:pict>
          </mc:Fallback>
        </mc:AlternateContent>
      </w:r>
    </w:p>
    <w:p w14:paraId="02A84649" w14:textId="7993FCE1" w:rsidR="00CA5E5B" w:rsidRDefault="00CA5E5B" w:rsidP="0FA1DA20"/>
    <w:p w14:paraId="3FECD3BE" w14:textId="1E3C0F85" w:rsidR="00CA5E5B" w:rsidRDefault="00CA5E5B" w:rsidP="0FA1DA20"/>
    <w:p w14:paraId="012C1A44" w14:textId="3E259B8D" w:rsidR="00CA5E5B" w:rsidRDefault="00CA5E5B" w:rsidP="0FA1DA20"/>
    <w:p w14:paraId="523997C8" w14:textId="325E4D87" w:rsidR="00F050F1" w:rsidRDefault="7ED37831" w:rsidP="0FA1DA20">
      <w:r>
        <w:t>Role‑Specific Discussion</w:t>
      </w:r>
    </w:p>
    <w:p w14:paraId="295107A7" w14:textId="2423EA5C" w:rsidR="00F050F1" w:rsidRDefault="7ED37831" w:rsidP="0FA1DA20">
      <w:r>
        <w:t>Physiotherapy</w:t>
      </w:r>
    </w:p>
    <w:p w14:paraId="4DFF4AF3" w14:textId="77777777" w:rsidR="00CA5E5B" w:rsidRDefault="00CA5E5B" w:rsidP="0FA1DA20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B8F8E2" wp14:editId="47460B44">
                <wp:simplePos x="0" y="0"/>
                <wp:positionH relativeFrom="column">
                  <wp:posOffset>-10160</wp:posOffset>
                </wp:positionH>
                <wp:positionV relativeFrom="paragraph">
                  <wp:posOffset>186690</wp:posOffset>
                </wp:positionV>
                <wp:extent cx="4818380" cy="779145"/>
                <wp:effectExtent l="0" t="0" r="20320" b="2095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8380" cy="7791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10016" w14:textId="54DC4E3B" w:rsidR="00CA5E5B" w:rsidRPr="00CA5E5B" w:rsidRDefault="00CA5E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5E5B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22B2101E" w14:textId="77777777" w:rsidR="00CA5E5B" w:rsidRPr="00CA5E5B" w:rsidRDefault="00CA5E5B" w:rsidP="00CA5E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5E5B">
                              <w:rPr>
                                <w:sz w:val="16"/>
                                <w:szCs w:val="16"/>
                              </w:rPr>
                              <w:t>“How do you think physiotherapy could contribute to patient recovery or ward functioning?”</w:t>
                            </w:r>
                          </w:p>
                          <w:p w14:paraId="24210AD8" w14:textId="77777777" w:rsidR="00CA5E5B" w:rsidRPr="00CA5E5B" w:rsidRDefault="00CA5E5B" w:rsidP="00CA5E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5E5B">
                              <w:rPr>
                                <w:sz w:val="16"/>
                                <w:szCs w:val="16"/>
                              </w:rPr>
                              <w:t>“Any concerns or barriers you foresee?”</w:t>
                            </w:r>
                          </w:p>
                          <w:p w14:paraId="1352231A" w14:textId="77777777" w:rsidR="00CA5E5B" w:rsidRDefault="00CA5E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8F8E2" id="_x0000_s1029" type="#_x0000_t202" style="position:absolute;margin-left:-.8pt;margin-top:14.7pt;width:379.4pt;height:61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" fillcolor="#dceaf7 [351]">
                <v:textbox>
                  <w:txbxContent>
                    <w:p w14:paraId="2C910016" w14:textId="54DC4E3B" w:rsidR="00CA5E5B" w:rsidRPr="00CA5E5B" w:rsidRDefault="00CA5E5B">
                      <w:pPr>
                        <w:rPr>
                          <w:sz w:val="16"/>
                          <w:szCs w:val="16"/>
                        </w:rPr>
                      </w:pPr>
                      <w:r w:rsidRPr="00CA5E5B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22B2101E" w14:textId="77777777" w:rsidR="00CA5E5B" w:rsidRPr="00CA5E5B" w:rsidRDefault="00CA5E5B" w:rsidP="00CA5E5B">
                      <w:pPr>
                        <w:rPr>
                          <w:sz w:val="16"/>
                          <w:szCs w:val="16"/>
                        </w:rPr>
                      </w:pPr>
                      <w:r w:rsidRPr="00CA5E5B">
                        <w:rPr>
                          <w:sz w:val="16"/>
                          <w:szCs w:val="16"/>
                        </w:rPr>
                        <w:t>“How do you think physiotherapy could contribute to patient recovery or ward functioning?”</w:t>
                      </w:r>
                    </w:p>
                    <w:p w14:paraId="24210AD8" w14:textId="77777777" w:rsidR="00CA5E5B" w:rsidRPr="00CA5E5B" w:rsidRDefault="00CA5E5B" w:rsidP="00CA5E5B">
                      <w:pPr>
                        <w:rPr>
                          <w:sz w:val="16"/>
                          <w:szCs w:val="16"/>
                        </w:rPr>
                      </w:pPr>
                      <w:r w:rsidRPr="00CA5E5B">
                        <w:rPr>
                          <w:sz w:val="16"/>
                          <w:szCs w:val="16"/>
                        </w:rPr>
                        <w:t>“Any concerns or barriers you foresee?”</w:t>
                      </w:r>
                    </w:p>
                    <w:p w14:paraId="1352231A" w14:textId="77777777" w:rsidR="00CA5E5B" w:rsidRDefault="00CA5E5B"/>
                  </w:txbxContent>
                </v:textbox>
                <w10:wrap type="square"/>
              </v:shape>
            </w:pict>
          </mc:Fallback>
        </mc:AlternateContent>
      </w:r>
    </w:p>
    <w:p w14:paraId="10E29455" w14:textId="574D5D40" w:rsidR="00CA5E5B" w:rsidRDefault="00CA5E5B" w:rsidP="0FA1DA20"/>
    <w:p w14:paraId="55CBD18B" w14:textId="50CF9FA6" w:rsidR="00CA5E5B" w:rsidRDefault="00CA5E5B" w:rsidP="0FA1DA20"/>
    <w:p w14:paraId="482C7786" w14:textId="310703F9" w:rsidR="00CA5E5B" w:rsidRDefault="00CA5E5B" w:rsidP="0FA1DA20"/>
    <w:p w14:paraId="75303634" w14:textId="77777777" w:rsidR="00CA5E5B" w:rsidRDefault="00CA5E5B" w:rsidP="0FA1DA20"/>
    <w:p w14:paraId="2A5A9B5E" w14:textId="1FB62A7A" w:rsidR="00F050F1" w:rsidRDefault="7ED37831" w:rsidP="0FA1DA20">
      <w:r>
        <w:t>Speech &amp; Language Therapy (SLT)</w:t>
      </w:r>
    </w:p>
    <w:p w14:paraId="34EE3CA9" w14:textId="2A884E0F" w:rsidR="00CA5E5B" w:rsidRDefault="00981B19" w:rsidP="0FA1DA20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CFA3A1" wp14:editId="7635B18F">
                <wp:simplePos x="0" y="0"/>
                <wp:positionH relativeFrom="margin">
                  <wp:posOffset>19050</wp:posOffset>
                </wp:positionH>
                <wp:positionV relativeFrom="paragraph">
                  <wp:posOffset>7620</wp:posOffset>
                </wp:positionV>
                <wp:extent cx="3967480" cy="858520"/>
                <wp:effectExtent l="0" t="0" r="13970" b="1778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8585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F023F" w14:textId="49427A33" w:rsidR="00CA5E5B" w:rsidRPr="00CA5E5B" w:rsidRDefault="00CA5E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5E5B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1CE8E7C9" w14:textId="77777777" w:rsidR="00CA5E5B" w:rsidRPr="00CA5E5B" w:rsidRDefault="00CA5E5B" w:rsidP="00CA5E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5E5B">
                              <w:rPr>
                                <w:sz w:val="16"/>
                                <w:szCs w:val="16"/>
                              </w:rPr>
                              <w:t>“Where do you see SLT fitting into mental health care?”</w:t>
                            </w:r>
                          </w:p>
                          <w:p w14:paraId="2E10D71F" w14:textId="77777777" w:rsidR="00CA5E5B" w:rsidRPr="00CA5E5B" w:rsidRDefault="00CA5E5B" w:rsidP="00CA5E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5E5B">
                              <w:rPr>
                                <w:sz w:val="16"/>
                                <w:szCs w:val="16"/>
                              </w:rPr>
                              <w:t>“What patient groups might benefit most?”</w:t>
                            </w:r>
                          </w:p>
                          <w:p w14:paraId="1656D9A9" w14:textId="77777777" w:rsidR="00CA5E5B" w:rsidRDefault="00CA5E5B"/>
                          <w:p w14:paraId="6B64EBDD" w14:textId="77777777" w:rsidR="00CA5E5B" w:rsidRDefault="00CA5E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FA3A1" id="_x0000_s1030" type="#_x0000_t202" style="position:absolute;margin-left:1.5pt;margin-top:.6pt;width:312.4pt;height:6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" fillcolor="#dceaf7 [351]">
                <v:textbox>
                  <w:txbxContent>
                    <w:p w14:paraId="51CF023F" w14:textId="49427A33" w:rsidR="00CA5E5B" w:rsidRPr="00CA5E5B" w:rsidRDefault="00CA5E5B">
                      <w:pPr>
                        <w:rPr>
                          <w:sz w:val="16"/>
                          <w:szCs w:val="16"/>
                        </w:rPr>
                      </w:pPr>
                      <w:r w:rsidRPr="00CA5E5B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1CE8E7C9" w14:textId="77777777" w:rsidR="00CA5E5B" w:rsidRPr="00CA5E5B" w:rsidRDefault="00CA5E5B" w:rsidP="00CA5E5B">
                      <w:pPr>
                        <w:rPr>
                          <w:sz w:val="16"/>
                          <w:szCs w:val="16"/>
                        </w:rPr>
                      </w:pPr>
                      <w:r w:rsidRPr="00CA5E5B">
                        <w:rPr>
                          <w:sz w:val="16"/>
                          <w:szCs w:val="16"/>
                        </w:rPr>
                        <w:t>“Where do you see SLT fitting into mental health care?”</w:t>
                      </w:r>
                    </w:p>
                    <w:p w14:paraId="2E10D71F" w14:textId="77777777" w:rsidR="00CA5E5B" w:rsidRPr="00CA5E5B" w:rsidRDefault="00CA5E5B" w:rsidP="00CA5E5B">
                      <w:pPr>
                        <w:rPr>
                          <w:sz w:val="16"/>
                          <w:szCs w:val="16"/>
                        </w:rPr>
                      </w:pPr>
                      <w:r w:rsidRPr="00CA5E5B">
                        <w:rPr>
                          <w:sz w:val="16"/>
                          <w:szCs w:val="16"/>
                        </w:rPr>
                        <w:t>“What patient groups might benefit most?”</w:t>
                      </w:r>
                    </w:p>
                    <w:p w14:paraId="1656D9A9" w14:textId="77777777" w:rsidR="00CA5E5B" w:rsidRDefault="00CA5E5B"/>
                    <w:p w14:paraId="6B64EBDD" w14:textId="77777777" w:rsidR="00CA5E5B" w:rsidRDefault="00CA5E5B"/>
                  </w:txbxContent>
                </v:textbox>
                <w10:wrap type="square" anchorx="margin"/>
              </v:shape>
            </w:pict>
          </mc:Fallback>
        </mc:AlternateContent>
      </w:r>
    </w:p>
    <w:p w14:paraId="0FC38C6D" w14:textId="392544DE" w:rsidR="00CA5E5B" w:rsidRDefault="00CA5E5B" w:rsidP="0FA1DA20"/>
    <w:p w14:paraId="00BC45C0" w14:textId="252E0C5C" w:rsidR="00CA5E5B" w:rsidRDefault="00CA5E5B" w:rsidP="0FA1DA20"/>
    <w:p w14:paraId="09B0865A" w14:textId="686D1506" w:rsidR="00F050F1" w:rsidRDefault="00981B19" w:rsidP="0FA1DA20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B4F69C" wp14:editId="367667FB">
                <wp:simplePos x="0" y="0"/>
                <wp:positionH relativeFrom="margin">
                  <wp:posOffset>57150</wp:posOffset>
                </wp:positionH>
                <wp:positionV relativeFrom="paragraph">
                  <wp:posOffset>310515</wp:posOffset>
                </wp:positionV>
                <wp:extent cx="4150360" cy="715010"/>
                <wp:effectExtent l="0" t="0" r="21590" b="279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0360" cy="7150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33791" w14:textId="5483A106" w:rsidR="00CA5E5B" w:rsidRPr="00B23AF7" w:rsidRDefault="00B23A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3AF7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2394658A" w14:textId="77777777" w:rsidR="00B23AF7" w:rsidRPr="00B23AF7" w:rsidRDefault="00B23AF7" w:rsidP="00B23A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3AF7">
                              <w:rPr>
                                <w:sz w:val="16"/>
                                <w:szCs w:val="16"/>
                              </w:rPr>
                              <w:t>“How might dietetic input support physical and mental health outcomes?”</w:t>
                            </w:r>
                          </w:p>
                          <w:p w14:paraId="0F082917" w14:textId="77777777" w:rsidR="00B23AF7" w:rsidRPr="00B23AF7" w:rsidRDefault="00B23AF7" w:rsidP="00B23A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3AF7">
                              <w:rPr>
                                <w:sz w:val="16"/>
                                <w:szCs w:val="16"/>
                              </w:rPr>
                              <w:t>“What challenges might arise in implementing dietetic services?”</w:t>
                            </w:r>
                          </w:p>
                          <w:p w14:paraId="58C54928" w14:textId="77777777" w:rsidR="00B23AF7" w:rsidRDefault="00B23AF7"/>
                          <w:p w14:paraId="35286708" w14:textId="77777777" w:rsidR="00B23AF7" w:rsidRDefault="00B23A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4F69C" id="_x0000_s1031" type="#_x0000_t202" style="position:absolute;margin-left:4.5pt;margin-top:24.45pt;width:326.8pt;height:56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" fillcolor="#dceaf7 [351]">
                <v:textbox>
                  <w:txbxContent>
                    <w:p w14:paraId="21D33791" w14:textId="5483A106" w:rsidR="00CA5E5B" w:rsidRPr="00B23AF7" w:rsidRDefault="00B23AF7">
                      <w:pPr>
                        <w:rPr>
                          <w:sz w:val="16"/>
                          <w:szCs w:val="16"/>
                        </w:rPr>
                      </w:pPr>
                      <w:r w:rsidRPr="00B23AF7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2394658A" w14:textId="77777777" w:rsidR="00B23AF7" w:rsidRPr="00B23AF7" w:rsidRDefault="00B23AF7" w:rsidP="00B23AF7">
                      <w:pPr>
                        <w:rPr>
                          <w:sz w:val="16"/>
                          <w:szCs w:val="16"/>
                        </w:rPr>
                      </w:pPr>
                      <w:r w:rsidRPr="00B23AF7">
                        <w:rPr>
                          <w:sz w:val="16"/>
                          <w:szCs w:val="16"/>
                        </w:rPr>
                        <w:t>“How might dietetic input support physical and mental health outcomes?”</w:t>
                      </w:r>
                    </w:p>
                    <w:p w14:paraId="0F082917" w14:textId="77777777" w:rsidR="00B23AF7" w:rsidRPr="00B23AF7" w:rsidRDefault="00B23AF7" w:rsidP="00B23AF7">
                      <w:pPr>
                        <w:rPr>
                          <w:sz w:val="16"/>
                          <w:szCs w:val="16"/>
                        </w:rPr>
                      </w:pPr>
                      <w:r w:rsidRPr="00B23AF7">
                        <w:rPr>
                          <w:sz w:val="16"/>
                          <w:szCs w:val="16"/>
                        </w:rPr>
                        <w:t>“What challenges might arise in implementing dietetic services?”</w:t>
                      </w:r>
                    </w:p>
                    <w:p w14:paraId="58C54928" w14:textId="77777777" w:rsidR="00B23AF7" w:rsidRDefault="00B23AF7"/>
                    <w:p w14:paraId="35286708" w14:textId="77777777" w:rsidR="00B23AF7" w:rsidRDefault="00B23AF7"/>
                  </w:txbxContent>
                </v:textbox>
                <w10:wrap type="square" anchorx="margin"/>
              </v:shape>
            </w:pict>
          </mc:Fallback>
        </mc:AlternateContent>
      </w:r>
      <w:r w:rsidR="7ED37831">
        <w:t>Dietetics</w:t>
      </w:r>
    </w:p>
    <w:p w14:paraId="591D6937" w14:textId="3167712A" w:rsidR="00CA5E5B" w:rsidRDefault="00CA5E5B" w:rsidP="0FA1DA20"/>
    <w:p w14:paraId="4CFC815E" w14:textId="7C79D5C3" w:rsidR="00CA5E5B" w:rsidRDefault="00CA5E5B" w:rsidP="0FA1DA20"/>
    <w:p w14:paraId="24F01D35" w14:textId="00A4D6E5" w:rsidR="00CA5E5B" w:rsidRDefault="00CA5E5B" w:rsidP="0FA1DA20"/>
    <w:p w14:paraId="3F686483" w14:textId="44884504" w:rsidR="00F050F1" w:rsidRDefault="7ED37831" w:rsidP="0FA1DA20">
      <w:r>
        <w:t>Integration &amp; Collaboration</w:t>
      </w:r>
    </w:p>
    <w:p w14:paraId="4E682AFC" w14:textId="4FCAE6D4" w:rsidR="00B23AF7" w:rsidRDefault="00B23AF7" w:rsidP="0FA1DA20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684ED8" wp14:editId="4F77AF63">
                <wp:simplePos x="0" y="0"/>
                <wp:positionH relativeFrom="margin">
                  <wp:posOffset>19050</wp:posOffset>
                </wp:positionH>
                <wp:positionV relativeFrom="paragraph">
                  <wp:posOffset>8890</wp:posOffset>
                </wp:positionV>
                <wp:extent cx="4150360" cy="826770"/>
                <wp:effectExtent l="0" t="0" r="2159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0360" cy="8267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6C183" w14:textId="70DE609C" w:rsidR="00B23AF7" w:rsidRPr="00B23AF7" w:rsidRDefault="00B23A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3AF7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46EB3C78" w14:textId="77777777" w:rsidR="00B23AF7" w:rsidRPr="00B23AF7" w:rsidRDefault="00B23AF7" w:rsidP="00B23A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3AF7">
                              <w:rPr>
                                <w:sz w:val="16"/>
                                <w:szCs w:val="16"/>
                              </w:rPr>
                              <w:t>“How do you imagine these roles working alongside the existing MDT?”</w:t>
                            </w:r>
                          </w:p>
                          <w:p w14:paraId="497BAA0D" w14:textId="77777777" w:rsidR="00B23AF7" w:rsidRPr="00B23AF7" w:rsidRDefault="00B23AF7" w:rsidP="00B23A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3AF7">
                              <w:rPr>
                                <w:sz w:val="16"/>
                                <w:szCs w:val="16"/>
                              </w:rPr>
                              <w:t>“What would help integration go smoothly?”</w:t>
                            </w:r>
                          </w:p>
                          <w:p w14:paraId="1E2D3231" w14:textId="77777777" w:rsidR="00B23AF7" w:rsidRDefault="00B23AF7"/>
                          <w:p w14:paraId="158FC9C9" w14:textId="77777777" w:rsidR="00B23AF7" w:rsidRDefault="00B23A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84ED8" id="_x0000_s1032" type="#_x0000_t202" style="position:absolute;margin-left:1.5pt;margin-top:.7pt;width:326.8pt;height:65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" fillcolor="#dceaf7 [351]">
                <v:textbox>
                  <w:txbxContent>
                    <w:p w14:paraId="6B06C183" w14:textId="70DE609C" w:rsidR="00B23AF7" w:rsidRPr="00B23AF7" w:rsidRDefault="00B23AF7">
                      <w:pPr>
                        <w:rPr>
                          <w:sz w:val="16"/>
                          <w:szCs w:val="16"/>
                        </w:rPr>
                      </w:pPr>
                      <w:r w:rsidRPr="00B23AF7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46EB3C78" w14:textId="77777777" w:rsidR="00B23AF7" w:rsidRPr="00B23AF7" w:rsidRDefault="00B23AF7" w:rsidP="00B23AF7">
                      <w:pPr>
                        <w:rPr>
                          <w:sz w:val="16"/>
                          <w:szCs w:val="16"/>
                        </w:rPr>
                      </w:pPr>
                      <w:r w:rsidRPr="00B23AF7">
                        <w:rPr>
                          <w:sz w:val="16"/>
                          <w:szCs w:val="16"/>
                        </w:rPr>
                        <w:t>“How do you imagine these roles working alongside the existing MDT?”</w:t>
                      </w:r>
                    </w:p>
                    <w:p w14:paraId="497BAA0D" w14:textId="77777777" w:rsidR="00B23AF7" w:rsidRPr="00B23AF7" w:rsidRDefault="00B23AF7" w:rsidP="00B23AF7">
                      <w:pPr>
                        <w:rPr>
                          <w:sz w:val="16"/>
                          <w:szCs w:val="16"/>
                        </w:rPr>
                      </w:pPr>
                      <w:r w:rsidRPr="00B23AF7">
                        <w:rPr>
                          <w:sz w:val="16"/>
                          <w:szCs w:val="16"/>
                        </w:rPr>
                        <w:t>“What would help integration go smoothly?”</w:t>
                      </w:r>
                    </w:p>
                    <w:p w14:paraId="1E2D3231" w14:textId="77777777" w:rsidR="00B23AF7" w:rsidRDefault="00B23AF7"/>
                    <w:p w14:paraId="158FC9C9" w14:textId="77777777" w:rsidR="00B23AF7" w:rsidRDefault="00B23AF7"/>
                  </w:txbxContent>
                </v:textbox>
                <w10:wrap type="square" anchorx="margin"/>
              </v:shape>
            </w:pict>
          </mc:Fallback>
        </mc:AlternateContent>
      </w:r>
    </w:p>
    <w:p w14:paraId="3F394014" w14:textId="31D21833" w:rsidR="00B23AF7" w:rsidRDefault="00B23AF7" w:rsidP="0FA1DA20"/>
    <w:p w14:paraId="4B20061A" w14:textId="5B08C4A5" w:rsidR="00B23AF7" w:rsidRDefault="00B23AF7" w:rsidP="0FA1DA20"/>
    <w:p w14:paraId="0198ACBE" w14:textId="17B40E83" w:rsidR="00F050F1" w:rsidRDefault="7ED37831" w:rsidP="0FA1DA20">
      <w:pPr>
        <w:rPr>
          <w:b/>
          <w:bCs/>
        </w:rPr>
      </w:pPr>
      <w:r w:rsidRPr="0FA1DA20">
        <w:rPr>
          <w:b/>
          <w:bCs/>
        </w:rPr>
        <w:t>5. Perceived Barriers &amp; Enablers (10 minutes)</w:t>
      </w:r>
    </w:p>
    <w:p w14:paraId="4274E2F0" w14:textId="719D7328" w:rsidR="00B23AF7" w:rsidRDefault="00981B19" w:rsidP="0FA1DA20">
      <w:pPr>
        <w:rPr>
          <w:b/>
          <w:bCs/>
        </w:rPr>
      </w:pPr>
      <w:r w:rsidRPr="00B23AF7">
        <w:rPr>
          <w:b/>
          <w:bCs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794A010" wp14:editId="7EDCD68F">
                <wp:simplePos x="0" y="0"/>
                <wp:positionH relativeFrom="column">
                  <wp:posOffset>15240</wp:posOffset>
                </wp:positionH>
                <wp:positionV relativeFrom="paragraph">
                  <wp:posOffset>10795</wp:posOffset>
                </wp:positionV>
                <wp:extent cx="5534025" cy="739140"/>
                <wp:effectExtent l="0" t="0" r="28575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7391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D9679" w14:textId="730E2B20" w:rsidR="00B23AF7" w:rsidRPr="00B23AF7" w:rsidRDefault="00B23A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3AF7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76DA8ACB" w14:textId="77777777" w:rsidR="00B23AF7" w:rsidRPr="00B23AF7" w:rsidRDefault="00B23AF7" w:rsidP="00B23A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3AF7">
                              <w:rPr>
                                <w:sz w:val="16"/>
                                <w:szCs w:val="16"/>
                              </w:rPr>
                              <w:t>“What organizational or cultural barriers might affect the introduction of these roles?”</w:t>
                            </w:r>
                          </w:p>
                          <w:p w14:paraId="390B7D64" w14:textId="77777777" w:rsidR="00B23AF7" w:rsidRPr="00B23AF7" w:rsidRDefault="00B23AF7" w:rsidP="00B23A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3AF7">
                              <w:rPr>
                                <w:sz w:val="16"/>
                                <w:szCs w:val="16"/>
                              </w:rPr>
                              <w:t>“What would make MDT members feel confident and supported in this change?”</w:t>
                            </w:r>
                          </w:p>
                          <w:p w14:paraId="08D63D13" w14:textId="77777777" w:rsidR="00B23AF7" w:rsidRPr="00B23AF7" w:rsidRDefault="00B23AF7" w:rsidP="00B23A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3AF7">
                              <w:rPr>
                                <w:sz w:val="16"/>
                                <w:szCs w:val="16"/>
                              </w:rPr>
                              <w:t>“What resources or training would be helpful?”</w:t>
                            </w:r>
                          </w:p>
                          <w:p w14:paraId="019972EC" w14:textId="77777777" w:rsidR="00B23AF7" w:rsidRDefault="00B23AF7"/>
                          <w:p w14:paraId="3A75822B" w14:textId="77777777" w:rsidR="00B23AF7" w:rsidRDefault="00B23A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4A010" id="_x0000_s1033" type="#_x0000_t202" style="position:absolute;margin-left:1.2pt;margin-top:.85pt;width:435.75pt;height:58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" fillcolor="#dceaf7 [351]">
                <v:textbox>
                  <w:txbxContent>
                    <w:p w14:paraId="574D9679" w14:textId="730E2B20" w:rsidR="00B23AF7" w:rsidRPr="00B23AF7" w:rsidRDefault="00B23AF7">
                      <w:pPr>
                        <w:rPr>
                          <w:sz w:val="16"/>
                          <w:szCs w:val="16"/>
                        </w:rPr>
                      </w:pPr>
                      <w:r w:rsidRPr="00B23AF7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76DA8ACB" w14:textId="77777777" w:rsidR="00B23AF7" w:rsidRPr="00B23AF7" w:rsidRDefault="00B23AF7" w:rsidP="00B23AF7">
                      <w:pPr>
                        <w:rPr>
                          <w:sz w:val="16"/>
                          <w:szCs w:val="16"/>
                        </w:rPr>
                      </w:pPr>
                      <w:r w:rsidRPr="00B23AF7">
                        <w:rPr>
                          <w:sz w:val="16"/>
                          <w:szCs w:val="16"/>
                        </w:rPr>
                        <w:t>“What organizational or cultural barriers might affect the introduction of these roles?”</w:t>
                      </w:r>
                    </w:p>
                    <w:p w14:paraId="390B7D64" w14:textId="77777777" w:rsidR="00B23AF7" w:rsidRPr="00B23AF7" w:rsidRDefault="00B23AF7" w:rsidP="00B23AF7">
                      <w:pPr>
                        <w:rPr>
                          <w:sz w:val="16"/>
                          <w:szCs w:val="16"/>
                        </w:rPr>
                      </w:pPr>
                      <w:r w:rsidRPr="00B23AF7">
                        <w:rPr>
                          <w:sz w:val="16"/>
                          <w:szCs w:val="16"/>
                        </w:rPr>
                        <w:t>“What would make MDT members feel confident and supported in this change?”</w:t>
                      </w:r>
                    </w:p>
                    <w:p w14:paraId="08D63D13" w14:textId="77777777" w:rsidR="00B23AF7" w:rsidRPr="00B23AF7" w:rsidRDefault="00B23AF7" w:rsidP="00B23AF7">
                      <w:pPr>
                        <w:rPr>
                          <w:sz w:val="16"/>
                          <w:szCs w:val="16"/>
                        </w:rPr>
                      </w:pPr>
                      <w:r w:rsidRPr="00B23AF7">
                        <w:rPr>
                          <w:sz w:val="16"/>
                          <w:szCs w:val="16"/>
                        </w:rPr>
                        <w:t>“What resources or training would be helpful?”</w:t>
                      </w:r>
                    </w:p>
                    <w:p w14:paraId="019972EC" w14:textId="77777777" w:rsidR="00B23AF7" w:rsidRDefault="00B23AF7"/>
                    <w:p w14:paraId="3A75822B" w14:textId="77777777" w:rsidR="00B23AF7" w:rsidRDefault="00B23AF7"/>
                  </w:txbxContent>
                </v:textbox>
                <w10:wrap type="square"/>
              </v:shape>
            </w:pict>
          </mc:Fallback>
        </mc:AlternateContent>
      </w:r>
    </w:p>
    <w:p w14:paraId="6C3133EB" w14:textId="188CF9F9" w:rsidR="00B23AF7" w:rsidRDefault="00B23AF7" w:rsidP="0FA1DA20">
      <w:pPr>
        <w:rPr>
          <w:b/>
          <w:bCs/>
        </w:rPr>
      </w:pPr>
    </w:p>
    <w:p w14:paraId="233ACEC6" w14:textId="106D273A" w:rsidR="00B23AF7" w:rsidRDefault="00B23AF7" w:rsidP="0FA1DA20">
      <w:pPr>
        <w:rPr>
          <w:b/>
          <w:bCs/>
        </w:rPr>
      </w:pPr>
    </w:p>
    <w:p w14:paraId="682A1C2F" w14:textId="6D4B1472" w:rsidR="00F050F1" w:rsidRDefault="00981B19" w:rsidP="0FA1DA20">
      <w:pPr>
        <w:rPr>
          <w:b/>
          <w:bCs/>
        </w:rPr>
      </w:pPr>
      <w:r w:rsidRPr="00B23AF7">
        <w:rPr>
          <w:b/>
          <w:bCs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6610A5" wp14:editId="246214E8">
                <wp:simplePos x="0" y="0"/>
                <wp:positionH relativeFrom="column">
                  <wp:posOffset>2540</wp:posOffset>
                </wp:positionH>
                <wp:positionV relativeFrom="paragraph">
                  <wp:posOffset>287020</wp:posOffset>
                </wp:positionV>
                <wp:extent cx="4706620" cy="1017270"/>
                <wp:effectExtent l="0" t="0" r="17780" b="114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6620" cy="10172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EC987" w14:textId="44E2BACE" w:rsidR="00B23AF7" w:rsidRPr="00B23AF7" w:rsidRDefault="00B23A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3AF7">
                              <w:rPr>
                                <w:sz w:val="16"/>
                                <w:szCs w:val="16"/>
                              </w:rPr>
                              <w:t>Prompts</w:t>
                            </w:r>
                          </w:p>
                          <w:p w14:paraId="0904E29E" w14:textId="77777777" w:rsidR="00B23AF7" w:rsidRPr="00B23AF7" w:rsidRDefault="00B23AF7" w:rsidP="00B23A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3AF7">
                              <w:rPr>
                                <w:sz w:val="16"/>
                                <w:szCs w:val="16"/>
                              </w:rPr>
                              <w:t>“If these roles were successfully embedded, what would ‘good’ look like?”</w:t>
                            </w:r>
                          </w:p>
                          <w:p w14:paraId="1B7689CA" w14:textId="77777777" w:rsidR="00B23AF7" w:rsidRPr="00B23AF7" w:rsidRDefault="00B23AF7" w:rsidP="00B23A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3AF7">
                              <w:rPr>
                                <w:sz w:val="16"/>
                                <w:szCs w:val="16"/>
                              </w:rPr>
                              <w:t>“What outcomes would you hope to see for patients? For staff? For the ward environment?”</w:t>
                            </w:r>
                          </w:p>
                          <w:p w14:paraId="2D90BB50" w14:textId="53C2CD7A" w:rsidR="00B23AF7" w:rsidRPr="00B23AF7" w:rsidRDefault="00B23AF7" w:rsidP="00B23A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3AF7">
                              <w:rPr>
                                <w:sz w:val="16"/>
                                <w:szCs w:val="16"/>
                              </w:rPr>
                              <w:t>“What should be prioritized first?”</w:t>
                            </w:r>
                          </w:p>
                          <w:p w14:paraId="492558B0" w14:textId="77777777" w:rsidR="00B23AF7" w:rsidRDefault="00B23AF7"/>
                          <w:p w14:paraId="5E6770AA" w14:textId="77777777" w:rsidR="00B23AF7" w:rsidRDefault="00B23A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610A5" id="_x0000_s1034" type="#_x0000_t202" style="position:absolute;margin-left:.2pt;margin-top:22.6pt;width:370.6pt;height:80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" fillcolor="#dceaf7 [351]">
                <v:textbox>
                  <w:txbxContent>
                    <w:p w14:paraId="3F6EC987" w14:textId="44E2BACE" w:rsidR="00B23AF7" w:rsidRPr="00B23AF7" w:rsidRDefault="00B23AF7">
                      <w:pPr>
                        <w:rPr>
                          <w:sz w:val="16"/>
                          <w:szCs w:val="16"/>
                        </w:rPr>
                      </w:pPr>
                      <w:r w:rsidRPr="00B23AF7">
                        <w:rPr>
                          <w:sz w:val="16"/>
                          <w:szCs w:val="16"/>
                        </w:rPr>
                        <w:t>Prompts</w:t>
                      </w:r>
                    </w:p>
                    <w:p w14:paraId="0904E29E" w14:textId="77777777" w:rsidR="00B23AF7" w:rsidRPr="00B23AF7" w:rsidRDefault="00B23AF7" w:rsidP="00B23AF7">
                      <w:pPr>
                        <w:rPr>
                          <w:sz w:val="16"/>
                          <w:szCs w:val="16"/>
                        </w:rPr>
                      </w:pPr>
                      <w:r w:rsidRPr="00B23AF7">
                        <w:rPr>
                          <w:sz w:val="16"/>
                          <w:szCs w:val="16"/>
                        </w:rPr>
                        <w:t>“If these roles were successfully embedded, what would ‘good’ look like?”</w:t>
                      </w:r>
                    </w:p>
                    <w:p w14:paraId="1B7689CA" w14:textId="77777777" w:rsidR="00B23AF7" w:rsidRPr="00B23AF7" w:rsidRDefault="00B23AF7" w:rsidP="00B23AF7">
                      <w:pPr>
                        <w:rPr>
                          <w:sz w:val="16"/>
                          <w:szCs w:val="16"/>
                        </w:rPr>
                      </w:pPr>
                      <w:r w:rsidRPr="00B23AF7">
                        <w:rPr>
                          <w:sz w:val="16"/>
                          <w:szCs w:val="16"/>
                        </w:rPr>
                        <w:t>“What outcomes would you hope to see for patients? For staff? For the ward environment?”</w:t>
                      </w:r>
                    </w:p>
                    <w:p w14:paraId="2D90BB50" w14:textId="53C2CD7A" w:rsidR="00B23AF7" w:rsidRPr="00B23AF7" w:rsidRDefault="00B23AF7" w:rsidP="00B23AF7">
                      <w:pPr>
                        <w:rPr>
                          <w:sz w:val="16"/>
                          <w:szCs w:val="16"/>
                        </w:rPr>
                      </w:pPr>
                      <w:r w:rsidRPr="00B23AF7">
                        <w:rPr>
                          <w:sz w:val="16"/>
                          <w:szCs w:val="16"/>
                        </w:rPr>
                        <w:t>“What should be prioritized first?”</w:t>
                      </w:r>
                    </w:p>
                    <w:p w14:paraId="492558B0" w14:textId="77777777" w:rsidR="00B23AF7" w:rsidRDefault="00B23AF7"/>
                    <w:p w14:paraId="5E6770AA" w14:textId="77777777" w:rsidR="00B23AF7" w:rsidRDefault="00B23AF7"/>
                  </w:txbxContent>
                </v:textbox>
                <w10:wrap type="square"/>
              </v:shape>
            </w:pict>
          </mc:Fallback>
        </mc:AlternateContent>
      </w:r>
      <w:r w:rsidR="7ED37831" w:rsidRPr="0FA1DA20">
        <w:rPr>
          <w:b/>
          <w:bCs/>
        </w:rPr>
        <w:t>6. Future Vision &amp; Priorities (10 minutes)</w:t>
      </w:r>
    </w:p>
    <w:p w14:paraId="32B7C068" w14:textId="27290FAD" w:rsidR="00B23AF7" w:rsidRDefault="00B23AF7" w:rsidP="0FA1DA20">
      <w:pPr>
        <w:rPr>
          <w:b/>
          <w:bCs/>
        </w:rPr>
      </w:pPr>
    </w:p>
    <w:p w14:paraId="768F0715" w14:textId="1F3CA001" w:rsidR="00B23AF7" w:rsidRDefault="00B23AF7" w:rsidP="0FA1DA20">
      <w:pPr>
        <w:rPr>
          <w:b/>
          <w:bCs/>
        </w:rPr>
      </w:pPr>
    </w:p>
    <w:p w14:paraId="08813D99" w14:textId="373454EF" w:rsidR="00B23AF7" w:rsidRDefault="00B23AF7" w:rsidP="0FA1DA20">
      <w:pPr>
        <w:rPr>
          <w:b/>
          <w:bCs/>
        </w:rPr>
      </w:pPr>
    </w:p>
    <w:p w14:paraId="45F76B59" w14:textId="77777777" w:rsidR="00B23AF7" w:rsidRDefault="00B23AF7" w:rsidP="0FA1DA20">
      <w:pPr>
        <w:rPr>
          <w:b/>
          <w:bCs/>
        </w:rPr>
      </w:pPr>
    </w:p>
    <w:p w14:paraId="1BC6806F" w14:textId="5AC79044" w:rsidR="00F050F1" w:rsidRDefault="7ED37831" w:rsidP="0FA1DA20">
      <w:pPr>
        <w:rPr>
          <w:b/>
          <w:bCs/>
        </w:rPr>
      </w:pPr>
      <w:r w:rsidRPr="0FA1DA20">
        <w:rPr>
          <w:b/>
          <w:bCs/>
        </w:rPr>
        <w:t>7. Closing &amp; Final Thoughts (5 minutes)</w:t>
      </w:r>
    </w:p>
    <w:p w14:paraId="0C54B23F" w14:textId="77777777" w:rsidR="00B23AF7" w:rsidRDefault="00B23AF7" w:rsidP="0FA1DA20">
      <w:pPr>
        <w:rPr>
          <w:b/>
          <w:bCs/>
        </w:rPr>
      </w:pPr>
      <w:r w:rsidRPr="00B23AF7">
        <w:rPr>
          <w:b/>
          <w:bCs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7112F77" wp14:editId="1C34A875">
                <wp:simplePos x="0" y="0"/>
                <wp:positionH relativeFrom="column">
                  <wp:posOffset>15875</wp:posOffset>
                </wp:positionH>
                <wp:positionV relativeFrom="paragraph">
                  <wp:posOffset>8890</wp:posOffset>
                </wp:positionV>
                <wp:extent cx="3689350" cy="532130"/>
                <wp:effectExtent l="0" t="0" r="25400" b="2032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5321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9ECAB" w14:textId="00FAA3D0" w:rsidR="00B23AF7" w:rsidRPr="00B23AF7" w:rsidRDefault="00B23A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3AF7">
                              <w:rPr>
                                <w:sz w:val="16"/>
                                <w:szCs w:val="16"/>
                              </w:rPr>
                              <w:t>Prompt</w:t>
                            </w:r>
                          </w:p>
                          <w:p w14:paraId="666D8F82" w14:textId="77777777" w:rsidR="00B23AF7" w:rsidRPr="00B23AF7" w:rsidRDefault="00B23AF7" w:rsidP="00B23A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23AF7">
                              <w:rPr>
                                <w:sz w:val="16"/>
                                <w:szCs w:val="16"/>
                              </w:rPr>
                              <w:t>“Is there anything we haven’t covered that you think is important?”</w:t>
                            </w:r>
                          </w:p>
                          <w:p w14:paraId="2A6B0362" w14:textId="77777777" w:rsidR="00B23AF7" w:rsidRDefault="00B23AF7"/>
                          <w:p w14:paraId="5097BF87" w14:textId="77777777" w:rsidR="00B23AF7" w:rsidRDefault="00B23A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12F77" id="_x0000_s1035" type="#_x0000_t202" style="position:absolute;margin-left:1.25pt;margin-top:.7pt;width:290.5pt;height:41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" fillcolor="#dceaf7 [351]">
                <v:textbox>
                  <w:txbxContent>
                    <w:p w14:paraId="4419ECAB" w14:textId="00FAA3D0" w:rsidR="00B23AF7" w:rsidRPr="00B23AF7" w:rsidRDefault="00B23AF7">
                      <w:pPr>
                        <w:rPr>
                          <w:sz w:val="16"/>
                          <w:szCs w:val="16"/>
                        </w:rPr>
                      </w:pPr>
                      <w:r w:rsidRPr="00B23AF7">
                        <w:rPr>
                          <w:sz w:val="16"/>
                          <w:szCs w:val="16"/>
                        </w:rPr>
                        <w:t>Prompt</w:t>
                      </w:r>
                    </w:p>
                    <w:p w14:paraId="666D8F82" w14:textId="77777777" w:rsidR="00B23AF7" w:rsidRPr="00B23AF7" w:rsidRDefault="00B23AF7" w:rsidP="00B23AF7">
                      <w:pPr>
                        <w:rPr>
                          <w:sz w:val="16"/>
                          <w:szCs w:val="16"/>
                        </w:rPr>
                      </w:pPr>
                      <w:r w:rsidRPr="00B23AF7">
                        <w:rPr>
                          <w:sz w:val="16"/>
                          <w:szCs w:val="16"/>
                        </w:rPr>
                        <w:t>“Is there anything we haven’t covered that you think is important?”</w:t>
                      </w:r>
                    </w:p>
                    <w:p w14:paraId="2A6B0362" w14:textId="77777777" w:rsidR="00B23AF7" w:rsidRDefault="00B23AF7"/>
                    <w:p w14:paraId="5097BF87" w14:textId="77777777" w:rsidR="00B23AF7" w:rsidRDefault="00B23AF7"/>
                  </w:txbxContent>
                </v:textbox>
                <w10:wrap type="square"/>
              </v:shape>
            </w:pict>
          </mc:Fallback>
        </mc:AlternateContent>
      </w:r>
    </w:p>
    <w:p w14:paraId="140A917D" w14:textId="35620488" w:rsidR="00B23AF7" w:rsidRDefault="00B23AF7" w:rsidP="0FA1DA20">
      <w:pPr>
        <w:rPr>
          <w:b/>
          <w:bCs/>
        </w:rPr>
      </w:pPr>
    </w:p>
    <w:p w14:paraId="594597F6" w14:textId="2B2F40AF" w:rsidR="00F050F1" w:rsidRDefault="735CC86C" w:rsidP="0FA1DA20">
      <w:r>
        <w:t>Summarize</w:t>
      </w:r>
      <w:r w:rsidR="7ED37831">
        <w:t xml:space="preserve"> key themes</w:t>
      </w:r>
    </w:p>
    <w:p w14:paraId="2C078E63" w14:textId="04279064" w:rsidR="00F050F1" w:rsidRDefault="7ED37831">
      <w:r>
        <w:t>Thank participants for their time and contributions</w:t>
      </w:r>
      <w:r w:rsidR="301B5490">
        <w:t xml:space="preserve">, </w:t>
      </w:r>
      <w:proofErr w:type="gramStart"/>
      <w:r w:rsidR="301B5490">
        <w:t>explain</w:t>
      </w:r>
      <w:proofErr w:type="gramEnd"/>
      <w:r w:rsidR="301B5490">
        <w:t xml:space="preserve"> what will happen next with regards to analysis and opportunity for member checking- reinforce importance of group confidentiality. </w:t>
      </w:r>
    </w:p>
    <w:sectPr w:rsidR="00F050F1" w:rsidSect="00981B19">
      <w:headerReference w:type="default" r:id="rId6"/>
      <w:footerReference w:type="default" r:id="rId7"/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1B4FC" w14:textId="77777777" w:rsidR="006E389E" w:rsidRDefault="006E389E">
      <w:pPr>
        <w:spacing w:after="0" w:line="240" w:lineRule="auto"/>
      </w:pPr>
      <w:r>
        <w:separator/>
      </w:r>
    </w:p>
  </w:endnote>
  <w:endnote w:type="continuationSeparator" w:id="0">
    <w:p w14:paraId="628306A6" w14:textId="77777777" w:rsidR="006E389E" w:rsidRDefault="006E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A1DA20" w14:paraId="2CA85D0F" w14:textId="77777777" w:rsidTr="0FA1DA20">
      <w:trPr>
        <w:trHeight w:val="300"/>
      </w:trPr>
      <w:tc>
        <w:tcPr>
          <w:tcW w:w="3120" w:type="dxa"/>
        </w:tcPr>
        <w:p w14:paraId="14D02DC7" w14:textId="6D29C5AA" w:rsidR="0FA1DA20" w:rsidRDefault="0FA1DA20" w:rsidP="0FA1DA20">
          <w:pPr>
            <w:pStyle w:val="Header"/>
            <w:ind w:left="-115"/>
          </w:pPr>
        </w:p>
      </w:tc>
      <w:tc>
        <w:tcPr>
          <w:tcW w:w="3120" w:type="dxa"/>
        </w:tcPr>
        <w:p w14:paraId="6821B016" w14:textId="1D8BB8F8" w:rsidR="0FA1DA20" w:rsidRDefault="0FA1DA20" w:rsidP="0FA1DA20">
          <w:pPr>
            <w:pStyle w:val="Header"/>
            <w:jc w:val="center"/>
          </w:pPr>
        </w:p>
      </w:tc>
      <w:tc>
        <w:tcPr>
          <w:tcW w:w="3120" w:type="dxa"/>
        </w:tcPr>
        <w:p w14:paraId="063CC0FF" w14:textId="0907C8D8" w:rsidR="0FA1DA20" w:rsidRDefault="0FA1DA20" w:rsidP="0FA1DA20">
          <w:pPr>
            <w:pStyle w:val="Header"/>
            <w:ind w:right="-115"/>
            <w:jc w:val="right"/>
          </w:pPr>
        </w:p>
      </w:tc>
    </w:tr>
  </w:tbl>
  <w:p w14:paraId="16C1B1DA" w14:textId="4A9B455E" w:rsidR="0FA1DA20" w:rsidRDefault="0FA1DA20" w:rsidP="0FA1D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12B9B" w14:textId="77777777" w:rsidR="006E389E" w:rsidRDefault="006E389E">
      <w:pPr>
        <w:spacing w:after="0" w:line="240" w:lineRule="auto"/>
      </w:pPr>
      <w:r>
        <w:separator/>
      </w:r>
    </w:p>
  </w:footnote>
  <w:footnote w:type="continuationSeparator" w:id="0">
    <w:p w14:paraId="189A175B" w14:textId="77777777" w:rsidR="006E389E" w:rsidRDefault="006E3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A1DA20" w14:paraId="207B9860" w14:textId="77777777" w:rsidTr="0FA1DA20">
      <w:trPr>
        <w:trHeight w:val="300"/>
      </w:trPr>
      <w:tc>
        <w:tcPr>
          <w:tcW w:w="3120" w:type="dxa"/>
        </w:tcPr>
        <w:p w14:paraId="10B52185" w14:textId="149FD24C" w:rsidR="0FA1DA20" w:rsidRDefault="0FA1DA20" w:rsidP="0FA1DA20">
          <w:pPr>
            <w:pStyle w:val="Header"/>
            <w:ind w:left="-115"/>
          </w:pPr>
        </w:p>
      </w:tc>
      <w:tc>
        <w:tcPr>
          <w:tcW w:w="3120" w:type="dxa"/>
        </w:tcPr>
        <w:p w14:paraId="4E2BDEE9" w14:textId="09F8EF05" w:rsidR="0FA1DA20" w:rsidRDefault="0FA1DA20" w:rsidP="0FA1DA20">
          <w:pPr>
            <w:pStyle w:val="Header"/>
            <w:jc w:val="center"/>
          </w:pPr>
        </w:p>
      </w:tc>
      <w:tc>
        <w:tcPr>
          <w:tcW w:w="3120" w:type="dxa"/>
        </w:tcPr>
        <w:p w14:paraId="127747D4" w14:textId="6AB98E15" w:rsidR="0FA1DA20" w:rsidRDefault="0FA1DA20" w:rsidP="0FA1DA20">
          <w:pPr>
            <w:pStyle w:val="Header"/>
            <w:ind w:right="-115"/>
            <w:jc w:val="right"/>
          </w:pPr>
        </w:p>
      </w:tc>
    </w:tr>
  </w:tbl>
  <w:p w14:paraId="1B763F71" w14:textId="70F55344" w:rsidR="0FA1DA20" w:rsidRDefault="0FA1DA20" w:rsidP="0FA1DA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F428FF"/>
    <w:rsid w:val="00167319"/>
    <w:rsid w:val="006E389E"/>
    <w:rsid w:val="0089633A"/>
    <w:rsid w:val="00981B19"/>
    <w:rsid w:val="00B23AF7"/>
    <w:rsid w:val="00C4069F"/>
    <w:rsid w:val="00CA5E5B"/>
    <w:rsid w:val="00D944C9"/>
    <w:rsid w:val="00F050F1"/>
    <w:rsid w:val="00F71C19"/>
    <w:rsid w:val="0F233680"/>
    <w:rsid w:val="0FA1DA20"/>
    <w:rsid w:val="18F428FF"/>
    <w:rsid w:val="1B1A531A"/>
    <w:rsid w:val="1FAC7FDB"/>
    <w:rsid w:val="2AA4DE55"/>
    <w:rsid w:val="301B5490"/>
    <w:rsid w:val="304C91FB"/>
    <w:rsid w:val="394884CD"/>
    <w:rsid w:val="43C6227D"/>
    <w:rsid w:val="5A462F84"/>
    <w:rsid w:val="603A23E0"/>
    <w:rsid w:val="652120E9"/>
    <w:rsid w:val="6D98FA02"/>
    <w:rsid w:val="735CC86C"/>
    <w:rsid w:val="75304179"/>
    <w:rsid w:val="7C185A40"/>
    <w:rsid w:val="7D20E67F"/>
    <w:rsid w:val="7ED3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428FF"/>
  <w15:chartTrackingRefBased/>
  <w15:docId w15:val="{9A931273-7E00-41C8-8CCD-57829732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0FA1DA2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FA1DA2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B23AF7"/>
  </w:style>
  <w:style w:type="character" w:customStyle="1" w:styleId="eop">
    <w:name w:val="eop"/>
    <w:basedOn w:val="DefaultParagraphFont"/>
    <w:rsid w:val="00B2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COPNELL, Graham (EAST LONDON NHS FOUNDATION TRUST)</dc:creator>
  <cp:keywords/>
  <dc:description/>
  <cp:lastModifiedBy>REID, Sandra (EAST LONDON NHS FOUNDATION TRUST)</cp:lastModifiedBy>
  <cp:revision>3</cp:revision>
  <dcterms:created xsi:type="dcterms:W3CDTF">2026-01-13T17:09:00Z</dcterms:created>
  <dcterms:modified xsi:type="dcterms:W3CDTF">2026-02-18T16:19:00Z</dcterms:modified>
</cp:coreProperties>
</file>