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3EB8" w14:textId="4732CF16" w:rsidR="002453B3" w:rsidRDefault="004E2957" w:rsidP="002453B3">
      <w:pPr>
        <w:rPr>
          <w:rFonts w:ascii="Arial" w:hAnsi="Arial" w:cs="Arial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CEB663" wp14:editId="13277623">
            <wp:simplePos x="0" y="0"/>
            <wp:positionH relativeFrom="margin">
              <wp:posOffset>3560445</wp:posOffset>
            </wp:positionH>
            <wp:positionV relativeFrom="paragraph">
              <wp:posOffset>66040</wp:posOffset>
            </wp:positionV>
            <wp:extent cx="1502410" cy="350520"/>
            <wp:effectExtent l="0" t="0" r="2540" b="0"/>
            <wp:wrapNone/>
            <wp:docPr id="3" name="Picture 4" descr="R:\Corporate\Comms\Corporate\Templates and Logos\Service Logos\Bedfordshire Services\Visuals_BEDS_CHS_Logo-FINAL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R:\Corporate\Comms\Corporate\Templates and Logos\Service Logos\Bedfordshire Services\Visuals_BEDS_CHS_Logo-FINAL-Tran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9D74845" wp14:editId="32FC5F47">
            <wp:extent cx="1183005" cy="506095"/>
            <wp:effectExtent l="0" t="0" r="0" b="8255"/>
            <wp:docPr id="1628927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0464B9B" wp14:editId="4067B285">
            <wp:simplePos x="0" y="0"/>
            <wp:positionH relativeFrom="column">
              <wp:posOffset>5426075</wp:posOffset>
            </wp:positionH>
            <wp:positionV relativeFrom="paragraph">
              <wp:posOffset>8255</wp:posOffset>
            </wp:positionV>
            <wp:extent cx="1396365" cy="457200"/>
            <wp:effectExtent l="0" t="0" r="0" b="0"/>
            <wp:wrapNone/>
            <wp:docPr id="1" name="Picture 1" descr="C:\Users\CreaserC\Downloads\SueRyder M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aserC\Downloads\SueRyder Main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7566283" wp14:editId="74548783">
            <wp:simplePos x="0" y="0"/>
            <wp:positionH relativeFrom="margin">
              <wp:posOffset>1776730</wp:posOffset>
            </wp:positionH>
            <wp:positionV relativeFrom="paragraph">
              <wp:posOffset>-8890</wp:posOffset>
            </wp:positionV>
            <wp:extent cx="1226820" cy="511810"/>
            <wp:effectExtent l="0" t="0" r="0" b="2540"/>
            <wp:wrapNone/>
            <wp:docPr id="4" name="Picture 4" descr="Luton Children&amp;Adults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ton Children&amp;Adults - Transpar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14D2E" w14:textId="23CAB8FD" w:rsidR="004E2957" w:rsidRDefault="004E2957" w:rsidP="002453B3">
      <w:pPr>
        <w:rPr>
          <w:rFonts w:ascii="Arial" w:hAnsi="Arial" w:cs="Arial"/>
          <w:b/>
          <w:sz w:val="40"/>
          <w:szCs w:val="40"/>
        </w:rPr>
      </w:pPr>
    </w:p>
    <w:p w14:paraId="5593D98F" w14:textId="3A2D302E" w:rsidR="00887210" w:rsidRDefault="004E2957" w:rsidP="002453B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</w:t>
      </w:r>
      <w:r w:rsidR="00996EC8" w:rsidRPr="00996EC8">
        <w:rPr>
          <w:rFonts w:ascii="Arial" w:hAnsi="Arial" w:cs="Arial"/>
          <w:b/>
          <w:sz w:val="40"/>
          <w:szCs w:val="40"/>
        </w:rPr>
        <w:t xml:space="preserve">Bedfordshire Palliative </w:t>
      </w:r>
      <w:r w:rsidR="00E10168">
        <w:rPr>
          <w:rFonts w:ascii="Arial" w:hAnsi="Arial" w:cs="Arial"/>
          <w:b/>
          <w:sz w:val="40"/>
          <w:szCs w:val="40"/>
        </w:rPr>
        <w:t>C</w:t>
      </w:r>
      <w:r w:rsidR="00996EC8" w:rsidRPr="00996EC8">
        <w:rPr>
          <w:rFonts w:ascii="Arial" w:hAnsi="Arial" w:cs="Arial"/>
          <w:b/>
          <w:sz w:val="40"/>
          <w:szCs w:val="40"/>
        </w:rPr>
        <w:t>o-ordination Service</w:t>
      </w:r>
    </w:p>
    <w:p w14:paraId="39E56377" w14:textId="43D174AE" w:rsidR="004E2957" w:rsidRPr="003824A8" w:rsidRDefault="003824A8" w:rsidP="003824A8">
      <w:pPr>
        <w:jc w:val="center"/>
        <w:rPr>
          <w:rFonts w:ascii="Arial" w:hAnsi="Arial" w:cs="Arial"/>
          <w:b/>
          <w:sz w:val="24"/>
          <w:szCs w:val="24"/>
        </w:rPr>
      </w:pPr>
      <w:r w:rsidRPr="003824A8">
        <w:rPr>
          <w:rFonts w:ascii="Arial" w:hAnsi="Arial" w:cs="Arial"/>
          <w:b/>
          <w:sz w:val="24"/>
          <w:szCs w:val="24"/>
        </w:rPr>
        <w:t xml:space="preserve">This </w:t>
      </w:r>
      <w:r w:rsidR="00FC6434">
        <w:rPr>
          <w:rFonts w:ascii="Arial" w:hAnsi="Arial" w:cs="Arial"/>
          <w:b/>
          <w:sz w:val="24"/>
          <w:szCs w:val="24"/>
        </w:rPr>
        <w:t>Referral form is for Specialist Palliative Care Services within Luton and Bedfordshire</w:t>
      </w:r>
    </w:p>
    <w:p w14:paraId="17C35715" w14:textId="4450BC40" w:rsidR="00E10168" w:rsidRPr="00E10168" w:rsidRDefault="00E10168" w:rsidP="00E101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101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keech.bpcs@nhs.net</w:t>
      </w:r>
    </w:p>
    <w:p w14:paraId="7B202DB2" w14:textId="4A78CDF8" w:rsidR="00E10168" w:rsidRPr="00A13277" w:rsidRDefault="00E10168" w:rsidP="00E101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13277">
        <w:rPr>
          <w:rFonts w:ascii="Arial" w:hAnsi="Arial" w:cs="Arial"/>
          <w:b/>
          <w:bCs/>
          <w:sz w:val="28"/>
          <w:szCs w:val="28"/>
        </w:rPr>
        <w:t>111 press 4</w:t>
      </w:r>
    </w:p>
    <w:tbl>
      <w:tblPr>
        <w:tblStyle w:val="TableGrid"/>
        <w:tblpPr w:leftFromText="180" w:rightFromText="180" w:vertAnchor="text" w:tblpY="19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292"/>
      </w:tblGrid>
      <w:tr w:rsidR="00887210" w14:paraId="79A03A67" w14:textId="77777777" w:rsidTr="00996EC8">
        <w:trPr>
          <w:trHeight w:val="813"/>
        </w:trPr>
        <w:tc>
          <w:tcPr>
            <w:tcW w:w="11292" w:type="dxa"/>
            <w:vAlign w:val="center"/>
          </w:tcPr>
          <w:p w14:paraId="5A7AB6E7" w14:textId="73ABED7D" w:rsidR="00887210" w:rsidRPr="00622143" w:rsidRDefault="00887210" w:rsidP="00887210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22143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Any urgent referrals and requests for admission should be accompanied by a phone call</w:t>
            </w:r>
          </w:p>
          <w:p w14:paraId="75D14DBD" w14:textId="6433AF91" w:rsidR="00887210" w:rsidRPr="00887210" w:rsidRDefault="00887210" w:rsidP="00887210">
            <w:pPr>
              <w:spacing w:before="60"/>
              <w:jc w:val="center"/>
              <w:rPr>
                <w:rFonts w:ascii="Arial" w:hAnsi="Arial" w:cs="Arial"/>
                <w:bCs/>
                <w:iCs/>
              </w:rPr>
            </w:pPr>
            <w:r w:rsidRPr="00887210">
              <w:rPr>
                <w:rFonts w:ascii="Arial" w:hAnsi="Arial" w:cs="Arial"/>
                <w:bCs/>
                <w:iCs/>
              </w:rPr>
              <w:t>We may contact you for further clarification or to discuss the most appropriate plan of action for the patient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</w:tc>
      </w:tr>
    </w:tbl>
    <w:p w14:paraId="2CA85784" w14:textId="72D1A4F1" w:rsidR="00887210" w:rsidRPr="00ED6479" w:rsidRDefault="00887210" w:rsidP="00635FF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2"/>
      </w:tblGrid>
      <w:tr w:rsidR="00ED6479" w:rsidRPr="00536AD7" w14:paraId="22D26872" w14:textId="77777777" w:rsidTr="00940C4D">
        <w:trPr>
          <w:trHeight w:val="485"/>
        </w:trPr>
        <w:tc>
          <w:tcPr>
            <w:tcW w:w="11332" w:type="dxa"/>
            <w:tcBorders>
              <w:bottom w:val="single" w:sz="4" w:space="0" w:color="auto"/>
            </w:tcBorders>
          </w:tcPr>
          <w:p w14:paraId="1A835CC3" w14:textId="558FBC24" w:rsidR="00ED6479" w:rsidRPr="00536AD7" w:rsidDel="00014C45" w:rsidRDefault="00ED6479" w:rsidP="00940C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>The patient’s current location: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eg Hospital/Home) </w:t>
            </w:r>
            <w:r w:rsidR="001B27C3">
              <w:rPr>
                <w:rFonts w:ascii="Arial" w:hAnsi="Arial" w:cs="Arial"/>
                <w:b/>
                <w:sz w:val="20"/>
                <w:szCs w:val="20"/>
              </w:rPr>
              <w:t>Home</w:t>
            </w:r>
          </w:p>
          <w:p w14:paraId="3C8A5B03" w14:textId="77777777" w:rsidR="00ED6479" w:rsidRPr="00536AD7" w:rsidRDefault="00ED6479" w:rsidP="00940C4D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479" w:rsidRPr="00E02C49" w14:paraId="700D491C" w14:textId="77777777" w:rsidTr="00172F53">
        <w:trPr>
          <w:trHeight w:val="687"/>
        </w:trPr>
        <w:tc>
          <w:tcPr>
            <w:tcW w:w="11332" w:type="dxa"/>
            <w:tcBorders>
              <w:bottom w:val="single" w:sz="4" w:space="0" w:color="auto"/>
            </w:tcBorders>
          </w:tcPr>
          <w:p w14:paraId="275E847C" w14:textId="65A08CAB" w:rsidR="00ED6479" w:rsidRPr="00172F53" w:rsidRDefault="00ED6479" w:rsidP="00172F5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 Hospital  Name:                                            Hospital Ward:                                      Date of Discharge:</w:t>
            </w:r>
          </w:p>
        </w:tc>
      </w:tr>
      <w:tr w:rsidR="00ED6479" w:rsidRPr="00536AD7" w:rsidDel="00886A31" w14:paraId="32447C06" w14:textId="77777777" w:rsidTr="00940C4D">
        <w:trPr>
          <w:trHeight w:val="1397"/>
        </w:trPr>
        <w:tc>
          <w:tcPr>
            <w:tcW w:w="11332" w:type="dxa"/>
          </w:tcPr>
          <w:p w14:paraId="1381E856" w14:textId="50B6DA75" w:rsidR="00172F53" w:rsidRPr="00867491" w:rsidRDefault="00867491" w:rsidP="00940C4D">
            <w:pPr>
              <w:tabs>
                <w:tab w:val="left" w:pos="4649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REFERRER’S NAME                        </w:t>
            </w:r>
            <w:r w:rsidR="00ED6479" w:rsidRPr="00536AD7">
              <w:rPr>
                <w:rFonts w:ascii="Arial" w:hAnsi="Arial" w:cs="Arial"/>
                <w:b/>
                <w:sz w:val="20"/>
                <w:szCs w:val="20"/>
              </w:rPr>
              <w:t xml:space="preserve"> JOB TITLE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ED6479" w:rsidRPr="00536AD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996EC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</w:t>
            </w:r>
            <w:r w:rsidR="00ED6479" w:rsidRPr="00536AD7"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  <w:p w14:paraId="3A177DDE" w14:textId="21757765" w:rsidR="00ED6479" w:rsidRPr="00867491" w:rsidDel="00886A31" w:rsidRDefault="00ED6479" w:rsidP="00867491">
            <w:pPr>
              <w:tabs>
                <w:tab w:val="left" w:pos="4649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="008674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96EC8" w:rsidRPr="00536AD7" w:rsidDel="00886A31" w14:paraId="67ADA860" w14:textId="77777777" w:rsidTr="00996EC8">
        <w:trPr>
          <w:trHeight w:val="405"/>
        </w:trPr>
        <w:tc>
          <w:tcPr>
            <w:tcW w:w="11332" w:type="dxa"/>
          </w:tcPr>
          <w:p w14:paraId="7B96EA76" w14:textId="1F53A336" w:rsidR="00996EC8" w:rsidRDefault="00996EC8" w:rsidP="00940C4D">
            <w:pPr>
              <w:tabs>
                <w:tab w:val="left" w:pos="4649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Details</w:t>
            </w:r>
          </w:p>
        </w:tc>
      </w:tr>
      <w:tr w:rsidR="00996EC8" w:rsidRPr="00536AD7" w:rsidDel="00886A31" w14:paraId="3418D050" w14:textId="77777777" w:rsidTr="00996EC8">
        <w:trPr>
          <w:trHeight w:val="405"/>
        </w:trPr>
        <w:tc>
          <w:tcPr>
            <w:tcW w:w="11332" w:type="dxa"/>
          </w:tcPr>
          <w:p w14:paraId="45DB8B0E" w14:textId="78F1F0D6" w:rsidR="00996EC8" w:rsidRDefault="00996EC8" w:rsidP="00940C4D">
            <w:pPr>
              <w:tabs>
                <w:tab w:val="left" w:pos="4649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Community Service Involvement (please advise if known to any community services)</w:t>
            </w:r>
          </w:p>
          <w:p w14:paraId="030D6643" w14:textId="3D306952" w:rsidR="00996EC8" w:rsidRDefault="00996EC8" w:rsidP="00940C4D">
            <w:pPr>
              <w:tabs>
                <w:tab w:val="left" w:pos="4649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546EC7" w14:textId="6C854B68" w:rsidR="00ED6479" w:rsidRPr="00ED6479" w:rsidRDefault="00ED6479" w:rsidP="00635FF5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6299"/>
      </w:tblGrid>
      <w:tr w:rsidR="00887210" w:rsidRPr="009204D0" w14:paraId="1088A271" w14:textId="77777777" w:rsidTr="00B66973">
        <w:trPr>
          <w:trHeight w:hRule="exact" w:val="454"/>
        </w:trPr>
        <w:tc>
          <w:tcPr>
            <w:tcW w:w="5034" w:type="dxa"/>
          </w:tcPr>
          <w:p w14:paraId="5A2C22DD" w14:textId="5FC9D98F" w:rsidR="00887210" w:rsidRPr="009204D0" w:rsidRDefault="00887210" w:rsidP="00867491">
            <w:pPr>
              <w:tabs>
                <w:tab w:val="left" w:pos="368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0" w:name="_Hlk66794705"/>
            <w:r w:rsidRPr="009204D0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urname: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6299" w:type="dxa"/>
          </w:tcPr>
          <w:p w14:paraId="6A42677A" w14:textId="2F1E3FF4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571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49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Female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759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C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Other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7518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7210" w:rsidRPr="009204D0" w14:paraId="4493FEFD" w14:textId="77777777" w:rsidTr="00B66973">
        <w:trPr>
          <w:trHeight w:hRule="exact" w:val="454"/>
        </w:trPr>
        <w:tc>
          <w:tcPr>
            <w:tcW w:w="5034" w:type="dxa"/>
          </w:tcPr>
          <w:p w14:paraId="64CC8AD6" w14:textId="47097ECB" w:rsidR="00887210" w:rsidRPr="009204D0" w:rsidRDefault="00887210" w:rsidP="00450CC8">
            <w:pPr>
              <w:tabs>
                <w:tab w:val="left" w:pos="368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299" w:type="dxa"/>
          </w:tcPr>
          <w:p w14:paraId="15F72004" w14:textId="2119253F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Known as: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87210" w:rsidRPr="009204D0" w14:paraId="0FFA7132" w14:textId="77777777" w:rsidTr="00B66973">
        <w:trPr>
          <w:trHeight w:val="1421"/>
        </w:trPr>
        <w:tc>
          <w:tcPr>
            <w:tcW w:w="5034" w:type="dxa"/>
          </w:tcPr>
          <w:p w14:paraId="4ED823A2" w14:textId="57BF36BA" w:rsidR="00867491" w:rsidRDefault="00887210" w:rsidP="00867491">
            <w:pPr>
              <w:tabs>
                <w:tab w:val="left" w:pos="924"/>
              </w:tabs>
              <w:rPr>
                <w:rFonts w:ascii="ArialBold" w:hAnsi="ArialBold" w:cs="ArialBold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86749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50CC8">
              <w:rPr>
                <w:rFonts w:ascii="ArialBold" w:hAnsi="ArialBold" w:cs="ArialBold"/>
                <w:b/>
                <w:bCs/>
                <w:sz w:val="26"/>
                <w:szCs w:val="26"/>
              </w:rPr>
              <w:t xml:space="preserve"> </w:t>
            </w:r>
          </w:p>
          <w:p w14:paraId="12476375" w14:textId="77777777" w:rsidR="00867491" w:rsidRDefault="00867491" w:rsidP="00867491">
            <w:pPr>
              <w:tabs>
                <w:tab w:val="left" w:pos="924"/>
              </w:tabs>
              <w:rPr>
                <w:rFonts w:ascii="ArialBold" w:hAnsi="ArialBold" w:cs="ArialBold"/>
                <w:b/>
                <w:bCs/>
                <w:sz w:val="26"/>
                <w:szCs w:val="26"/>
              </w:rPr>
            </w:pPr>
          </w:p>
          <w:p w14:paraId="439CFEAC" w14:textId="54DBE0AE" w:rsidR="00887210" w:rsidRPr="009204D0" w:rsidRDefault="00887210" w:rsidP="00867491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99" w:type="dxa"/>
          </w:tcPr>
          <w:p w14:paraId="6C338822" w14:textId="6C9966BB" w:rsidR="00887210" w:rsidRPr="009204D0" w:rsidRDefault="00867491" w:rsidP="00867491">
            <w:pPr>
              <w:spacing w:before="12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87210" w:rsidRPr="009204D0" w14:paraId="208F5B63" w14:textId="77777777" w:rsidTr="00996EC8">
        <w:trPr>
          <w:trHeight w:hRule="exact" w:val="794"/>
        </w:trPr>
        <w:tc>
          <w:tcPr>
            <w:tcW w:w="5034" w:type="dxa"/>
          </w:tcPr>
          <w:p w14:paraId="34C1269C" w14:textId="66EA9726" w:rsidR="00450CC8" w:rsidRPr="00450CC8" w:rsidRDefault="00887210" w:rsidP="00450CC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 Tel.:</w:t>
            </w:r>
            <w:r w:rsidR="00450CC8" w:rsidRPr="00450C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918C1" w14:textId="5A0CB679" w:rsidR="001C6E10" w:rsidRPr="001C6E10" w:rsidRDefault="001C6E10" w:rsidP="001C6E1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553EC" w14:textId="2EA03594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014686" w14:textId="5B7669D0" w:rsidR="00887210" w:rsidRPr="009204D0" w:rsidRDefault="00887210" w:rsidP="00207A2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Tel.: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99" w:type="dxa"/>
          </w:tcPr>
          <w:p w14:paraId="5109B074" w14:textId="50B57E2C" w:rsidR="00450CC8" w:rsidRPr="00450CC8" w:rsidRDefault="00887210" w:rsidP="00450CC8">
            <w:pPr>
              <w:rPr>
                <w:rFonts w:ascii="ArialRegular" w:hAnsi="ArialRegular" w:cs="ArialRegular"/>
                <w:sz w:val="26"/>
                <w:szCs w:val="26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NHS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D3D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657D">
              <w:tab/>
            </w:r>
          </w:p>
          <w:p w14:paraId="601BFA39" w14:textId="7CD6A1CA" w:rsidR="0094481D" w:rsidRDefault="0094481D" w:rsidP="0094481D">
            <w:pPr>
              <w:rPr>
                <w:rFonts w:ascii="ArialRegular" w:hAnsi="ArialRegular" w:cs="ArialRegular"/>
                <w:sz w:val="26"/>
                <w:szCs w:val="26"/>
              </w:rPr>
            </w:pPr>
          </w:p>
          <w:p w14:paraId="561C8E63" w14:textId="34CCA842" w:rsidR="00887210" w:rsidRPr="009204D0" w:rsidRDefault="00887210" w:rsidP="00733F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DOB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B27C3">
              <w:t xml:space="preserve"> </w:t>
            </w:r>
            <w:r w:rsidR="00EE0EE1" w:rsidRPr="00EE0EE1">
              <w:rPr>
                <w:rFonts w:ascii="ArialBold" w:hAnsi="ArialBold" w:cs="ArialBold"/>
                <w:b/>
                <w:bCs/>
                <w:sz w:val="26"/>
                <w:szCs w:val="26"/>
              </w:rPr>
              <w:t>19/03/1939</w:t>
            </w:r>
          </w:p>
        </w:tc>
      </w:tr>
      <w:tr w:rsidR="00996EC8" w:rsidRPr="009204D0" w14:paraId="608B26A2" w14:textId="77777777" w:rsidTr="00B66973">
        <w:trPr>
          <w:trHeight w:hRule="exact" w:val="794"/>
        </w:trPr>
        <w:tc>
          <w:tcPr>
            <w:tcW w:w="5034" w:type="dxa"/>
          </w:tcPr>
          <w:p w14:paraId="4295AF35" w14:textId="1046E998" w:rsidR="00996EC8" w:rsidRDefault="00996EC8" w:rsidP="00450CC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aware of the referral – consent asked.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14:paraId="036F5136" w14:textId="63C756F5" w:rsidR="00996EC8" w:rsidRPr="009204D0" w:rsidRDefault="00996EC8" w:rsidP="00450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Has SystmOne been shared? Yes/No                                                     </w:t>
            </w:r>
          </w:p>
        </w:tc>
      </w:tr>
    </w:tbl>
    <w:p w14:paraId="36B19C43" w14:textId="77777777" w:rsidR="00887210" w:rsidRPr="009204D0" w:rsidRDefault="00887210" w:rsidP="00635FF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6378"/>
      </w:tblGrid>
      <w:tr w:rsidR="00887210" w:rsidRPr="009204D0" w14:paraId="0809E84E" w14:textId="77777777" w:rsidTr="00B66973">
        <w:trPr>
          <w:trHeight w:hRule="exact" w:val="1582"/>
        </w:trPr>
        <w:tc>
          <w:tcPr>
            <w:tcW w:w="4962" w:type="dxa"/>
          </w:tcPr>
          <w:p w14:paraId="56C49220" w14:textId="59B1847B" w:rsidR="00887210" w:rsidRPr="009204D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MAIN CARER:</w:t>
            </w:r>
            <w:r w:rsidR="00131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26C305" w14:textId="6187C298" w:rsidR="00887210" w:rsidRPr="009204D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9204D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0147826" w14:textId="0A344777" w:rsidR="00887210" w:rsidRPr="0088721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87210">
              <w:rPr>
                <w:rFonts w:ascii="Arial" w:hAnsi="Arial" w:cs="Arial"/>
                <w:b/>
                <w:sz w:val="20"/>
                <w:szCs w:val="20"/>
              </w:rPr>
              <w:t xml:space="preserve">Tel: </w:t>
            </w:r>
          </w:p>
          <w:p w14:paraId="6C5221C5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Who does the patient live with?</w:t>
            </w:r>
          </w:p>
          <w:p w14:paraId="25E665D9" w14:textId="77777777" w:rsidR="00887210" w:rsidRPr="009204D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14:paraId="12DE033C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NEXT of KIN </w:t>
            </w:r>
            <w:r w:rsidRPr="009204D0">
              <w:rPr>
                <w:rFonts w:ascii="Arial" w:hAnsi="Arial" w:cs="Arial"/>
                <w:sz w:val="20"/>
                <w:szCs w:val="20"/>
              </w:rPr>
              <w:t xml:space="preserve">(if different): </w:t>
            </w:r>
          </w:p>
          <w:p w14:paraId="3182D718" w14:textId="77777777" w:rsidR="00867491" w:rsidRDefault="00887210" w:rsidP="005555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6A2EE09F" w14:textId="43413862" w:rsidR="005555B7" w:rsidRPr="009204D0" w:rsidRDefault="00867491" w:rsidP="005555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555B7" w:rsidRPr="005555B7">
              <w:rPr>
                <w:rFonts w:ascii="Arial" w:hAnsi="Arial" w:cs="Arial"/>
                <w:b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555B7" w:rsidRPr="005555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36C2D13" w14:textId="087B6E2D" w:rsidR="00887210" w:rsidRPr="009204D0" w:rsidRDefault="00887210" w:rsidP="00A5359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D5B" w:rsidRPr="009204D0" w14:paraId="1196B7D7" w14:textId="77777777" w:rsidTr="00996EC8">
        <w:trPr>
          <w:trHeight w:hRule="exact" w:val="484"/>
        </w:trPr>
        <w:tc>
          <w:tcPr>
            <w:tcW w:w="11340" w:type="dxa"/>
            <w:gridSpan w:val="2"/>
          </w:tcPr>
          <w:p w14:paraId="55302588" w14:textId="3913CF8F" w:rsidR="00344D5B" w:rsidRPr="009204D0" w:rsidRDefault="00344D5B" w:rsidP="004E7C5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Main Language: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0F2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Ethnicity: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0F2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Interpreter needed? Yes/No</w:t>
            </w:r>
          </w:p>
          <w:p w14:paraId="2C2C5176" w14:textId="340346E4" w:rsidR="00344D5B" w:rsidRDefault="00344D5B" w:rsidP="00344D5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2F880E3B" w14:textId="3B3DDE41" w:rsidR="00172F53" w:rsidRPr="00172F53" w:rsidRDefault="00172F53" w:rsidP="00172F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21D244C" w14:textId="101FD684" w:rsidR="00887210" w:rsidRPr="00635FF5" w:rsidRDefault="00887210" w:rsidP="00635FF5">
      <w:pPr>
        <w:spacing w:after="0"/>
        <w:jc w:val="center"/>
        <w:rPr>
          <w:sz w:val="20"/>
          <w:szCs w:val="20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0"/>
      </w:tblGrid>
      <w:tr w:rsidR="00536AD7" w:rsidRPr="00536AD7" w14:paraId="4D968515" w14:textId="77777777" w:rsidTr="00996EC8">
        <w:trPr>
          <w:trHeight w:hRule="exact" w:val="1496"/>
        </w:trPr>
        <w:tc>
          <w:tcPr>
            <w:tcW w:w="11340" w:type="dxa"/>
          </w:tcPr>
          <w:p w14:paraId="4D74FCF5" w14:textId="0132803D" w:rsidR="00996EC8" w:rsidRPr="00996EC8" w:rsidRDefault="00996EC8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</w:pPr>
            <w:r w:rsidRPr="00996EC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  <w:lastRenderedPageBreak/>
              <w:t>Advanced Care Plan Conversations</w:t>
            </w:r>
          </w:p>
          <w:p w14:paraId="2D4E9662" w14:textId="2C519A04" w:rsidR="00536AD7" w:rsidRDefault="00536AD7" w:rsidP="003D2632">
            <w:pPr>
              <w:tabs>
                <w:tab w:val="left" w:pos="472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Is DNACPR IN PLACE?              YES/</w:t>
            </w:r>
            <w:r w:rsidR="00996EC8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</w:t>
            </w:r>
            <w:r w:rsidR="003D263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ab/>
              <w:t xml:space="preserve">       </w:t>
            </w:r>
          </w:p>
          <w:p w14:paraId="2F0F56DE" w14:textId="5CF8B43D" w:rsidR="00996EC8" w:rsidRDefault="00996EC8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RESPECT IN PLACE                   YES/NO</w:t>
            </w:r>
          </w:p>
          <w:p w14:paraId="6A7594A4" w14:textId="5FF59909" w:rsidR="00172F53" w:rsidRDefault="00996EC8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Preferred care discussion          YES/NO   please provide details</w:t>
            </w:r>
          </w:p>
          <w:p w14:paraId="7AA957B4" w14:textId="62FEF7CE" w:rsidR="00172F53" w:rsidRPr="00536AD7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227C57AA" w14:textId="30B761B6" w:rsidR="00536AD7" w:rsidRPr="00536AD7" w:rsidRDefault="00536AD7" w:rsidP="00536AD7">
      <w:pPr>
        <w:tabs>
          <w:tab w:val="left" w:pos="180"/>
          <w:tab w:val="left" w:pos="4860"/>
          <w:tab w:val="right" w:pos="1080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536AD7">
        <w:rPr>
          <w:rFonts w:ascii="Arial" w:eastAsia="Times New Roman" w:hAnsi="Arial" w:cs="Arial"/>
          <w:b/>
          <w:sz w:val="28"/>
          <w:lang w:eastAsia="en-GB"/>
        </w:rPr>
        <w:t xml:space="preserve"> 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536AD7" w:rsidRPr="00536AD7" w14:paraId="6CC80898" w14:textId="77777777" w:rsidTr="00536AD7">
        <w:trPr>
          <w:trHeight w:hRule="exact" w:val="281"/>
        </w:trPr>
        <w:tc>
          <w:tcPr>
            <w:tcW w:w="11340" w:type="dxa"/>
          </w:tcPr>
          <w:p w14:paraId="173BD0DA" w14:textId="77777777" w:rsidR="00536AD7" w:rsidRPr="00536AD7" w:rsidRDefault="00536AD7" w:rsidP="00536AD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lang w:eastAsia="en-GB"/>
              </w:rPr>
              <w:t xml:space="preserve">BRIEF HISTORY of CURRENT ILLNESS and KEY TREATMENTS </w:t>
            </w:r>
          </w:p>
        </w:tc>
      </w:tr>
      <w:tr w:rsidR="00344D5B" w:rsidRPr="00536AD7" w14:paraId="217872CB" w14:textId="77777777" w:rsidTr="007A0278">
        <w:trPr>
          <w:trHeight w:hRule="exact" w:val="281"/>
        </w:trPr>
        <w:tc>
          <w:tcPr>
            <w:tcW w:w="11340" w:type="dxa"/>
          </w:tcPr>
          <w:p w14:paraId="6573AB1D" w14:textId="13099C94" w:rsidR="00344D5B" w:rsidRPr="00536AD7" w:rsidRDefault="00344D5B" w:rsidP="0053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History, tests and treatment</w:t>
            </w:r>
          </w:p>
        </w:tc>
      </w:tr>
      <w:tr w:rsidR="00344D5B" w:rsidRPr="00536AD7" w14:paraId="0F3ABDFD" w14:textId="77777777" w:rsidTr="007E25B5">
        <w:trPr>
          <w:trHeight w:hRule="exact" w:val="2615"/>
        </w:trPr>
        <w:tc>
          <w:tcPr>
            <w:tcW w:w="11340" w:type="dxa"/>
            <w:tcBorders>
              <w:bottom w:val="single" w:sz="4" w:space="0" w:color="auto"/>
            </w:tcBorders>
          </w:tcPr>
          <w:p w14:paraId="67B7BF82" w14:textId="587038B6" w:rsidR="00CE4E8D" w:rsidRPr="00536AD7" w:rsidRDefault="00CE4E8D" w:rsidP="00EE0EE1">
            <w:pPr>
              <w:tabs>
                <w:tab w:val="left" w:pos="403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36AD7" w:rsidRPr="00536AD7" w14:paraId="563D4C95" w14:textId="77777777" w:rsidTr="00996EC8">
        <w:trPr>
          <w:trHeight w:hRule="exact" w:val="511"/>
        </w:trPr>
        <w:tc>
          <w:tcPr>
            <w:tcW w:w="11340" w:type="dxa"/>
            <w:tcBorders>
              <w:bottom w:val="single" w:sz="4" w:space="0" w:color="auto"/>
            </w:tcBorders>
          </w:tcPr>
          <w:p w14:paraId="241FF6BC" w14:textId="77777777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ALLERGY/SENSITIVITY:</w:t>
            </w:r>
          </w:p>
          <w:p w14:paraId="0E5A127D" w14:textId="77777777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5B974BA1" w14:textId="79495BF7" w:rsidR="00172F53" w:rsidRPr="00536AD7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36AD7" w:rsidRPr="00536AD7" w14:paraId="1625B5F9" w14:textId="77777777" w:rsidTr="00996EC8">
        <w:trPr>
          <w:trHeight w:hRule="exact" w:val="2276"/>
        </w:trPr>
        <w:tc>
          <w:tcPr>
            <w:tcW w:w="11340" w:type="dxa"/>
          </w:tcPr>
          <w:p w14:paraId="06591E1D" w14:textId="6CB0B5EA" w:rsidR="00536AD7" w:rsidRPr="00172F53" w:rsidRDefault="00996EC8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Reason for Referral (please include any specific interventions </w:t>
            </w:r>
            <w:r w:rsidR="0064072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and services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required)</w:t>
            </w:r>
          </w:p>
          <w:p w14:paraId="23E4E2BA" w14:textId="77777777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2E5F18E" w14:textId="77777777" w:rsidR="003D2632" w:rsidRDefault="003D2632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65DD298" w14:textId="77777777" w:rsidR="003D2632" w:rsidRDefault="003D2632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3132AB2" w14:textId="7408BC4E" w:rsidR="003D2632" w:rsidRPr="00172F53" w:rsidRDefault="003D2632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Is oxygen required Yes/No Please advise of litres/minute……………….</w:t>
            </w:r>
          </w:p>
          <w:p w14:paraId="50E5F8A6" w14:textId="643C8208" w:rsidR="00237D90" w:rsidRDefault="00237D90" w:rsidP="003226E6">
            <w:p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GB"/>
              </w:rPr>
            </w:pPr>
          </w:p>
          <w:p w14:paraId="00556240" w14:textId="66A6CF98" w:rsidR="00867491" w:rsidRDefault="00867491" w:rsidP="003226E6">
            <w:p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GB"/>
              </w:rPr>
            </w:pPr>
          </w:p>
          <w:p w14:paraId="2876E9B7" w14:textId="74F0DE21" w:rsidR="00867491" w:rsidRDefault="00867491" w:rsidP="003226E6">
            <w:p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GB"/>
              </w:rPr>
            </w:pPr>
          </w:p>
          <w:p w14:paraId="57869139" w14:textId="77777777" w:rsidR="00867491" w:rsidRDefault="00867491" w:rsidP="003226E6">
            <w:p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GB"/>
              </w:rPr>
            </w:pPr>
          </w:p>
          <w:p w14:paraId="6261644B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D5178DF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996E4DE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CD6FB08" w14:textId="3F37E286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4D45729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12079D1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5EE0A0F" w14:textId="3F94EB81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F1B823D" w14:textId="3BD44C9E" w:rsidR="00E02C49" w:rsidRDefault="00E02C49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A8C1899" w14:textId="4B987F32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454844C" w14:textId="29641700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FD32819" w14:textId="77777777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F4B69EF" w14:textId="79BAD786" w:rsidR="00E02C49" w:rsidRPr="00172F53" w:rsidRDefault="00E02C49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FEB16EF" w14:textId="48DB8DFD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9E30179" w14:textId="77777777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804D810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CE1B15B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95DDE34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1224B2F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BAAF8D5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918C40C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536AD7" w:rsidRPr="00536AD7" w14:paraId="30B487C8" w14:textId="77777777" w:rsidTr="00E02C49">
        <w:trPr>
          <w:trHeight w:hRule="exact" w:val="2081"/>
        </w:trPr>
        <w:tc>
          <w:tcPr>
            <w:tcW w:w="11340" w:type="dxa"/>
          </w:tcPr>
          <w:p w14:paraId="6FEE0A7F" w14:textId="0BE9B473" w:rsidR="00536AD7" w:rsidRDefault="00536AD7" w:rsidP="00536AD7">
            <w:pPr>
              <w:spacing w:before="120" w:after="0" w:line="240" w:lineRule="auto"/>
              <w:rPr>
                <w:rFonts w:ascii="Calibri" w:hAnsi="Calibri" w:cs="Arial"/>
                <w:b/>
              </w:rPr>
            </w:pPr>
            <w:r w:rsidRPr="00536AD7">
              <w:rPr>
                <w:rFonts w:ascii="Arial" w:eastAsia="Times New Roman" w:hAnsi="Arial" w:cs="Arial"/>
                <w:b/>
                <w:lang w:eastAsia="en-GB"/>
              </w:rPr>
              <w:t>VULNERABILITIES/RISKS TO BE AWARE OF IN THE COMMUNITY:</w:t>
            </w:r>
            <w:r w:rsidR="00344D5B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344D5B">
              <w:rPr>
                <w:rFonts w:ascii="Calibri" w:hAnsi="Calibri" w:cs="Arial"/>
                <w:b/>
              </w:rPr>
              <w:t>(</w:t>
            </w:r>
            <w:r w:rsidR="00344D5B" w:rsidRPr="00D97A6D">
              <w:rPr>
                <w:rFonts w:ascii="Calibri" w:hAnsi="Calibri" w:cs="Arial"/>
                <w:b/>
              </w:rPr>
              <w:t>eg safeguarding concerns, living conditions, family dynamics</w:t>
            </w:r>
            <w:r w:rsidR="006F5836">
              <w:rPr>
                <w:rFonts w:ascii="Calibri" w:hAnsi="Calibri" w:cs="Arial"/>
                <w:b/>
              </w:rPr>
              <w:t>, access</w:t>
            </w:r>
            <w:r w:rsidR="00344D5B" w:rsidRPr="00D97A6D">
              <w:rPr>
                <w:rFonts w:ascii="Calibri" w:hAnsi="Calibri" w:cs="Arial"/>
                <w:b/>
              </w:rPr>
              <w:t>)</w:t>
            </w:r>
          </w:p>
          <w:p w14:paraId="4C0C5F2A" w14:textId="77777777" w:rsidR="003D2632" w:rsidRDefault="003D2632" w:rsidP="00536AD7">
            <w:pPr>
              <w:spacing w:before="120" w:after="0" w:line="240" w:lineRule="auto"/>
              <w:rPr>
                <w:rFonts w:ascii="Calibri" w:hAnsi="Calibri" w:cs="Arial"/>
                <w:b/>
              </w:rPr>
            </w:pPr>
          </w:p>
          <w:p w14:paraId="7F7C8E59" w14:textId="77777777" w:rsidR="003D2632" w:rsidRDefault="003D2632" w:rsidP="00536AD7">
            <w:pPr>
              <w:spacing w:before="120" w:after="0" w:line="240" w:lineRule="auto"/>
              <w:rPr>
                <w:rFonts w:ascii="Calibri" w:hAnsi="Calibri" w:cs="Arial"/>
                <w:b/>
              </w:rPr>
            </w:pPr>
          </w:p>
          <w:p w14:paraId="3FC2D6BB" w14:textId="1ED1E6F5" w:rsidR="003D2632" w:rsidRPr="00536AD7" w:rsidRDefault="003D2632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536AD7" w:rsidRPr="00536AD7" w14:paraId="136737C2" w14:textId="77777777" w:rsidTr="00ED6479">
        <w:trPr>
          <w:trHeight w:hRule="exact" w:val="1281"/>
        </w:trPr>
        <w:tc>
          <w:tcPr>
            <w:tcW w:w="11340" w:type="dxa"/>
          </w:tcPr>
          <w:p w14:paraId="6E92CBDF" w14:textId="1386A945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OACC -   Patients current Karnofsky Performance Status: ……………%</w:t>
            </w:r>
            <w:r w:rsidR="0000143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OR </w:t>
            </w:r>
          </w:p>
          <w:p w14:paraId="3C45838A" w14:textId="51C53FA9" w:rsidR="00344D5B" w:rsidRPr="00536AD7" w:rsidRDefault="00344D5B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Performance score:</w:t>
            </w:r>
            <w:r w:rsidR="004A1A9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0-5 ……………</w:t>
            </w:r>
          </w:p>
          <w:p w14:paraId="7F7700D0" w14:textId="31C6A44C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Phase of Illness – </w:t>
            </w:r>
            <w:r w:rsidRPr="00536AD7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please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sym w:font="Wingdings 2" w:char="F050"/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163683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  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Stable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5206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Unstable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5643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Deteriorating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894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Dying</w:t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</w:t>
            </w:r>
          </w:p>
        </w:tc>
      </w:tr>
    </w:tbl>
    <w:p w14:paraId="30753E86" w14:textId="0A5150EE" w:rsidR="00622143" w:rsidRPr="00ED6479" w:rsidRDefault="00622143" w:rsidP="00ED6479">
      <w:pPr>
        <w:spacing w:after="0"/>
        <w:rPr>
          <w:rFonts w:ascii="Arial" w:hAnsi="Arial" w:cs="Arial"/>
          <w:sz w:val="20"/>
          <w:szCs w:val="20"/>
        </w:rPr>
      </w:pPr>
    </w:p>
    <w:p w14:paraId="4C830358" w14:textId="3C94DFEA" w:rsidR="00A13277" w:rsidRDefault="00A13277" w:rsidP="00536AD7">
      <w:pPr>
        <w:spacing w:before="60"/>
        <w:rPr>
          <w:rFonts w:ascii="Arial" w:hAnsi="Arial" w:cs="Arial"/>
          <w:b/>
          <w:sz w:val="28"/>
          <w:szCs w:val="28"/>
        </w:rPr>
      </w:pPr>
    </w:p>
    <w:p w14:paraId="578B8959" w14:textId="27951A69" w:rsidR="00A13277" w:rsidRDefault="00A13277" w:rsidP="00536AD7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1227EF62" w14:textId="2AF0D8E0" w:rsidR="00211BE7" w:rsidRDefault="00211BE7" w:rsidP="00536AD7">
      <w:pPr>
        <w:spacing w:before="60"/>
        <w:rPr>
          <w:rFonts w:ascii="Arial" w:hAnsi="Arial" w:cs="Arial"/>
          <w:b/>
          <w:sz w:val="28"/>
          <w:szCs w:val="28"/>
        </w:rPr>
      </w:pPr>
      <w:r w:rsidRPr="00211BE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1686D62" wp14:editId="4F4E5BA2">
                <wp:simplePos x="0" y="0"/>
                <wp:positionH relativeFrom="margin">
                  <wp:posOffset>2600960</wp:posOffset>
                </wp:positionH>
                <wp:positionV relativeFrom="paragraph">
                  <wp:posOffset>184785</wp:posOffset>
                </wp:positionV>
                <wp:extent cx="2141220" cy="266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87AF1" w14:textId="242626A7" w:rsidR="00211BE7" w:rsidRPr="00211BE7" w:rsidRDefault="00211BE7" w:rsidP="00211B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86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8pt;margin-top:14.55pt;width:168.6pt;height:21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DvDAIAAPYDAAAOAAAAZHJzL2Uyb0RvYy54bWysU9tu2zAMfR+wfxD0vviCJG2NOEWXLsOA&#10;7gJ0+wBZlmNhsqhRSuzu60cpaRp0b8P0IJAidUQeHq1up8Gwg0Kvwda8mOWcKSuh1XZX8x/ft++u&#10;OfNB2FYYsKrmT8rz2/XbN6vRVaqEHkyrkBGI9dXoat6H4Kos87JXg/AzcMpSsAMcRCAXd1mLYiT0&#10;wWRlni+zEbB1CFJ5T6f3xyBfJ/yuUzJ87TqvAjM1p9pC2jHtTdyz9UpUOxSu1/JUhviHKgahLT16&#10;hroXQbA96r+gBi0RPHRhJmHIoOu0VKkH6qbIX3Xz2AunUi9Ejndnmvz/g5VfDo/uG7IwvYeJBpia&#10;8O4B5E/PLGx6YXfqDhHGXomWHi4iZdnofHW6Gqn2lY8gzfgZWhqy2AdIQFOHQ2SF+mSETgN4OpOu&#10;psAkHZbFvChLCkmKlcvlVZ6mkonq+bZDHz4qGFg0ao401IQuDg8+xGpE9ZwSH/NgdLvVxiQHd83G&#10;IDsIEsA2rdTAqzRj2Vjzm0W5SMgW4v2kjUEHEqjRQ82v87iOkolsfLBtSglCm6NNlRh7oicycuQm&#10;TM1EiZGmBtonIgrhKET6OGT0gL85G0mENfe/9gIVZ+aTJbJvivk8qjY588VVpAkvI81lRFhJUDUP&#10;nB3NTUhKjzxYuKOhdDrx9VLJqVYSV6Lx9BGiei/9lPXyXdd/AAAA//8DAFBLAwQUAAYACAAAACEA&#10;OkJTE94AAAAJAQAADwAAAGRycy9kb3ducmV2LnhtbEyP3U6DQBBG7018h82YeGPsQoMglKVRE423&#10;/XmAgd0CKTtL2G2hb+94pXczmZNvzlduFzuIq5l870hBvIpAGGqc7qlVcDx8Pr+C8AFJ4+DIKLgZ&#10;D9vq/q7EQruZdua6D63gEPIFKuhCGAspfdMZi37lRkN8O7nJYuB1aqWecOZwO8h1FKXSYk/8ocPR&#10;fHSmOe8vVsHpe356yef6KxyzXZK+Y5/V7qbU48PytgERzBL+YPjVZ3Wo2Kl2F9JeDAqSKE8ZVbDO&#10;YxAMZEnKXWoe4hhkVcr/DaofAAAA//8DAFBLAQItABQABgAIAAAAIQC2gziS/gAAAOEBAAATAAAA&#10;AAAAAAAAAAAAAAAAAABbQ29udGVudF9UeXBlc10ueG1sUEsBAi0AFAAGAAgAAAAhADj9If/WAAAA&#10;lAEAAAsAAAAAAAAAAAAAAAAALwEAAF9yZWxzLy5yZWxzUEsBAi0AFAAGAAgAAAAhAE3h8O8MAgAA&#10;9gMAAA4AAAAAAAAAAAAAAAAALgIAAGRycy9lMm9Eb2MueG1sUEsBAi0AFAAGAAgAAAAhADpCUxPe&#10;AAAACQEAAA8AAAAAAAAAAAAAAAAAZgQAAGRycy9kb3ducmV2LnhtbFBLBQYAAAAABAAEAPMAAABx&#10;BQAAAAA=&#10;" stroked="f">
                <v:textbox>
                  <w:txbxContent>
                    <w:p w14:paraId="71287AF1" w14:textId="242626A7" w:rsidR="00211BE7" w:rsidRPr="00211BE7" w:rsidRDefault="00211BE7" w:rsidP="00211B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1BE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E20DC11" wp14:editId="51DB62AE">
                <wp:simplePos x="0" y="0"/>
                <wp:positionH relativeFrom="margin">
                  <wp:posOffset>5001260</wp:posOffset>
                </wp:positionH>
                <wp:positionV relativeFrom="paragraph">
                  <wp:posOffset>184785</wp:posOffset>
                </wp:positionV>
                <wp:extent cx="214122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827ED" w14:textId="7A243649" w:rsidR="00211BE7" w:rsidRPr="00211BE7" w:rsidRDefault="00211BE7" w:rsidP="00211B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0DC11" id="_x0000_s1027" type="#_x0000_t202" style="position:absolute;margin-left:393.8pt;margin-top:14.55pt;width:168.6pt;height:2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pjDwIAAP0DAAAOAAAAZHJzL2Uyb0RvYy54bWysk11v2yAUhu8n7T8g7hd/KElbK07Vpcs0&#10;qfuQuv0ADDhGwxwGJHb363fAbhp1d9N8gcAHXs55zsvmduw1OUnnFZiaFoucEmk4CGUONf3xff/u&#10;mhIfmBFMg5E1fZKe3m7fvtkMtpIldKCFdARFjK8GW9MuBFtlmeed7JlfgJUGgy24ngVcukMmHBtQ&#10;vddZmefrbAAnrAMuvce/91OQbpN+20oevratl4HommJuIY0ujU0cs+2GVQfHbKf4nAb7hyx6pgxe&#10;epa6Z4GRo1N/SfWKO/DQhgWHPoO2VVymGrCaIn9VzWPHrEy1IBxvz5j8/5PlX06P9psjYXwPIzYw&#10;FeHtA/CfnhjYdcwc5J1zMHSSCby4iMiywfpqPhpR+8pHkWb4DAKbzI4BktDYuj5SwToJqmMDns7Q&#10;5RgIx59lsSzKEkMcY+V6fZWnrmSsej5tnQ8fJfQkTmrqsKlJnZ0efIjZsOp5S7zMg1Zir7ROC3do&#10;dtqRE0MD7NOXCni1TRsy1PRmVa6SsoF4PnmjVwENqlVf0+s8fpNlIo0PRqQtgSk9zTETbWY8kcjE&#10;JozNSJSY2UVaDYgn5OVg8iO+H5x04H5TMqAXa+p/HZmTlOhPBpnfFMtlNG9aLFdXkZa7jDSXEWY4&#10;StU0UDJNdyEZPuIwcIe9aVXC9pLJnDJ6LNGc30M08eU67Xp5tds/AAAA//8DAFBLAwQUAAYACAAA&#10;ACEAAqDpMN4AAAAKAQAADwAAAGRycy9kb3ducmV2LnhtbEyPy26DMBBF95X6D9ZE6qZqjFEKCcVE&#10;baVW3ebxAQYmgILHCDuB/H0nq3Y5ukd3zs23s+3FFUffOdKglhEIpMrVHTUajoevlzUIHwzVpneE&#10;Gm7oYVs8PuQmq91EO7zuQyO4hHxmNLQhDJmUvmrRGr90AxJnJzdaE/gcG1mPZuJy28s4ihJpTUf8&#10;oTUDfrZYnfcXq+H0Mz2/bqbyOxzT3Sr5MF1aupvWT4v5/Q1EwDn8wXDXZ3Uo2Kl0F6q96DWk6zRh&#10;VEO8USDugIpXPKbkSCmQRS7/Tyh+AQAA//8DAFBLAQItABQABgAIAAAAIQC2gziS/gAAAOEBAAAT&#10;AAAAAAAAAAAAAAAAAAAAAABbQ29udGVudF9UeXBlc10ueG1sUEsBAi0AFAAGAAgAAAAhADj9If/W&#10;AAAAlAEAAAsAAAAAAAAAAAAAAAAALwEAAF9yZWxzLy5yZWxzUEsBAi0AFAAGAAgAAAAhAIFP+mMP&#10;AgAA/QMAAA4AAAAAAAAAAAAAAAAALgIAAGRycy9lMm9Eb2MueG1sUEsBAi0AFAAGAAgAAAAhAAKg&#10;6TDeAAAACgEAAA8AAAAAAAAAAAAAAAAAaQQAAGRycy9kb3ducmV2LnhtbFBLBQYAAAAABAAEAPMA&#10;AAB0BQAAAAA=&#10;" stroked="f">
                <v:textbox>
                  <w:txbxContent>
                    <w:p w14:paraId="52B827ED" w14:textId="7A243649" w:rsidR="00211BE7" w:rsidRPr="00211BE7" w:rsidRDefault="00211BE7" w:rsidP="00211B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1BE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48A82CE" wp14:editId="78D596FE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214122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383EE" w14:textId="493D7B18" w:rsidR="00211BE7" w:rsidRPr="00211BE7" w:rsidRDefault="00211BE7" w:rsidP="00211B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82CE" id="_x0000_s1028" type="#_x0000_t202" style="position:absolute;margin-left:0;margin-top:13.15pt;width:168.6pt;height:21pt;z-index:-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iiEQIAAP0DAAAOAAAAZHJzL2Uyb0RvYy54bWysk9tuGyEQhu8r9R0Q9/UeZDvJyusodeqq&#10;UnqQ0j4Ay7JeVJahA/Zu+vQdsONY6V3VvUCwAz8z3/ysbqfBsINCr8HWvJjlnCkrodV2V/Mf37fv&#10;rjnzQdhWGLCq5k/K89v12zer0VWqhB5Mq5CRiPXV6Greh+CqLPOyV4PwM3DKUrADHESgJe6yFsVI&#10;6oPJyjxfZiNg6xCk8p7+3h+DfJ30u07J8LXrvArM1JxyC2nENDZxzNYrUe1QuF7LUxriH7IYhLZ0&#10;6VnqXgTB9qj/khq0RPDQhZmEIYOu01KlGqiaIn9VzWMvnEq1EBzvzpj8/5OVXw6P7huyML2HiRqY&#10;ivDuAeRPzyxsemF36g4Rxl6Jli4uIrJsdL46HY2ofeWjSDN+hpaaLPYBktDU4RCpUJ2M1KkBT2fo&#10;agpM0s+ymBdlSSFJsXK5vMpTVzJRPZ926MNHBQOLk5ojNTWpi8ODDzEbUT1viZd5MLrdamPSAnfN&#10;xiA7CDLANn2pgFfbjGVjzW8W5SIpW4jnkzcGHcigRg81v87jd7RMpPHBtmlLENoc55SJsSc8kciR&#10;TZiaiemWqotnI60G2ifihXD0I70fmvSAvzkbyYs197/2AhVn5pMl5jfFfB7NmxbzxVWkhZeR5jIi&#10;rCSpmgfOjtNNSIaPOCzcUW86nbC9ZHJKmTyWaJ7eQzTx5Trtenm16z8AAAD//wMAUEsDBBQABgAI&#10;AAAAIQDnidaL2wAAAAYBAAAPAAAAZHJzL2Rvd25yZXYueG1sTI9BT4NAFITvJv6HzTPxYuwiKFTk&#10;0aiJptfW/oAHvAKRfUvYbaH/3vWkx8lMZr4pNosZ1Jkn11tBeFhFoFhq2/TSIhy+Pu7XoJwnaWiw&#10;wggXdrApr68Kyhs7y47Pe9+qUCIuJ4TO+zHX2tUdG3IrO7IE72gnQz7IqdXNRHMoN4OOoyjVhnoJ&#10;Cx2N/N5x/b0/GYTjdr57ep6rT3/Ido/pG/VZZS+ItzfL6wsoz4v/C8MvfkCHMjBV9iSNUwNCOOIR&#10;4jQBFdwkyWJQFUK6TkCXhf6PX/4AAAD//wMAUEsBAi0AFAAGAAgAAAAhALaDOJL+AAAA4QEAABMA&#10;AAAAAAAAAAAAAAAAAAAAAFtDb250ZW50X1R5cGVzXS54bWxQSwECLQAUAAYACAAAACEAOP0h/9YA&#10;AACUAQAACwAAAAAAAAAAAAAAAAAvAQAAX3JlbHMvLnJlbHNQSwECLQAUAAYACAAAACEAtpE4ohEC&#10;AAD9AwAADgAAAAAAAAAAAAAAAAAuAgAAZHJzL2Uyb0RvYy54bWxQSwECLQAUAAYACAAAACEA54nW&#10;i9sAAAAGAQAADwAAAAAAAAAAAAAAAABrBAAAZHJzL2Rvd25yZXYueG1sUEsFBgAAAAAEAAQA8wAA&#10;AHMFAAAAAA==&#10;" stroked="f">
                <v:textbox>
                  <w:txbxContent>
                    <w:p w14:paraId="37E383EE" w14:textId="493D7B18" w:rsidR="00211BE7" w:rsidRPr="00211BE7" w:rsidRDefault="00211BE7" w:rsidP="00211B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9EAB1E" w14:textId="15015763" w:rsidR="00211BE7" w:rsidRDefault="00211BE7" w:rsidP="00536AD7">
      <w:pPr>
        <w:spacing w:before="60"/>
        <w:rPr>
          <w:rFonts w:ascii="Arial" w:hAnsi="Arial" w:cs="Arial"/>
          <w:b/>
          <w:sz w:val="28"/>
          <w:szCs w:val="28"/>
        </w:rPr>
      </w:pPr>
    </w:p>
    <w:p w14:paraId="7A3B8313" w14:textId="3C55FFCA" w:rsidR="00536AD7" w:rsidRPr="00534429" w:rsidRDefault="00211BE7" w:rsidP="00534429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sectPr w:rsidR="00536AD7" w:rsidRPr="00534429" w:rsidSect="0088721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8C25" w14:textId="77777777" w:rsidR="00EE775A" w:rsidRDefault="00EE775A" w:rsidP="000C51F2">
      <w:pPr>
        <w:spacing w:after="0" w:line="240" w:lineRule="auto"/>
      </w:pPr>
      <w:r>
        <w:separator/>
      </w:r>
    </w:p>
  </w:endnote>
  <w:endnote w:type="continuationSeparator" w:id="0">
    <w:p w14:paraId="70640F54" w14:textId="77777777" w:rsidR="00EE775A" w:rsidRDefault="00EE775A" w:rsidP="000C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E8AA" w14:textId="77777777" w:rsidR="00EE775A" w:rsidRDefault="00EE775A" w:rsidP="000C51F2">
      <w:pPr>
        <w:spacing w:after="0" w:line="240" w:lineRule="auto"/>
      </w:pPr>
      <w:r>
        <w:separator/>
      </w:r>
    </w:p>
  </w:footnote>
  <w:footnote w:type="continuationSeparator" w:id="0">
    <w:p w14:paraId="1967C3D7" w14:textId="77777777" w:rsidR="00EE775A" w:rsidRDefault="00EE775A" w:rsidP="000C5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10"/>
    <w:rsid w:val="00001434"/>
    <w:rsid w:val="000676C6"/>
    <w:rsid w:val="00082971"/>
    <w:rsid w:val="000C51F2"/>
    <w:rsid w:val="000D3D1E"/>
    <w:rsid w:val="000F2FE4"/>
    <w:rsid w:val="0013191B"/>
    <w:rsid w:val="001528B0"/>
    <w:rsid w:val="00152F63"/>
    <w:rsid w:val="00172F53"/>
    <w:rsid w:val="001B27C3"/>
    <w:rsid w:val="001C6E10"/>
    <w:rsid w:val="00202DDD"/>
    <w:rsid w:val="00207A26"/>
    <w:rsid w:val="00211BE7"/>
    <w:rsid w:val="00237D90"/>
    <w:rsid w:val="002453B3"/>
    <w:rsid w:val="00247414"/>
    <w:rsid w:val="0025356C"/>
    <w:rsid w:val="00294B37"/>
    <w:rsid w:val="002A01AE"/>
    <w:rsid w:val="002A027C"/>
    <w:rsid w:val="002B130E"/>
    <w:rsid w:val="002C25BA"/>
    <w:rsid w:val="002C4FF6"/>
    <w:rsid w:val="003226E6"/>
    <w:rsid w:val="00323A4E"/>
    <w:rsid w:val="00334813"/>
    <w:rsid w:val="00344D5B"/>
    <w:rsid w:val="00354FED"/>
    <w:rsid w:val="00357AD0"/>
    <w:rsid w:val="00377C66"/>
    <w:rsid w:val="003824A8"/>
    <w:rsid w:val="003879C5"/>
    <w:rsid w:val="003912E2"/>
    <w:rsid w:val="003B59CC"/>
    <w:rsid w:val="003D2632"/>
    <w:rsid w:val="00450CC8"/>
    <w:rsid w:val="0046738D"/>
    <w:rsid w:val="004A1A92"/>
    <w:rsid w:val="004E2957"/>
    <w:rsid w:val="00511A38"/>
    <w:rsid w:val="00534429"/>
    <w:rsid w:val="00536AD7"/>
    <w:rsid w:val="0055414D"/>
    <w:rsid w:val="005555B7"/>
    <w:rsid w:val="005618C7"/>
    <w:rsid w:val="005B5F1F"/>
    <w:rsid w:val="005D7B84"/>
    <w:rsid w:val="005F3F36"/>
    <w:rsid w:val="00622143"/>
    <w:rsid w:val="00635FF5"/>
    <w:rsid w:val="006366BA"/>
    <w:rsid w:val="0064072D"/>
    <w:rsid w:val="006735B5"/>
    <w:rsid w:val="006D0A8A"/>
    <w:rsid w:val="006D569B"/>
    <w:rsid w:val="006F5836"/>
    <w:rsid w:val="00725FEF"/>
    <w:rsid w:val="007329D0"/>
    <w:rsid w:val="00733F77"/>
    <w:rsid w:val="0075435C"/>
    <w:rsid w:val="007E25B5"/>
    <w:rsid w:val="007F1A85"/>
    <w:rsid w:val="00865B90"/>
    <w:rsid w:val="00867491"/>
    <w:rsid w:val="008700E2"/>
    <w:rsid w:val="00887210"/>
    <w:rsid w:val="0092385F"/>
    <w:rsid w:val="00930464"/>
    <w:rsid w:val="0094481D"/>
    <w:rsid w:val="00964972"/>
    <w:rsid w:val="00996EC8"/>
    <w:rsid w:val="009E081A"/>
    <w:rsid w:val="00A04F5C"/>
    <w:rsid w:val="00A13277"/>
    <w:rsid w:val="00A1360D"/>
    <w:rsid w:val="00A20F46"/>
    <w:rsid w:val="00A35A8B"/>
    <w:rsid w:val="00A53595"/>
    <w:rsid w:val="00B66973"/>
    <w:rsid w:val="00B72D7A"/>
    <w:rsid w:val="00C16BC7"/>
    <w:rsid w:val="00C21491"/>
    <w:rsid w:val="00C40F34"/>
    <w:rsid w:val="00C47038"/>
    <w:rsid w:val="00C500EF"/>
    <w:rsid w:val="00C52125"/>
    <w:rsid w:val="00C734FC"/>
    <w:rsid w:val="00CE4E8D"/>
    <w:rsid w:val="00D90B24"/>
    <w:rsid w:val="00D96B07"/>
    <w:rsid w:val="00DA1BF5"/>
    <w:rsid w:val="00E02C49"/>
    <w:rsid w:val="00E10168"/>
    <w:rsid w:val="00E4560C"/>
    <w:rsid w:val="00E51F80"/>
    <w:rsid w:val="00E54253"/>
    <w:rsid w:val="00EA3E2A"/>
    <w:rsid w:val="00ED6479"/>
    <w:rsid w:val="00EE0EE1"/>
    <w:rsid w:val="00EE775A"/>
    <w:rsid w:val="00F3260A"/>
    <w:rsid w:val="00F6657D"/>
    <w:rsid w:val="00F74C7E"/>
    <w:rsid w:val="00FC5D34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473B"/>
  <w15:docId w15:val="{614C0751-EBB3-417D-89D0-F622260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721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2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F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51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F2"/>
  </w:style>
  <w:style w:type="paragraph" w:styleId="Footer">
    <w:name w:val="footer"/>
    <w:basedOn w:val="Normal"/>
    <w:link w:val="FooterChar"/>
    <w:uiPriority w:val="99"/>
    <w:unhideWhenUsed/>
    <w:rsid w:val="000C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F2"/>
  </w:style>
  <w:style w:type="paragraph" w:styleId="NormalWeb">
    <w:name w:val="Normal (Web)"/>
    <w:basedOn w:val="Normal"/>
    <w:uiPriority w:val="99"/>
    <w:semiHidden/>
    <w:unhideWhenUsed/>
    <w:rsid w:val="002474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336</Words>
  <Characters>1992</Characters>
  <Application>Microsoft Office Word</Application>
  <DocSecurity>0</DocSecurity>
  <Lines>153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Collins</dc:creator>
  <cp:lastModifiedBy>Kim Theobald</cp:lastModifiedBy>
  <cp:revision>9</cp:revision>
  <dcterms:created xsi:type="dcterms:W3CDTF">2025-12-18T16:05:00Z</dcterms:created>
  <dcterms:modified xsi:type="dcterms:W3CDTF">2026-01-29T09:59:00Z</dcterms:modified>
</cp:coreProperties>
</file>