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</w:rPr>
        <w:id w:val="-1444838737"/>
        <w:docPartObj>
          <w:docPartGallery w:val="Cover Pages"/>
          <w:docPartUnique/>
        </w:docPartObj>
      </w:sdtPr>
      <w:sdtEndPr>
        <w:rPr>
          <w:color w:val="FFFFFF" w:themeColor="background1"/>
          <w:sz w:val="32"/>
          <w:szCs w:val="32"/>
        </w:rPr>
      </w:sdtEndPr>
      <w:sdtContent>
        <w:p w14:paraId="64F35E62" w14:textId="7ED5BABF" w:rsidR="00DC3617" w:rsidRPr="00032694" w:rsidRDefault="00DC3617" w:rsidP="00032694">
          <w:pPr>
            <w:spacing w:line="360" w:lineRule="auto"/>
            <w:rPr>
              <w:rFonts w:ascii="Arial" w:hAnsi="Arial" w:cs="Arial"/>
            </w:rPr>
          </w:pPr>
          <w:r w:rsidRPr="00032694">
            <w:rPr>
              <w:rFonts w:ascii="Arial" w:hAnsi="Arial" w:cs="Arial"/>
              <w:noProof/>
            </w:rPr>
            <mc:AlternateContent>
              <mc:Choice Requires="wps">
                <w:drawing>
                  <wp:inline distT="0" distB="0" distL="114300" distR="114300" wp14:anchorId="2700834C" wp14:editId="049F9B73">
                    <wp:extent cx="6407150" cy="2313295"/>
                    <wp:effectExtent l="0" t="0" r="0" b="11430"/>
                    <wp:docPr id="1317649360" name="Text Box 16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407150" cy="23132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768F78E" w14:textId="7DF3F355" w:rsidR="00973D18" w:rsidRDefault="00973D18" w:rsidP="00973D18">
                                <w:pPr>
                                  <w:jc w:val="right"/>
                                  <w:rPr>
                                    <w:smallCaps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r w:rsidRPr="00477A2A">
                                  <w:rPr>
                                    <w:caps/>
                                    <w:color w:val="4F81BD" w:themeColor="accent1"/>
                                    <w:sz w:val="64"/>
                                    <w:szCs w:val="64"/>
                                  </w:rPr>
                                  <w:t>Managing Patient eCorrespondence Preferences (</w:t>
                                </w:r>
                                <w:r w:rsidR="00D34B48">
                                  <w:rPr>
                                    <w:caps/>
                                    <w:color w:val="4F81BD" w:themeColor="accent1"/>
                                    <w:sz w:val="64"/>
                                    <w:szCs w:val="64"/>
                                  </w:rPr>
                                  <w:t xml:space="preserve">EMIS </w:t>
                                </w:r>
                                <w:r w:rsidRPr="00477A2A">
                                  <w:rPr>
                                    <w:caps/>
                                    <w:color w:val="4F81BD" w:themeColor="accent1"/>
                                    <w:sz w:val="64"/>
                                    <w:szCs w:val="64"/>
                                  </w:rPr>
                                  <w:t>Opt-Out Process)</w:t>
                                </w: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Subtitle"/>
                                    <w:tag w:val=""/>
                                    <w:id w:val="1126047279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75955150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704B5204" w14:textId="00EDBB50" w:rsidR="00DC3617" w:rsidRDefault="00A713A6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  <w:pict>
                  <v:shapetype id="_x0000_t202" coordsize="21600,21600" o:spt="202" path="m,l,21600r21600,l21600,xe" w14:anchorId="2700834C">
                    <v:stroke joinstyle="miter"/>
                    <v:path gradientshapeok="t" o:connecttype="rect"/>
                  </v:shapetype>
                  <v:shape id="Text Box 163" style="width:504.5pt;height:18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">
                    <v:textbox inset="126pt,0,54pt,0">
                      <w:txbxContent>
                        <w:p w:rsidR="00973D18" w:rsidP="00973D18" w:rsidRDefault="00973D18" w14:paraId="2768F78E" w14:textId="7DF3F355">
                          <w:pPr>
                            <w:jc w:val="right"/>
                            <w:rPr>
                              <w:smallCap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r w:rsidRPr="00477A2A">
                            <w:rPr>
                              <w:caps/>
                              <w:color w:val="4F81BD" w:themeColor="accent1"/>
                              <w:sz w:val="64"/>
                              <w:szCs w:val="64"/>
                            </w:rPr>
                            <w:t>Managing Patient eCorrespondence Preferences (</w:t>
                          </w:r>
                          <w:r w:rsidR="00D34B48">
                            <w:rPr>
                              <w:caps/>
                              <w:color w:val="4F81BD" w:themeColor="accent1"/>
                              <w:sz w:val="64"/>
                              <w:szCs w:val="64"/>
                            </w:rPr>
                            <w:t xml:space="preserve">EMIS </w:t>
                          </w:r>
                          <w:r w:rsidRPr="00477A2A">
                            <w:rPr>
                              <w:caps/>
                              <w:color w:val="4F81BD" w:themeColor="accent1"/>
                              <w:sz w:val="64"/>
                              <w:szCs w:val="64"/>
                            </w:rPr>
                            <w:t>Opt-Out Process)</w:t>
                          </w: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Subtitle"/>
                              <w:tag w:val=""/>
                              <w:id w:val="1126047279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759551507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DC3617" w:rsidRDefault="00A713A6" w14:paraId="704B5204" w14:textId="00EDBB50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anchorlock/>
                  </v:shape>
                </w:pict>
              </mc:Fallback>
            </mc:AlternateContent>
          </w:r>
        </w:p>
        <w:p w14:paraId="5DECC287" w14:textId="5EEF9CAB" w:rsidR="00CC2698" w:rsidRPr="00032694" w:rsidRDefault="00CC2698" w:rsidP="00032694">
          <w:pPr>
            <w:tabs>
              <w:tab w:val="left" w:pos="5341"/>
            </w:tabs>
            <w:spacing w:line="360" w:lineRule="auto"/>
            <w:rPr>
              <w:rFonts w:ascii="Arial" w:hAnsi="Arial" w:cs="Arial"/>
              <w:color w:val="FFFFFF" w:themeColor="background1"/>
              <w:sz w:val="32"/>
              <w:szCs w:val="32"/>
            </w:rPr>
          </w:pPr>
          <w:r w:rsidRPr="00032694">
            <w:rPr>
              <w:rFonts w:ascii="Arial" w:hAnsi="Arial" w:cs="Arial"/>
              <w:color w:val="FFFFFF" w:themeColor="background1"/>
              <w:sz w:val="32"/>
              <w:szCs w:val="32"/>
            </w:rPr>
            <w:tab/>
          </w:r>
        </w:p>
        <w:p w14:paraId="0E5B6812" w14:textId="77777777" w:rsidR="007D6290" w:rsidRPr="00032694" w:rsidRDefault="00DC3617" w:rsidP="00032694">
          <w:pPr>
            <w:tabs>
              <w:tab w:val="left" w:pos="5341"/>
            </w:tabs>
            <w:spacing w:line="360" w:lineRule="auto"/>
            <w:rPr>
              <w:rFonts w:ascii="Arial" w:hAnsi="Arial" w:cs="Arial"/>
              <w:sz w:val="32"/>
              <w:szCs w:val="32"/>
            </w:rPr>
          </w:pPr>
          <w:r w:rsidRPr="00032694">
            <w:rPr>
              <w:rFonts w:ascii="Arial" w:hAnsi="Arial" w:cs="Arial"/>
              <w:sz w:val="32"/>
              <w:szCs w:val="32"/>
            </w:rPr>
            <w:br w:type="page"/>
          </w:r>
        </w:p>
        <w:p w14:paraId="23549CD6" w14:textId="77777777" w:rsidR="00032694" w:rsidRPr="00032694" w:rsidRDefault="00032694" w:rsidP="00032694">
          <w:pPr>
            <w:pStyle w:val="Title"/>
            <w:spacing w:line="360" w:lineRule="auto"/>
            <w:jc w:val="center"/>
            <w:rPr>
              <w:rFonts w:ascii="Arial" w:hAnsi="Arial" w:cs="Arial"/>
              <w:b/>
              <w:bCs/>
            </w:rPr>
          </w:pPr>
        </w:p>
        <w:p w14:paraId="13913833" w14:textId="70951BB3" w:rsidR="00712E7F" w:rsidRPr="00032694" w:rsidRDefault="00712E7F" w:rsidP="00032694">
          <w:pPr>
            <w:pStyle w:val="Title"/>
            <w:spacing w:line="360" w:lineRule="auto"/>
            <w:jc w:val="center"/>
            <w:rPr>
              <w:rFonts w:ascii="Arial" w:hAnsi="Arial" w:cs="Arial"/>
              <w:b/>
              <w:bCs/>
            </w:rPr>
          </w:pPr>
          <w:r w:rsidRPr="00032694">
            <w:rPr>
              <w:rFonts w:ascii="Arial" w:hAnsi="Arial" w:cs="Arial"/>
              <w:b/>
              <w:bCs/>
            </w:rPr>
            <w:t>Document Control</w:t>
          </w:r>
        </w:p>
        <w:p w14:paraId="4525CAFA" w14:textId="77777777" w:rsidR="00712E7F" w:rsidRPr="00032694" w:rsidRDefault="00712E7F" w:rsidP="00032694">
          <w:pPr>
            <w:spacing w:after="0" w:line="360" w:lineRule="auto"/>
            <w:rPr>
              <w:rFonts w:ascii="Arial" w:hAnsi="Arial" w:cs="Arial"/>
            </w:rPr>
          </w:pPr>
          <w:r w:rsidRPr="00032694">
            <w:rPr>
              <w:rFonts w:ascii="Arial" w:hAnsi="Arial" w:cs="Arial"/>
            </w:rPr>
            <w:t xml:space="preserve"> </w:t>
          </w:r>
        </w:p>
        <w:tbl>
          <w:tblPr>
            <w:tblStyle w:val="TableGrid"/>
            <w:tblW w:w="5000" w:type="pct"/>
            <w:tblLook w:val="04A0" w:firstRow="1" w:lastRow="0" w:firstColumn="1" w:lastColumn="0" w:noHBand="0" w:noVBand="1"/>
          </w:tblPr>
          <w:tblGrid>
            <w:gridCol w:w="3686"/>
            <w:gridCol w:w="5330"/>
          </w:tblGrid>
          <w:tr w:rsidR="00712E7F" w:rsidRPr="00032694" w14:paraId="618E3C9D" w14:textId="77777777">
            <w:trPr>
              <w:trHeight w:val="365"/>
            </w:trPr>
            <w:tc>
              <w:tcPr>
                <w:tcW w:w="2044" w:type="pct"/>
              </w:tcPr>
              <w:p w14:paraId="55E8B97A" w14:textId="77777777" w:rsidR="00712E7F" w:rsidRPr="00032694" w:rsidRDefault="00712E7F" w:rsidP="00032694">
                <w:pPr>
                  <w:spacing w:line="360" w:lineRule="auto"/>
                  <w:ind w:left="2"/>
                  <w:rPr>
                    <w:rFonts w:ascii="Arial" w:hAnsi="Arial" w:cs="Arial"/>
                    <w:sz w:val="24"/>
                    <w:szCs w:val="24"/>
                  </w:rPr>
                </w:pPr>
                <w:r w:rsidRPr="00032694">
                  <w:rPr>
                    <w:rFonts w:ascii="Arial" w:hAnsi="Arial" w:cs="Arial"/>
                    <w:sz w:val="24"/>
                    <w:szCs w:val="24"/>
                  </w:rPr>
                  <w:t xml:space="preserve">Version: </w:t>
                </w:r>
              </w:p>
            </w:tc>
            <w:tc>
              <w:tcPr>
                <w:tcW w:w="2956" w:type="pct"/>
              </w:tcPr>
              <w:p w14:paraId="5C20634C" w14:textId="40A3CD7C" w:rsidR="00712E7F" w:rsidRPr="00032694" w:rsidRDefault="00712E7F" w:rsidP="00032694">
                <w:pPr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032694">
                  <w:rPr>
                    <w:rFonts w:ascii="Arial" w:hAnsi="Arial" w:cs="Arial"/>
                    <w:sz w:val="24"/>
                    <w:szCs w:val="24"/>
                  </w:rPr>
                  <w:t xml:space="preserve">2.1 </w:t>
                </w:r>
              </w:p>
            </w:tc>
          </w:tr>
          <w:tr w:rsidR="00712E7F" w:rsidRPr="00032694" w14:paraId="5D353FF2" w14:textId="77777777">
            <w:trPr>
              <w:trHeight w:val="367"/>
            </w:trPr>
            <w:tc>
              <w:tcPr>
                <w:tcW w:w="2044" w:type="pct"/>
              </w:tcPr>
              <w:p w14:paraId="28B8435B" w14:textId="77777777" w:rsidR="00712E7F" w:rsidRPr="00032694" w:rsidRDefault="00712E7F" w:rsidP="00032694">
                <w:pPr>
                  <w:spacing w:line="360" w:lineRule="auto"/>
                  <w:ind w:left="2"/>
                  <w:rPr>
                    <w:rFonts w:ascii="Arial" w:hAnsi="Arial" w:cs="Arial"/>
                    <w:sz w:val="24"/>
                    <w:szCs w:val="24"/>
                  </w:rPr>
                </w:pPr>
                <w:r w:rsidRPr="00032694">
                  <w:rPr>
                    <w:rFonts w:ascii="Arial" w:hAnsi="Arial" w:cs="Arial"/>
                    <w:sz w:val="24"/>
                    <w:szCs w:val="24"/>
                  </w:rPr>
                  <w:t xml:space="preserve">Ratified by: </w:t>
                </w:r>
              </w:p>
            </w:tc>
            <w:tc>
              <w:tcPr>
                <w:tcW w:w="2956" w:type="pct"/>
              </w:tcPr>
              <w:p w14:paraId="3FFCB840" w14:textId="2E1A9139" w:rsidR="00712E7F" w:rsidRPr="00032694" w:rsidRDefault="00BC1775" w:rsidP="00032694">
                <w:pPr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BC1775">
                  <w:rPr>
                    <w:rFonts w:ascii="Arial" w:hAnsi="Arial" w:cs="Arial"/>
                    <w:sz w:val="24"/>
                    <w:szCs w:val="24"/>
                    <w:highlight w:val="yellow"/>
                  </w:rPr>
                  <w:t>XXX</w:t>
                </w:r>
                <w:r w:rsidR="00712E7F" w:rsidRPr="00032694">
                  <w:rPr>
                    <w:rFonts w:ascii="Arial" w:hAnsi="Arial" w:cs="Arial"/>
                    <w:sz w:val="24"/>
                    <w:szCs w:val="24"/>
                  </w:rPr>
                  <w:t xml:space="preserve"> Clinical Systems Training Standardisation Group </w:t>
                </w:r>
              </w:p>
            </w:tc>
          </w:tr>
          <w:tr w:rsidR="00712E7F" w:rsidRPr="00032694" w14:paraId="08E86851" w14:textId="77777777">
            <w:trPr>
              <w:trHeight w:val="365"/>
            </w:trPr>
            <w:tc>
              <w:tcPr>
                <w:tcW w:w="2044" w:type="pct"/>
              </w:tcPr>
              <w:p w14:paraId="5EE318CE" w14:textId="77777777" w:rsidR="00712E7F" w:rsidRPr="00032694" w:rsidRDefault="00712E7F" w:rsidP="00032694">
                <w:pPr>
                  <w:spacing w:line="360" w:lineRule="auto"/>
                  <w:ind w:left="2"/>
                  <w:rPr>
                    <w:rFonts w:ascii="Arial" w:hAnsi="Arial" w:cs="Arial"/>
                    <w:sz w:val="24"/>
                    <w:szCs w:val="24"/>
                  </w:rPr>
                </w:pPr>
                <w:r w:rsidRPr="00032694">
                  <w:rPr>
                    <w:rFonts w:ascii="Arial" w:hAnsi="Arial" w:cs="Arial"/>
                    <w:sz w:val="24"/>
                    <w:szCs w:val="24"/>
                  </w:rPr>
                  <w:t xml:space="preserve">Date ratified: </w:t>
                </w:r>
              </w:p>
            </w:tc>
            <w:tc>
              <w:tcPr>
                <w:tcW w:w="2956" w:type="pct"/>
              </w:tcPr>
              <w:p w14:paraId="493B7445" w14:textId="77777777" w:rsidR="00712E7F" w:rsidRPr="00032694" w:rsidRDefault="00712E7F" w:rsidP="00032694">
                <w:pPr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</w:tr>
          <w:tr w:rsidR="00712E7F" w:rsidRPr="00032694" w14:paraId="367948A6" w14:textId="77777777">
            <w:trPr>
              <w:trHeight w:val="367"/>
            </w:trPr>
            <w:tc>
              <w:tcPr>
                <w:tcW w:w="2044" w:type="pct"/>
              </w:tcPr>
              <w:p w14:paraId="56F69875" w14:textId="77777777" w:rsidR="00712E7F" w:rsidRPr="00032694" w:rsidRDefault="00712E7F" w:rsidP="00032694">
                <w:pPr>
                  <w:spacing w:line="360" w:lineRule="auto"/>
                  <w:ind w:left="2"/>
                  <w:rPr>
                    <w:rFonts w:ascii="Arial" w:hAnsi="Arial" w:cs="Arial"/>
                    <w:sz w:val="24"/>
                    <w:szCs w:val="24"/>
                  </w:rPr>
                </w:pPr>
                <w:r w:rsidRPr="00032694">
                  <w:rPr>
                    <w:rFonts w:ascii="Arial" w:hAnsi="Arial" w:cs="Arial"/>
                    <w:sz w:val="24"/>
                    <w:szCs w:val="24"/>
                  </w:rPr>
                  <w:t xml:space="preserve">Name of originator/author: </w:t>
                </w:r>
              </w:p>
            </w:tc>
            <w:tc>
              <w:tcPr>
                <w:tcW w:w="2956" w:type="pct"/>
              </w:tcPr>
              <w:p w14:paraId="4D43A0B6" w14:textId="77777777" w:rsidR="00712E7F" w:rsidRPr="00032694" w:rsidRDefault="00712E7F" w:rsidP="00032694">
                <w:pPr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</w:tr>
          <w:tr w:rsidR="00712E7F" w:rsidRPr="00032694" w14:paraId="52063AE8" w14:textId="77777777">
            <w:trPr>
              <w:trHeight w:val="365"/>
            </w:trPr>
            <w:tc>
              <w:tcPr>
                <w:tcW w:w="2044" w:type="pct"/>
              </w:tcPr>
              <w:p w14:paraId="65E4DCAC" w14:textId="77777777" w:rsidR="00712E7F" w:rsidRPr="00032694" w:rsidRDefault="00712E7F" w:rsidP="00032694">
                <w:pPr>
                  <w:spacing w:line="360" w:lineRule="auto"/>
                  <w:ind w:left="2"/>
                  <w:rPr>
                    <w:rFonts w:ascii="Arial" w:hAnsi="Arial" w:cs="Arial"/>
                    <w:sz w:val="24"/>
                    <w:szCs w:val="24"/>
                  </w:rPr>
                </w:pPr>
                <w:r w:rsidRPr="00032694">
                  <w:rPr>
                    <w:rFonts w:ascii="Arial" w:hAnsi="Arial" w:cs="Arial"/>
                    <w:sz w:val="24"/>
                    <w:szCs w:val="24"/>
                  </w:rPr>
                  <w:t xml:space="preserve">Name of responsible committee: </w:t>
                </w:r>
              </w:p>
            </w:tc>
            <w:tc>
              <w:tcPr>
                <w:tcW w:w="2956" w:type="pct"/>
              </w:tcPr>
              <w:p w14:paraId="17F2A08F" w14:textId="4CFD01B5" w:rsidR="00712E7F" w:rsidRPr="00032694" w:rsidRDefault="00BC1775" w:rsidP="00032694">
                <w:pPr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BC1775">
                  <w:rPr>
                    <w:rFonts w:ascii="Arial" w:hAnsi="Arial" w:cs="Arial"/>
                    <w:sz w:val="24"/>
                    <w:szCs w:val="24"/>
                    <w:highlight w:val="yellow"/>
                  </w:rPr>
                  <w:t>XXX</w:t>
                </w:r>
                <w:r>
                  <w:rPr>
                    <w:rFonts w:ascii="Arial" w:hAnsi="Arial" w:cs="Arial"/>
                    <w:sz w:val="24"/>
                    <w:szCs w:val="24"/>
                  </w:rPr>
                  <w:t xml:space="preserve"> </w:t>
                </w:r>
                <w:r w:rsidR="00712E7F" w:rsidRPr="00032694">
                  <w:rPr>
                    <w:rFonts w:ascii="Arial" w:hAnsi="Arial" w:cs="Arial"/>
                    <w:sz w:val="24"/>
                    <w:szCs w:val="24"/>
                  </w:rPr>
                  <w:t>Clinical Systems Training Standardisation Group</w:t>
                </w:r>
              </w:p>
            </w:tc>
          </w:tr>
          <w:tr w:rsidR="00712E7F" w:rsidRPr="00032694" w14:paraId="3D516917" w14:textId="77777777">
            <w:trPr>
              <w:trHeight w:val="367"/>
            </w:trPr>
            <w:tc>
              <w:tcPr>
                <w:tcW w:w="2044" w:type="pct"/>
              </w:tcPr>
              <w:p w14:paraId="540EAF85" w14:textId="77777777" w:rsidR="00712E7F" w:rsidRPr="00032694" w:rsidRDefault="00712E7F" w:rsidP="00032694">
                <w:pPr>
                  <w:spacing w:line="360" w:lineRule="auto"/>
                  <w:ind w:left="2"/>
                  <w:rPr>
                    <w:rFonts w:ascii="Arial" w:hAnsi="Arial" w:cs="Arial"/>
                    <w:sz w:val="24"/>
                    <w:szCs w:val="24"/>
                  </w:rPr>
                </w:pPr>
                <w:r w:rsidRPr="00032694">
                  <w:rPr>
                    <w:rFonts w:ascii="Arial" w:hAnsi="Arial" w:cs="Arial"/>
                    <w:sz w:val="24"/>
                    <w:szCs w:val="24"/>
                  </w:rPr>
                  <w:t xml:space="preserve">Circulated to: </w:t>
                </w:r>
              </w:p>
            </w:tc>
            <w:tc>
              <w:tcPr>
                <w:tcW w:w="2956" w:type="pct"/>
              </w:tcPr>
              <w:p w14:paraId="527067F8" w14:textId="77777777" w:rsidR="00712E7F" w:rsidRPr="00032694" w:rsidRDefault="00712E7F" w:rsidP="00032694">
                <w:pPr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032694">
                  <w:rPr>
                    <w:rFonts w:ascii="Arial" w:hAnsi="Arial" w:cs="Arial"/>
                    <w:sz w:val="24"/>
                    <w:szCs w:val="24"/>
                  </w:rPr>
                  <w:t xml:space="preserve">Trust wide </w:t>
                </w:r>
              </w:p>
            </w:tc>
          </w:tr>
          <w:tr w:rsidR="00712E7F" w:rsidRPr="00032694" w14:paraId="492BAE87" w14:textId="77777777">
            <w:trPr>
              <w:trHeight w:val="365"/>
            </w:trPr>
            <w:tc>
              <w:tcPr>
                <w:tcW w:w="2044" w:type="pct"/>
              </w:tcPr>
              <w:p w14:paraId="77396295" w14:textId="77777777" w:rsidR="00712E7F" w:rsidRPr="00032694" w:rsidRDefault="00712E7F" w:rsidP="00032694">
                <w:pPr>
                  <w:spacing w:line="360" w:lineRule="auto"/>
                  <w:ind w:left="2"/>
                  <w:rPr>
                    <w:rFonts w:ascii="Arial" w:hAnsi="Arial" w:cs="Arial"/>
                    <w:sz w:val="24"/>
                    <w:szCs w:val="24"/>
                  </w:rPr>
                </w:pPr>
                <w:r w:rsidRPr="00032694">
                  <w:rPr>
                    <w:rFonts w:ascii="Arial" w:hAnsi="Arial" w:cs="Arial"/>
                    <w:sz w:val="24"/>
                    <w:szCs w:val="24"/>
                  </w:rPr>
                  <w:t xml:space="preserve">Date issued: </w:t>
                </w:r>
              </w:p>
            </w:tc>
            <w:tc>
              <w:tcPr>
                <w:tcW w:w="2956" w:type="pct"/>
              </w:tcPr>
              <w:p w14:paraId="6F87D60D" w14:textId="77777777" w:rsidR="00712E7F" w:rsidRPr="00032694" w:rsidRDefault="00712E7F" w:rsidP="00032694">
                <w:pPr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</w:tr>
          <w:tr w:rsidR="00712E7F" w:rsidRPr="00032694" w14:paraId="5A543BA1" w14:textId="77777777">
            <w:trPr>
              <w:trHeight w:val="367"/>
            </w:trPr>
            <w:tc>
              <w:tcPr>
                <w:tcW w:w="2044" w:type="pct"/>
              </w:tcPr>
              <w:p w14:paraId="2BD349FC" w14:textId="77777777" w:rsidR="00712E7F" w:rsidRPr="00032694" w:rsidRDefault="00712E7F" w:rsidP="00032694">
                <w:pPr>
                  <w:spacing w:line="360" w:lineRule="auto"/>
                  <w:ind w:left="2"/>
                  <w:rPr>
                    <w:rFonts w:ascii="Arial" w:hAnsi="Arial" w:cs="Arial"/>
                    <w:sz w:val="24"/>
                    <w:szCs w:val="24"/>
                  </w:rPr>
                </w:pPr>
                <w:r w:rsidRPr="00032694">
                  <w:rPr>
                    <w:rFonts w:ascii="Arial" w:hAnsi="Arial" w:cs="Arial"/>
                    <w:sz w:val="24"/>
                    <w:szCs w:val="24"/>
                  </w:rPr>
                  <w:t xml:space="preserve">Date reviewed: </w:t>
                </w:r>
              </w:p>
            </w:tc>
            <w:tc>
              <w:tcPr>
                <w:tcW w:w="2956" w:type="pct"/>
              </w:tcPr>
              <w:p w14:paraId="63CA1353" w14:textId="48B781B7" w:rsidR="00712E7F" w:rsidRPr="00032694" w:rsidRDefault="00BC1775" w:rsidP="00032694">
                <w:pPr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BC1775">
                  <w:rPr>
                    <w:rFonts w:ascii="Arial" w:hAnsi="Arial" w:cs="Arial"/>
                    <w:sz w:val="24"/>
                    <w:szCs w:val="24"/>
                    <w:highlight w:val="yellow"/>
                  </w:rPr>
                  <w:t>XXX</w:t>
                </w:r>
              </w:p>
            </w:tc>
          </w:tr>
          <w:tr w:rsidR="00712E7F" w:rsidRPr="00032694" w14:paraId="7DC71D6D" w14:textId="77777777">
            <w:trPr>
              <w:trHeight w:val="365"/>
            </w:trPr>
            <w:tc>
              <w:tcPr>
                <w:tcW w:w="2044" w:type="pct"/>
              </w:tcPr>
              <w:p w14:paraId="6C807F94" w14:textId="77777777" w:rsidR="00712E7F" w:rsidRPr="00032694" w:rsidRDefault="00712E7F" w:rsidP="00032694">
                <w:pPr>
                  <w:spacing w:line="360" w:lineRule="auto"/>
                  <w:ind w:left="2"/>
                  <w:rPr>
                    <w:rFonts w:ascii="Arial" w:hAnsi="Arial" w:cs="Arial"/>
                    <w:sz w:val="24"/>
                    <w:szCs w:val="24"/>
                  </w:rPr>
                </w:pPr>
                <w:r w:rsidRPr="00032694">
                  <w:rPr>
                    <w:rFonts w:ascii="Arial" w:hAnsi="Arial" w:cs="Arial"/>
                    <w:sz w:val="24"/>
                    <w:szCs w:val="24"/>
                  </w:rPr>
                  <w:t xml:space="preserve">Next review date: </w:t>
                </w:r>
              </w:p>
            </w:tc>
            <w:tc>
              <w:tcPr>
                <w:tcW w:w="2956" w:type="pct"/>
              </w:tcPr>
              <w:p w14:paraId="18AB46C8" w14:textId="10ABB4FB" w:rsidR="00712E7F" w:rsidRPr="00032694" w:rsidRDefault="00BC1775" w:rsidP="00032694">
                <w:pPr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BC1775">
                  <w:rPr>
                    <w:rFonts w:ascii="Arial" w:hAnsi="Arial" w:cs="Arial"/>
                    <w:sz w:val="24"/>
                    <w:szCs w:val="24"/>
                    <w:highlight w:val="yellow"/>
                  </w:rPr>
                  <w:t>XXX</w:t>
                </w:r>
              </w:p>
            </w:tc>
          </w:tr>
          <w:tr w:rsidR="00712E7F" w:rsidRPr="00032694" w14:paraId="0AA4D6EE" w14:textId="77777777">
            <w:trPr>
              <w:trHeight w:val="368"/>
            </w:trPr>
            <w:tc>
              <w:tcPr>
                <w:tcW w:w="2044" w:type="pct"/>
              </w:tcPr>
              <w:p w14:paraId="5AC0D655" w14:textId="77777777" w:rsidR="00712E7F" w:rsidRPr="00032694" w:rsidRDefault="00712E7F" w:rsidP="00032694">
                <w:pPr>
                  <w:spacing w:line="360" w:lineRule="auto"/>
                  <w:ind w:left="2"/>
                  <w:rPr>
                    <w:rFonts w:ascii="Arial" w:hAnsi="Arial" w:cs="Arial"/>
                    <w:sz w:val="24"/>
                    <w:szCs w:val="24"/>
                  </w:rPr>
                </w:pPr>
                <w:r w:rsidRPr="00032694">
                  <w:rPr>
                    <w:rFonts w:ascii="Arial" w:hAnsi="Arial" w:cs="Arial"/>
                    <w:sz w:val="24"/>
                    <w:szCs w:val="24"/>
                  </w:rPr>
                  <w:t xml:space="preserve">Target audience: </w:t>
                </w:r>
              </w:p>
            </w:tc>
            <w:tc>
              <w:tcPr>
                <w:tcW w:w="2956" w:type="pct"/>
              </w:tcPr>
              <w:p w14:paraId="32EB5EE9" w14:textId="64180958" w:rsidR="00712E7F" w:rsidRPr="00032694" w:rsidRDefault="00BC1775" w:rsidP="00032694">
                <w:pPr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IAPTUS</w:t>
                </w:r>
                <w:r w:rsidR="00712E7F" w:rsidRPr="00032694">
                  <w:rPr>
                    <w:rFonts w:ascii="Arial" w:hAnsi="Arial" w:cs="Arial"/>
                    <w:sz w:val="24"/>
                    <w:szCs w:val="24"/>
                  </w:rPr>
                  <w:t xml:space="preserve"> Users </w:t>
                </w:r>
              </w:p>
            </w:tc>
          </w:tr>
        </w:tbl>
        <w:p w14:paraId="70D62A78" w14:textId="77777777" w:rsidR="00712E7F" w:rsidRPr="00032694" w:rsidRDefault="00712E7F" w:rsidP="00032694">
          <w:pPr>
            <w:spacing w:after="0" w:line="360" w:lineRule="auto"/>
            <w:rPr>
              <w:rFonts w:ascii="Arial" w:hAnsi="Arial" w:cs="Arial"/>
            </w:rPr>
          </w:pPr>
          <w:r w:rsidRPr="00032694">
            <w:rPr>
              <w:rFonts w:ascii="Arial" w:hAnsi="Arial" w:cs="Arial"/>
            </w:rPr>
            <w:t xml:space="preserve"> </w:t>
          </w:r>
        </w:p>
        <w:p w14:paraId="63283EC5" w14:textId="77777777" w:rsidR="00712E7F" w:rsidRPr="00032694" w:rsidRDefault="00712E7F" w:rsidP="00032694">
          <w:pPr>
            <w:pStyle w:val="Subtitle"/>
            <w:spacing w:line="360" w:lineRule="auto"/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  <w:r w:rsidRPr="00032694">
            <w:rPr>
              <w:rFonts w:ascii="Arial" w:hAnsi="Arial" w:cs="Arial"/>
              <w:b/>
              <w:bCs/>
              <w:sz w:val="32"/>
              <w:szCs w:val="32"/>
            </w:rPr>
            <w:t>Version Control Summary</w:t>
          </w:r>
        </w:p>
        <w:p w14:paraId="19FCEB1A" w14:textId="77777777" w:rsidR="00712E7F" w:rsidRPr="00032694" w:rsidRDefault="00712E7F" w:rsidP="00032694">
          <w:pPr>
            <w:spacing w:after="0" w:line="360" w:lineRule="auto"/>
            <w:rPr>
              <w:rFonts w:ascii="Arial" w:hAnsi="Arial" w:cs="Arial"/>
              <w:highlight w:val="yellow"/>
            </w:rPr>
          </w:pPr>
          <w:r w:rsidRPr="00032694">
            <w:rPr>
              <w:rFonts w:ascii="Arial" w:hAnsi="Arial" w:cs="Arial"/>
              <w:b/>
              <w:highlight w:val="yellow"/>
            </w:rPr>
            <w:t xml:space="preserve"> </w:t>
          </w:r>
        </w:p>
        <w:tbl>
          <w:tblPr>
            <w:tblStyle w:val="TableGrid"/>
            <w:tblW w:w="5000" w:type="pct"/>
            <w:tblLook w:val="04A0" w:firstRow="1" w:lastRow="0" w:firstColumn="1" w:lastColumn="0" w:noHBand="0" w:noVBand="1"/>
          </w:tblPr>
          <w:tblGrid>
            <w:gridCol w:w="1158"/>
            <w:gridCol w:w="1418"/>
            <w:gridCol w:w="2148"/>
            <w:gridCol w:w="1185"/>
            <w:gridCol w:w="3107"/>
          </w:tblGrid>
          <w:tr w:rsidR="00032694" w:rsidRPr="00032694" w14:paraId="491AFB24" w14:textId="77777777" w:rsidTr="00712E7F">
            <w:trPr>
              <w:trHeight w:val="286"/>
            </w:trPr>
            <w:tc>
              <w:tcPr>
                <w:tcW w:w="675" w:type="pct"/>
              </w:tcPr>
              <w:p w14:paraId="16D40EA1" w14:textId="77777777" w:rsidR="00712E7F" w:rsidRPr="00032694" w:rsidRDefault="00712E7F" w:rsidP="00032694">
                <w:pPr>
                  <w:spacing w:line="360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 w:rsidRPr="00032694"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  <w:t>Version</w:t>
                </w:r>
              </w:p>
            </w:tc>
            <w:tc>
              <w:tcPr>
                <w:tcW w:w="656" w:type="pct"/>
              </w:tcPr>
              <w:p w14:paraId="6041E338" w14:textId="77777777" w:rsidR="00712E7F" w:rsidRPr="00032694" w:rsidRDefault="00712E7F" w:rsidP="00032694">
                <w:pPr>
                  <w:spacing w:line="360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 w:rsidRPr="00032694"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  <w:t>Date</w:t>
                </w:r>
              </w:p>
            </w:tc>
            <w:tc>
              <w:tcPr>
                <w:tcW w:w="1224" w:type="pct"/>
              </w:tcPr>
              <w:p w14:paraId="5AB6C60A" w14:textId="77777777" w:rsidR="00712E7F" w:rsidRPr="00032694" w:rsidRDefault="00712E7F" w:rsidP="00032694">
                <w:pPr>
                  <w:spacing w:line="360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 w:rsidRPr="00032694"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  <w:t>Author/Review</w:t>
                </w:r>
              </w:p>
            </w:tc>
            <w:tc>
              <w:tcPr>
                <w:tcW w:w="690" w:type="pct"/>
              </w:tcPr>
              <w:p w14:paraId="30D860A6" w14:textId="77777777" w:rsidR="00712E7F" w:rsidRPr="00032694" w:rsidRDefault="00712E7F" w:rsidP="00032694">
                <w:pPr>
                  <w:spacing w:line="360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 w:rsidRPr="00032694"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  <w:t>Status</w:t>
                </w:r>
              </w:p>
            </w:tc>
            <w:tc>
              <w:tcPr>
                <w:tcW w:w="1755" w:type="pct"/>
              </w:tcPr>
              <w:p w14:paraId="7800932C" w14:textId="77777777" w:rsidR="00712E7F" w:rsidRPr="00032694" w:rsidRDefault="00712E7F" w:rsidP="00032694">
                <w:pPr>
                  <w:spacing w:line="360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 w:rsidRPr="00032694"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  <w:t>Comment</w:t>
                </w:r>
              </w:p>
            </w:tc>
          </w:tr>
          <w:tr w:rsidR="00531DC8" w:rsidRPr="00032694" w14:paraId="64C2AE7F" w14:textId="77777777" w:rsidTr="00032694">
            <w:trPr>
              <w:trHeight w:val="286"/>
            </w:trPr>
            <w:tc>
              <w:tcPr>
                <w:tcW w:w="675" w:type="pct"/>
              </w:tcPr>
              <w:p w14:paraId="2B216D2B" w14:textId="5D8488FA" w:rsidR="00531DC8" w:rsidRPr="00032694" w:rsidRDefault="00531DC8" w:rsidP="00531DC8">
                <w:pPr>
                  <w:spacing w:line="360" w:lineRule="auto"/>
                  <w:ind w:right="65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032694">
                  <w:rPr>
                    <w:rFonts w:ascii="Arial" w:hAnsi="Arial" w:cs="Arial"/>
                    <w:sz w:val="24"/>
                    <w:szCs w:val="24"/>
                  </w:rPr>
                  <w:t>1.1</w:t>
                </w:r>
              </w:p>
            </w:tc>
            <w:tc>
              <w:tcPr>
                <w:tcW w:w="656" w:type="pct"/>
              </w:tcPr>
              <w:p w14:paraId="3C65E356" w14:textId="32D230E9" w:rsidR="00531DC8" w:rsidRPr="00032694" w:rsidRDefault="00531DC8" w:rsidP="00531DC8">
                <w:pPr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05/</w:t>
                </w:r>
                <w:r w:rsidRPr="00032694">
                  <w:rPr>
                    <w:rFonts w:ascii="Arial" w:hAnsi="Arial" w:cs="Arial"/>
                    <w:sz w:val="24"/>
                    <w:szCs w:val="24"/>
                  </w:rPr>
                  <w:t>0</w:t>
                </w:r>
                <w:r>
                  <w:rPr>
                    <w:rFonts w:ascii="Arial" w:hAnsi="Arial" w:cs="Arial"/>
                    <w:sz w:val="24"/>
                    <w:szCs w:val="24"/>
                  </w:rPr>
                  <w:t>6</w:t>
                </w:r>
                <w:r w:rsidRPr="00032694">
                  <w:rPr>
                    <w:rFonts w:ascii="Arial" w:hAnsi="Arial" w:cs="Arial"/>
                    <w:sz w:val="24"/>
                    <w:szCs w:val="24"/>
                  </w:rPr>
                  <w:t>.20</w:t>
                </w:r>
                <w:r>
                  <w:rPr>
                    <w:rFonts w:ascii="Arial" w:hAnsi="Arial" w:cs="Arial"/>
                    <w:sz w:val="24"/>
                    <w:szCs w:val="24"/>
                  </w:rPr>
                  <w:t>26</w:t>
                </w:r>
              </w:p>
            </w:tc>
            <w:tc>
              <w:tcPr>
                <w:tcW w:w="1224" w:type="pct"/>
              </w:tcPr>
              <w:p w14:paraId="2BCF367B" w14:textId="766851F5" w:rsidR="00531DC8" w:rsidRPr="00032694" w:rsidRDefault="00531DC8" w:rsidP="00531DC8">
                <w:pPr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Kyle Buffong</w:t>
                </w:r>
              </w:p>
            </w:tc>
            <w:tc>
              <w:tcPr>
                <w:tcW w:w="690" w:type="pct"/>
              </w:tcPr>
              <w:p w14:paraId="4769D72A" w14:textId="480896BE" w:rsidR="00531DC8" w:rsidRPr="00032694" w:rsidRDefault="00531DC8" w:rsidP="00531DC8">
                <w:pPr>
                  <w:spacing w:line="360" w:lineRule="auto"/>
                  <w:ind w:right="6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032694">
                  <w:rPr>
                    <w:rFonts w:ascii="Arial" w:hAnsi="Arial" w:cs="Arial"/>
                    <w:sz w:val="24"/>
                    <w:szCs w:val="24"/>
                  </w:rPr>
                  <w:t>Active</w:t>
                </w:r>
              </w:p>
            </w:tc>
            <w:tc>
              <w:tcPr>
                <w:tcW w:w="1755" w:type="pct"/>
              </w:tcPr>
              <w:p w14:paraId="42702EDD" w14:textId="77777777" w:rsidR="00531DC8" w:rsidRPr="00032694" w:rsidRDefault="00531DC8" w:rsidP="00531DC8">
                <w:pPr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</w:tr>
          <w:tr w:rsidR="00032694" w:rsidRPr="00032694" w14:paraId="0E57CA25" w14:textId="77777777" w:rsidTr="00032694">
            <w:trPr>
              <w:trHeight w:val="286"/>
            </w:trPr>
            <w:tc>
              <w:tcPr>
                <w:tcW w:w="675" w:type="pct"/>
              </w:tcPr>
              <w:p w14:paraId="1BAD32A7" w14:textId="36E869F4" w:rsidR="00712E7F" w:rsidRPr="00032694" w:rsidRDefault="00712E7F" w:rsidP="00032694">
                <w:pPr>
                  <w:spacing w:line="360" w:lineRule="auto"/>
                  <w:ind w:right="65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656" w:type="pct"/>
              </w:tcPr>
              <w:p w14:paraId="5E7CF573" w14:textId="0D35848B" w:rsidR="00712E7F" w:rsidRPr="00032694" w:rsidRDefault="00712E7F" w:rsidP="00032694">
                <w:pPr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1224" w:type="pct"/>
              </w:tcPr>
              <w:p w14:paraId="7AE1333C" w14:textId="494F8920" w:rsidR="00712E7F" w:rsidRPr="00032694" w:rsidRDefault="00712E7F" w:rsidP="00032694">
                <w:pPr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690" w:type="pct"/>
              </w:tcPr>
              <w:p w14:paraId="2C778BAB" w14:textId="0B4C6B38" w:rsidR="00712E7F" w:rsidRPr="00032694" w:rsidRDefault="00712E7F" w:rsidP="00032694">
                <w:pPr>
                  <w:spacing w:line="360" w:lineRule="auto"/>
                  <w:ind w:right="67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1755" w:type="pct"/>
              </w:tcPr>
              <w:p w14:paraId="0135F72A" w14:textId="77777777" w:rsidR="00712E7F" w:rsidRPr="00032694" w:rsidRDefault="00712E7F" w:rsidP="00032694">
                <w:pPr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</w:tr>
          <w:tr w:rsidR="00032694" w:rsidRPr="00032694" w14:paraId="07111C41" w14:textId="77777777" w:rsidTr="00712E7F">
            <w:trPr>
              <w:trHeight w:val="564"/>
            </w:trPr>
            <w:tc>
              <w:tcPr>
                <w:tcW w:w="675" w:type="pct"/>
              </w:tcPr>
              <w:p w14:paraId="58F2B6A5" w14:textId="77777777" w:rsidR="00712E7F" w:rsidRPr="00032694" w:rsidRDefault="00712E7F" w:rsidP="00032694">
                <w:pPr>
                  <w:spacing w:line="360" w:lineRule="auto"/>
                  <w:ind w:right="65"/>
                  <w:jc w:val="center"/>
                  <w:rPr>
                    <w:rFonts w:ascii="Arial" w:hAnsi="Arial" w:cs="Arial"/>
                    <w:sz w:val="24"/>
                    <w:szCs w:val="24"/>
                    <w:highlight w:val="yellow"/>
                  </w:rPr>
                </w:pPr>
              </w:p>
            </w:tc>
            <w:tc>
              <w:tcPr>
                <w:tcW w:w="656" w:type="pct"/>
              </w:tcPr>
              <w:p w14:paraId="7255CF0A" w14:textId="77777777" w:rsidR="00712E7F" w:rsidRPr="00032694" w:rsidRDefault="00712E7F" w:rsidP="00032694">
                <w:pPr>
                  <w:spacing w:line="360" w:lineRule="auto"/>
                  <w:rPr>
                    <w:rFonts w:ascii="Arial" w:hAnsi="Arial" w:cs="Arial"/>
                    <w:sz w:val="24"/>
                    <w:szCs w:val="24"/>
                    <w:highlight w:val="yellow"/>
                  </w:rPr>
                </w:pPr>
              </w:p>
            </w:tc>
            <w:tc>
              <w:tcPr>
                <w:tcW w:w="1224" w:type="pct"/>
              </w:tcPr>
              <w:p w14:paraId="60F494CA" w14:textId="77777777" w:rsidR="00712E7F" w:rsidRPr="00032694" w:rsidRDefault="00712E7F" w:rsidP="00032694">
                <w:pPr>
                  <w:spacing w:line="360" w:lineRule="auto"/>
                  <w:rPr>
                    <w:rFonts w:ascii="Arial" w:hAnsi="Arial" w:cs="Arial"/>
                    <w:sz w:val="24"/>
                    <w:szCs w:val="24"/>
                    <w:highlight w:val="yellow"/>
                  </w:rPr>
                </w:pPr>
              </w:p>
            </w:tc>
            <w:tc>
              <w:tcPr>
                <w:tcW w:w="690" w:type="pct"/>
              </w:tcPr>
              <w:p w14:paraId="21FCE16D" w14:textId="77777777" w:rsidR="00712E7F" w:rsidRPr="00032694" w:rsidRDefault="00712E7F" w:rsidP="00032694">
                <w:pPr>
                  <w:spacing w:line="360" w:lineRule="auto"/>
                  <w:ind w:right="67"/>
                  <w:jc w:val="center"/>
                  <w:rPr>
                    <w:rFonts w:ascii="Arial" w:hAnsi="Arial" w:cs="Arial"/>
                    <w:sz w:val="24"/>
                    <w:szCs w:val="24"/>
                    <w:highlight w:val="yellow"/>
                  </w:rPr>
                </w:pPr>
              </w:p>
            </w:tc>
            <w:tc>
              <w:tcPr>
                <w:tcW w:w="1755" w:type="pct"/>
              </w:tcPr>
              <w:p w14:paraId="7D60D67B" w14:textId="77777777" w:rsidR="00712E7F" w:rsidRPr="00032694" w:rsidRDefault="00712E7F" w:rsidP="00032694">
                <w:pPr>
                  <w:spacing w:line="360" w:lineRule="auto"/>
                  <w:rPr>
                    <w:rFonts w:ascii="Arial" w:hAnsi="Arial" w:cs="Arial"/>
                    <w:sz w:val="24"/>
                    <w:szCs w:val="24"/>
                    <w:highlight w:val="yellow"/>
                  </w:rPr>
                </w:pPr>
              </w:p>
            </w:tc>
          </w:tr>
        </w:tbl>
        <w:p w14:paraId="14DA0429" w14:textId="77777777" w:rsidR="007D6290" w:rsidRPr="00032694" w:rsidRDefault="007D6290" w:rsidP="00032694">
          <w:pPr>
            <w:spacing w:line="360" w:lineRule="auto"/>
            <w:rPr>
              <w:rFonts w:ascii="Arial" w:hAnsi="Arial" w:cs="Arial"/>
              <w:sz w:val="32"/>
              <w:szCs w:val="32"/>
            </w:rPr>
          </w:pPr>
          <w:r w:rsidRPr="00032694">
            <w:rPr>
              <w:rFonts w:ascii="Arial" w:hAnsi="Arial" w:cs="Arial"/>
              <w:sz w:val="32"/>
              <w:szCs w:val="32"/>
            </w:rPr>
            <w:br w:type="page"/>
          </w:r>
        </w:p>
        <w:p w14:paraId="5B143E12" w14:textId="63B43ECC" w:rsidR="00DC3617" w:rsidRPr="00032694" w:rsidRDefault="00CC2698" w:rsidP="00032694">
          <w:pPr>
            <w:tabs>
              <w:tab w:val="left" w:pos="5341"/>
            </w:tabs>
            <w:spacing w:line="360" w:lineRule="auto"/>
            <w:rPr>
              <w:rFonts w:ascii="Arial" w:eastAsiaTheme="majorEastAsia" w:hAnsi="Arial" w:cs="Arial"/>
              <w:b/>
              <w:bCs/>
              <w:color w:val="FFFFFF" w:themeColor="background1"/>
              <w:sz w:val="32"/>
              <w:szCs w:val="32"/>
            </w:rPr>
          </w:pPr>
          <w:r w:rsidRPr="00032694">
            <w:rPr>
              <w:rFonts w:ascii="Arial" w:hAnsi="Arial" w:cs="Arial"/>
              <w:color w:val="FFFFFF" w:themeColor="background1"/>
              <w:sz w:val="32"/>
              <w:szCs w:val="32"/>
            </w:rPr>
            <w:tab/>
          </w:r>
        </w:p>
      </w:sdtContent>
    </w:sdt>
    <w:sdt>
      <w:sdtPr>
        <w:rPr>
          <w:rFonts w:ascii="Arial" w:eastAsiaTheme="minorEastAsia" w:hAnsi="Arial" w:cs="Arial"/>
          <w:color w:val="auto"/>
          <w:sz w:val="22"/>
          <w:szCs w:val="22"/>
          <w:lang w:val="en-GB"/>
        </w:rPr>
        <w:id w:val="180881614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FD3CE39" w14:textId="60ABB269" w:rsidR="00DC3617" w:rsidRPr="00032694" w:rsidRDefault="5BA619D6" w:rsidP="00032694">
          <w:pPr>
            <w:pStyle w:val="TOCHeading"/>
            <w:spacing w:line="360" w:lineRule="auto"/>
            <w:rPr>
              <w:rFonts w:ascii="Arial" w:hAnsi="Arial" w:cs="Arial"/>
            </w:rPr>
          </w:pPr>
          <w:r w:rsidRPr="00032694">
            <w:rPr>
              <w:rFonts w:ascii="Arial" w:hAnsi="Arial" w:cs="Arial"/>
            </w:rPr>
            <w:t>Contents</w:t>
          </w:r>
        </w:p>
        <w:p w14:paraId="4AF2FE8D" w14:textId="77777777" w:rsidR="008D599D" w:rsidRPr="00032694" w:rsidRDefault="008D599D" w:rsidP="00032694">
          <w:pPr>
            <w:spacing w:line="360" w:lineRule="auto"/>
            <w:rPr>
              <w:rFonts w:ascii="Arial" w:hAnsi="Arial" w:cs="Arial"/>
              <w:lang w:val="en-US"/>
            </w:rPr>
          </w:pPr>
        </w:p>
        <w:p w14:paraId="48EE63F3" w14:textId="2E3B7B14" w:rsidR="00032694" w:rsidRDefault="00DC3617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 w:rsidRPr="00032694">
            <w:rPr>
              <w:rFonts w:ascii="Arial" w:hAnsi="Arial" w:cs="Arial"/>
            </w:rPr>
            <w:fldChar w:fldCharType="begin"/>
          </w:r>
          <w:r w:rsidRPr="00032694">
            <w:rPr>
              <w:rFonts w:ascii="Arial" w:hAnsi="Arial" w:cs="Arial"/>
            </w:rPr>
            <w:instrText xml:space="preserve"> TOC \o "1-3" \h \z \u </w:instrText>
          </w:r>
          <w:r w:rsidRPr="00032694">
            <w:rPr>
              <w:rFonts w:ascii="Arial" w:hAnsi="Arial" w:cs="Arial"/>
            </w:rPr>
            <w:fldChar w:fldCharType="separate"/>
          </w:r>
          <w:hyperlink w:anchor="_Toc194588482" w:history="1">
            <w:r w:rsidR="0093553C" w:rsidRPr="0093553C">
              <w:rPr>
                <w:rStyle w:val="Hyperlink"/>
              </w:rPr>
              <w:t xml:space="preserve"> </w:t>
            </w:r>
            <w:r w:rsidR="0093553C" w:rsidRPr="0093553C">
              <w:rPr>
                <w:rStyle w:val="Hyperlink"/>
                <w:rFonts w:ascii="Arial" w:hAnsi="Arial" w:cs="Arial"/>
                <w:noProof/>
              </w:rPr>
              <w:t xml:space="preserve">Accessing a Patient Record and Opting a Patient Out of Digital Correspondence </w:t>
            </w:r>
            <w:r w:rsidR="00032694" w:rsidRPr="0093553C">
              <w:rPr>
                <w:rStyle w:val="Hyperlink"/>
                <w:noProof/>
                <w:webHidden/>
              </w:rPr>
              <w:tab/>
            </w:r>
            <w:r w:rsidR="00032694" w:rsidRPr="0093553C">
              <w:rPr>
                <w:rStyle w:val="Hyperlink"/>
                <w:noProof/>
                <w:webHidden/>
              </w:rPr>
              <w:fldChar w:fldCharType="begin"/>
            </w:r>
            <w:r w:rsidR="00032694" w:rsidRPr="0093553C">
              <w:rPr>
                <w:rStyle w:val="Hyperlink"/>
                <w:noProof/>
                <w:webHidden/>
              </w:rPr>
              <w:instrText xml:space="preserve"> PAGEREF _Toc194588482 \h </w:instrText>
            </w:r>
            <w:r w:rsidR="00032694" w:rsidRPr="0093553C">
              <w:rPr>
                <w:rStyle w:val="Hyperlink"/>
                <w:noProof/>
                <w:webHidden/>
              </w:rPr>
            </w:r>
            <w:r w:rsidR="00032694" w:rsidRPr="0093553C">
              <w:rPr>
                <w:rStyle w:val="Hyperlink"/>
                <w:noProof/>
                <w:webHidden/>
              </w:rPr>
              <w:fldChar w:fldCharType="separate"/>
            </w:r>
            <w:r w:rsidR="00032694" w:rsidRPr="0093553C">
              <w:rPr>
                <w:rStyle w:val="Hyperlink"/>
                <w:noProof/>
                <w:webHidden/>
              </w:rPr>
              <w:t>3</w:t>
            </w:r>
            <w:r w:rsidR="00032694" w:rsidRPr="0093553C">
              <w:rPr>
                <w:rStyle w:val="Hyperlink"/>
                <w:noProof/>
                <w:webHidden/>
              </w:rPr>
              <w:fldChar w:fldCharType="end"/>
            </w:r>
          </w:hyperlink>
        </w:p>
        <w:p w14:paraId="7C7D2CBA" w14:textId="6C8ABFB3" w:rsidR="00032694" w:rsidRDefault="00FE3296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94588483" w:history="1">
            <w:r>
              <w:rPr>
                <w:rStyle w:val="Hyperlink"/>
                <w:rFonts w:ascii="Arial" w:eastAsiaTheme="majorEastAsia" w:hAnsi="Arial" w:cs="Arial"/>
                <w:b/>
                <w:bCs/>
                <w:noProof/>
              </w:rPr>
              <w:t>L</w:t>
            </w:r>
            <w:r w:rsidRPr="00FE3296">
              <w:rPr>
                <w:rStyle w:val="Hyperlink"/>
                <w:rFonts w:ascii="Arial" w:eastAsiaTheme="majorEastAsia" w:hAnsi="Arial" w:cs="Arial"/>
                <w:b/>
                <w:bCs/>
                <w:noProof/>
              </w:rPr>
              <w:t>ocating the client demographic page</w:t>
            </w:r>
            <w:r w:rsidR="00032694">
              <w:rPr>
                <w:noProof/>
                <w:webHidden/>
              </w:rPr>
              <w:tab/>
            </w:r>
            <w:r w:rsidR="00032694">
              <w:rPr>
                <w:noProof/>
                <w:webHidden/>
              </w:rPr>
              <w:fldChar w:fldCharType="begin"/>
            </w:r>
            <w:r w:rsidR="00032694">
              <w:rPr>
                <w:noProof/>
                <w:webHidden/>
              </w:rPr>
              <w:instrText xml:space="preserve"> PAGEREF _Toc194588483 \h </w:instrText>
            </w:r>
            <w:r w:rsidR="00032694">
              <w:rPr>
                <w:noProof/>
                <w:webHidden/>
              </w:rPr>
            </w:r>
            <w:r w:rsidR="00032694">
              <w:rPr>
                <w:noProof/>
                <w:webHidden/>
              </w:rPr>
              <w:fldChar w:fldCharType="separate"/>
            </w:r>
            <w:r w:rsidR="00032694">
              <w:rPr>
                <w:noProof/>
                <w:webHidden/>
              </w:rPr>
              <w:t>6</w:t>
            </w:r>
            <w:r w:rsidR="00032694">
              <w:rPr>
                <w:noProof/>
                <w:webHidden/>
              </w:rPr>
              <w:fldChar w:fldCharType="end"/>
            </w:r>
          </w:hyperlink>
        </w:p>
        <w:p w14:paraId="4B9B1CF3" w14:textId="6929D866" w:rsidR="00DC3617" w:rsidRPr="00032694" w:rsidRDefault="00DC3617" w:rsidP="00032694">
          <w:pPr>
            <w:spacing w:line="360" w:lineRule="auto"/>
            <w:rPr>
              <w:rFonts w:ascii="Arial" w:hAnsi="Arial" w:cs="Arial"/>
            </w:rPr>
          </w:pPr>
          <w:r w:rsidRPr="00032694">
            <w:rPr>
              <w:rFonts w:ascii="Arial" w:hAnsi="Arial" w:cs="Arial"/>
              <w:noProof/>
            </w:rPr>
            <w:fldChar w:fldCharType="end"/>
          </w:r>
        </w:p>
      </w:sdtContent>
    </w:sdt>
    <w:p w14:paraId="1162F0FF" w14:textId="078D8498" w:rsidR="00DC3617" w:rsidRPr="00032694" w:rsidRDefault="00DC3617" w:rsidP="00032694">
      <w:pPr>
        <w:spacing w:line="360" w:lineRule="auto"/>
        <w:rPr>
          <w:rFonts w:ascii="Arial" w:eastAsiaTheme="majorEastAsia" w:hAnsi="Arial" w:cs="Arial"/>
          <w:b/>
          <w:bCs/>
          <w:color w:val="FFFFFF" w:themeColor="background1"/>
          <w:sz w:val="32"/>
          <w:szCs w:val="32"/>
        </w:rPr>
      </w:pPr>
      <w:r w:rsidRPr="00032694">
        <w:rPr>
          <w:rFonts w:ascii="Arial" w:hAnsi="Arial" w:cs="Arial"/>
          <w:color w:val="FFFFFF" w:themeColor="background1"/>
          <w:sz w:val="32"/>
          <w:szCs w:val="32"/>
        </w:rPr>
        <w:br w:type="page"/>
      </w:r>
    </w:p>
    <w:p w14:paraId="5003F212" w14:textId="77777777" w:rsidR="00032694" w:rsidRDefault="00032694" w:rsidP="00032694">
      <w:bookmarkStart w:id="0" w:name="_Toc194588482"/>
    </w:p>
    <w:bookmarkEnd w:id="0"/>
    <w:p w14:paraId="52DDA73E" w14:textId="77777777" w:rsidR="00C92BF5" w:rsidRPr="00032694" w:rsidRDefault="00C92BF5" w:rsidP="00C92BF5">
      <w:pPr>
        <w:pStyle w:val="Heading2"/>
        <w:shd w:val="clear" w:color="auto" w:fill="0070C0"/>
        <w:spacing w:after="200" w:line="360" w:lineRule="auto"/>
        <w:rPr>
          <w:rFonts w:ascii="Arial" w:hAnsi="Arial" w:cs="Arial"/>
          <w:color w:val="FFFFFF" w:themeColor="background1"/>
          <w:sz w:val="32"/>
        </w:rPr>
      </w:pPr>
      <w:r w:rsidRPr="00032694">
        <w:rPr>
          <w:rFonts w:ascii="Arial" w:hAnsi="Arial" w:cs="Arial"/>
          <w:color w:val="FFFFFF" w:themeColor="background1"/>
          <w:sz w:val="32"/>
        </w:rPr>
        <w:t>Entering a</w:t>
      </w:r>
      <w:r>
        <w:rPr>
          <w:rFonts w:ascii="Arial" w:hAnsi="Arial" w:cs="Arial"/>
          <w:color w:val="FFFFFF" w:themeColor="background1"/>
          <w:sz w:val="32"/>
        </w:rPr>
        <w:t>n</w:t>
      </w:r>
      <w:r w:rsidRPr="00032694">
        <w:rPr>
          <w:rFonts w:ascii="Arial" w:hAnsi="Arial" w:cs="Arial"/>
          <w:color w:val="FFFFFF" w:themeColor="background1"/>
          <w:sz w:val="32"/>
        </w:rPr>
        <w:t xml:space="preserve"> </w:t>
      </w:r>
      <w:r>
        <w:rPr>
          <w:rFonts w:ascii="Arial" w:hAnsi="Arial" w:cs="Arial"/>
          <w:color w:val="FFFFFF" w:themeColor="background1"/>
          <w:sz w:val="32"/>
        </w:rPr>
        <w:t>e</w:t>
      </w:r>
      <w:r w:rsidRPr="00032694">
        <w:rPr>
          <w:rFonts w:ascii="Arial" w:hAnsi="Arial" w:cs="Arial"/>
          <w:color w:val="FFFFFF" w:themeColor="background1"/>
          <w:sz w:val="32"/>
        </w:rPr>
        <w:t xml:space="preserve">Correspondence </w:t>
      </w:r>
      <w:r>
        <w:rPr>
          <w:rFonts w:ascii="Arial" w:hAnsi="Arial" w:cs="Arial"/>
          <w:color w:val="FFFFFF" w:themeColor="background1"/>
          <w:sz w:val="32"/>
        </w:rPr>
        <w:t>Opt-Out Preference on the Patient Clinical Record</w:t>
      </w:r>
    </w:p>
    <w:p w14:paraId="0479AAB6" w14:textId="30F1AE9E" w:rsidR="00432B56" w:rsidRPr="00032694" w:rsidRDefault="00922C6F" w:rsidP="00032694">
      <w:pPr>
        <w:pStyle w:val="Note"/>
        <w:tabs>
          <w:tab w:val="clear" w:pos="1219"/>
          <w:tab w:val="left" w:pos="720"/>
        </w:tabs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Patients may request not to receive </w:t>
      </w:r>
      <w:r w:rsidR="00062CC0">
        <w:rPr>
          <w:rFonts w:cs="Arial"/>
          <w:sz w:val="24"/>
          <w:szCs w:val="24"/>
        </w:rPr>
        <w:t>correspondence</w:t>
      </w:r>
      <w:r>
        <w:rPr>
          <w:rFonts w:cs="Arial"/>
          <w:sz w:val="24"/>
          <w:szCs w:val="24"/>
        </w:rPr>
        <w:t xml:space="preserve"> electronically via email or other digital communication methods. In these circumstances</w:t>
      </w:r>
      <w:r w:rsidR="00B90670">
        <w:rPr>
          <w:rFonts w:cs="Arial"/>
          <w:sz w:val="24"/>
          <w:szCs w:val="24"/>
        </w:rPr>
        <w:t xml:space="preserve">, you can update the </w:t>
      </w:r>
      <w:r w:rsidR="00062CC0">
        <w:rPr>
          <w:rFonts w:cs="Arial"/>
          <w:sz w:val="24"/>
          <w:szCs w:val="24"/>
        </w:rPr>
        <w:t>patient’s</w:t>
      </w:r>
      <w:r w:rsidR="00B90670">
        <w:rPr>
          <w:rFonts w:cs="Arial"/>
          <w:sz w:val="24"/>
          <w:szCs w:val="24"/>
        </w:rPr>
        <w:t xml:space="preserve"> communication preferences within EMIS to opt them out of digital correspondence and ensure future communications are delivered by post.</w:t>
      </w:r>
    </w:p>
    <w:p w14:paraId="4A96AC3B" w14:textId="06DA39E2" w:rsidR="0001365A" w:rsidRPr="00032694" w:rsidRDefault="1380F89A" w:rsidP="00032694">
      <w:pPr>
        <w:pStyle w:val="Note"/>
        <w:tabs>
          <w:tab w:val="clear" w:pos="1219"/>
          <w:tab w:val="left" w:pos="720"/>
        </w:tabs>
        <w:spacing w:line="360" w:lineRule="auto"/>
        <w:rPr>
          <w:rFonts w:cs="Arial"/>
          <w:sz w:val="24"/>
          <w:szCs w:val="24"/>
        </w:rPr>
      </w:pPr>
      <w:r w:rsidRPr="00032694">
        <w:rPr>
          <w:rFonts w:cs="Arial"/>
          <w:sz w:val="24"/>
          <w:szCs w:val="24"/>
        </w:rPr>
        <w:t xml:space="preserve">This </w:t>
      </w:r>
      <w:r w:rsidRPr="00155D75">
        <w:rPr>
          <w:rFonts w:cs="Arial"/>
          <w:sz w:val="24"/>
          <w:szCs w:val="24"/>
        </w:rPr>
        <w:t xml:space="preserve">crib sheet will show you how to </w:t>
      </w:r>
      <w:r w:rsidR="00062CC0">
        <w:rPr>
          <w:rFonts w:cs="Arial"/>
          <w:sz w:val="24"/>
          <w:szCs w:val="24"/>
        </w:rPr>
        <w:t>record patients’ communication preference within EMIS and confirm that future correspondence is sent through the appropriate postal delivery method via Hybrid Mail</w:t>
      </w:r>
      <w:r w:rsidRPr="00155D75">
        <w:rPr>
          <w:rFonts w:cs="Arial"/>
          <w:sz w:val="24"/>
          <w:szCs w:val="24"/>
        </w:rPr>
        <w:t>.</w:t>
      </w:r>
      <w:r w:rsidRPr="00032694">
        <w:rPr>
          <w:rFonts w:cs="Arial"/>
          <w:sz w:val="24"/>
          <w:szCs w:val="24"/>
        </w:rPr>
        <w:t xml:space="preserve"> </w:t>
      </w:r>
    </w:p>
    <w:p w14:paraId="115A4268" w14:textId="77777777" w:rsidR="004B2B8A" w:rsidRPr="00032694" w:rsidRDefault="004B2B8A" w:rsidP="0003269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EB243A2" w14:textId="357EEFE5" w:rsidR="000161EC" w:rsidRPr="00CC2FBB" w:rsidRDefault="608B314F" w:rsidP="009947F0">
      <w:pPr>
        <w:pStyle w:val="ListParagraph"/>
        <w:numPr>
          <w:ilvl w:val="1"/>
          <w:numId w:val="3"/>
        </w:numPr>
        <w:spacing w:line="360" w:lineRule="auto"/>
        <w:rPr>
          <w:rFonts w:ascii="Arial" w:hAnsi="Arial" w:cs="Arial"/>
          <w:szCs w:val="24"/>
        </w:rPr>
      </w:pPr>
      <w:r w:rsidRPr="00CC2FBB">
        <w:rPr>
          <w:rFonts w:ascii="Arial" w:hAnsi="Arial" w:cs="Arial"/>
          <w:szCs w:val="24"/>
        </w:rPr>
        <w:t>Click on</w:t>
      </w:r>
      <w:r w:rsidR="15C85C15" w:rsidRPr="00CC2FBB">
        <w:rPr>
          <w:rFonts w:ascii="Arial" w:hAnsi="Arial" w:cs="Arial"/>
          <w:szCs w:val="24"/>
        </w:rPr>
        <w:t xml:space="preserve"> </w:t>
      </w:r>
      <w:r w:rsidR="008B7F46" w:rsidRPr="00CC2FBB">
        <w:rPr>
          <w:rFonts w:ascii="Arial" w:hAnsi="Arial" w:cs="Arial"/>
          <w:b/>
          <w:bCs/>
          <w:szCs w:val="24"/>
        </w:rPr>
        <w:t>Active</w:t>
      </w:r>
      <w:r w:rsidR="008B7F46" w:rsidRPr="00CC2FBB">
        <w:rPr>
          <w:rFonts w:ascii="Arial" w:hAnsi="Arial" w:cs="Arial"/>
          <w:szCs w:val="24"/>
        </w:rPr>
        <w:t xml:space="preserve"> tab</w:t>
      </w:r>
      <w:r w:rsidR="15C85C15" w:rsidRPr="00CC2FBB">
        <w:rPr>
          <w:rFonts w:ascii="Arial" w:hAnsi="Arial" w:cs="Arial"/>
          <w:szCs w:val="24"/>
        </w:rPr>
        <w:t xml:space="preserve"> </w:t>
      </w:r>
      <w:r w:rsidR="008B7F46" w:rsidRPr="00CC2FBB">
        <w:rPr>
          <w:rFonts w:ascii="Arial" w:hAnsi="Arial" w:cs="Arial"/>
          <w:szCs w:val="24"/>
        </w:rPr>
        <w:t>drop down</w:t>
      </w:r>
      <w:r w:rsidR="00DC0744" w:rsidRPr="00CC2FBB">
        <w:rPr>
          <w:rFonts w:ascii="Arial" w:hAnsi="Arial" w:cs="Arial"/>
          <w:szCs w:val="24"/>
        </w:rPr>
        <w:t xml:space="preserve"> icon, you should see this on the top half</w:t>
      </w:r>
      <w:r w:rsidR="00C33173" w:rsidRPr="00CC2FBB">
        <w:rPr>
          <w:rFonts w:ascii="Arial" w:hAnsi="Arial" w:cs="Arial"/>
          <w:szCs w:val="24"/>
        </w:rPr>
        <w:t xml:space="preserve"> of your screen when</w:t>
      </w:r>
      <w:r w:rsidR="00DC0744" w:rsidRPr="00CC2FBB">
        <w:rPr>
          <w:rFonts w:ascii="Arial" w:hAnsi="Arial" w:cs="Arial"/>
          <w:szCs w:val="24"/>
        </w:rPr>
        <w:t xml:space="preserve"> on EMIS</w:t>
      </w:r>
      <w:r w:rsidRPr="00CC2FBB">
        <w:rPr>
          <w:rFonts w:ascii="Arial" w:hAnsi="Arial" w:cs="Arial"/>
          <w:szCs w:val="24"/>
        </w:rPr>
        <w:t>.</w:t>
      </w:r>
      <w:r w:rsidR="055CB0CB" w:rsidRPr="00CC2FBB">
        <w:rPr>
          <w:rFonts w:ascii="Arial" w:hAnsi="Arial" w:cs="Arial"/>
          <w:szCs w:val="24"/>
        </w:rPr>
        <w:t xml:space="preserve">  This will </w:t>
      </w:r>
      <w:r w:rsidR="003657C5" w:rsidRPr="00CC2FBB">
        <w:rPr>
          <w:rFonts w:ascii="Arial" w:hAnsi="Arial" w:cs="Arial"/>
          <w:szCs w:val="24"/>
        </w:rPr>
        <w:t xml:space="preserve">allow you to see the </w:t>
      </w:r>
      <w:r w:rsidR="00630449" w:rsidRPr="00CC2FBB">
        <w:rPr>
          <w:rFonts w:ascii="Arial" w:hAnsi="Arial" w:cs="Arial"/>
          <w:szCs w:val="24"/>
        </w:rPr>
        <w:t>p</w:t>
      </w:r>
      <w:r w:rsidR="003657C5" w:rsidRPr="00CC2FBB">
        <w:rPr>
          <w:rFonts w:ascii="Arial" w:hAnsi="Arial" w:cs="Arial"/>
          <w:szCs w:val="24"/>
        </w:rPr>
        <w:t>atients address, contact information</w:t>
      </w:r>
      <w:r w:rsidR="00630449" w:rsidRPr="00CC2FBB">
        <w:rPr>
          <w:rFonts w:ascii="Arial" w:hAnsi="Arial" w:cs="Arial"/>
          <w:szCs w:val="24"/>
        </w:rPr>
        <w:t xml:space="preserve">, and patient information alongside any additional warnings. </w:t>
      </w:r>
      <w:r w:rsidR="1DF7A4D4" w:rsidRPr="00CC2FBB">
        <w:rPr>
          <w:rFonts w:ascii="Arial" w:hAnsi="Arial" w:cs="Arial"/>
          <w:szCs w:val="24"/>
        </w:rPr>
        <w:t xml:space="preserve"> </w:t>
      </w:r>
      <w:r w:rsidRPr="00CC2FBB">
        <w:rPr>
          <w:rFonts w:ascii="Arial" w:hAnsi="Arial" w:cs="Arial"/>
          <w:szCs w:val="24"/>
        </w:rPr>
        <w:t xml:space="preserve">  </w:t>
      </w:r>
    </w:p>
    <w:p w14:paraId="35D7F0A1" w14:textId="7A332FB4" w:rsidR="6A3450D8" w:rsidRDefault="009947F0" w:rsidP="00BB6C80">
      <w:pPr>
        <w:pStyle w:val="ListParagraph"/>
        <w:spacing w:line="360" w:lineRule="auto"/>
        <w:ind w:left="589"/>
        <w:rPr>
          <w:rFonts w:ascii="Arial" w:hAnsi="Arial" w:cs="Arial"/>
          <w:szCs w:val="24"/>
        </w:rPr>
      </w:pPr>
      <w:r w:rsidRPr="00320347">
        <w:rPr>
          <w:noProof/>
        </w:rPr>
        <w:drawing>
          <wp:inline distT="0" distB="0" distL="0" distR="0" wp14:anchorId="32CA22D7" wp14:editId="765C2337">
            <wp:extent cx="5731510" cy="579755"/>
            <wp:effectExtent l="0" t="0" r="2540" b="0"/>
            <wp:docPr id="92211302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2311B" w14:textId="77777777" w:rsidR="00BB6C80" w:rsidRPr="00BB6C80" w:rsidRDefault="00BB6C80" w:rsidP="00BB6C80">
      <w:pPr>
        <w:pStyle w:val="ListParagraph"/>
        <w:spacing w:line="360" w:lineRule="auto"/>
        <w:ind w:left="589"/>
        <w:rPr>
          <w:rFonts w:ascii="Arial" w:hAnsi="Arial" w:cs="Arial"/>
          <w:szCs w:val="24"/>
        </w:rPr>
      </w:pPr>
    </w:p>
    <w:p w14:paraId="04A3FFA4" w14:textId="5B8D87F0" w:rsidR="00126914" w:rsidRDefault="007A12FC" w:rsidP="0003269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CC2FBB">
        <w:rPr>
          <w:rFonts w:ascii="Arial" w:hAnsi="Arial" w:cs="Arial"/>
          <w:sz w:val="24"/>
          <w:szCs w:val="24"/>
        </w:rPr>
        <w:t>2</w:t>
      </w:r>
      <w:r w:rsidR="4E0C5876" w:rsidRPr="00CC2FBB">
        <w:rPr>
          <w:rFonts w:ascii="Arial" w:hAnsi="Arial" w:cs="Arial"/>
          <w:b/>
          <w:bCs/>
          <w:sz w:val="24"/>
          <w:szCs w:val="24"/>
        </w:rPr>
        <w:t xml:space="preserve">. </w:t>
      </w:r>
      <w:r w:rsidR="4E0C5876" w:rsidRPr="00CC2FBB">
        <w:rPr>
          <w:rFonts w:ascii="Arial" w:hAnsi="Arial" w:cs="Arial"/>
          <w:sz w:val="24"/>
          <w:szCs w:val="24"/>
        </w:rPr>
        <w:t>Click on</w:t>
      </w:r>
      <w:r w:rsidR="4E0C5876" w:rsidRPr="00CC2FBB">
        <w:rPr>
          <w:rFonts w:ascii="Arial" w:hAnsi="Arial" w:cs="Arial"/>
          <w:b/>
          <w:bCs/>
          <w:sz w:val="24"/>
          <w:szCs w:val="24"/>
        </w:rPr>
        <w:t xml:space="preserve"> ‘Edit </w:t>
      </w:r>
      <w:r w:rsidR="008D0FD6" w:rsidRPr="00CC2FBB">
        <w:rPr>
          <w:rFonts w:ascii="Arial" w:hAnsi="Arial" w:cs="Arial"/>
          <w:b/>
          <w:bCs/>
          <w:sz w:val="24"/>
          <w:szCs w:val="24"/>
        </w:rPr>
        <w:t>patient details</w:t>
      </w:r>
      <w:r w:rsidR="1FF307E2" w:rsidRPr="00CC2FBB">
        <w:rPr>
          <w:rFonts w:ascii="Arial" w:hAnsi="Arial" w:cs="Arial"/>
          <w:b/>
          <w:bCs/>
          <w:sz w:val="24"/>
          <w:szCs w:val="24"/>
        </w:rPr>
        <w:t>’</w:t>
      </w:r>
    </w:p>
    <w:p w14:paraId="3DCB125A" w14:textId="2389E0B4" w:rsidR="00BB6C80" w:rsidRPr="00032694" w:rsidRDefault="00BB6C80" w:rsidP="0003269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20347">
        <w:rPr>
          <w:noProof/>
        </w:rPr>
        <w:drawing>
          <wp:inline distT="0" distB="0" distL="0" distR="0" wp14:anchorId="7B7E0E23" wp14:editId="3A3077B9">
            <wp:extent cx="5731510" cy="1192530"/>
            <wp:effectExtent l="0" t="0" r="2540" b="7620"/>
            <wp:docPr id="1116822155" name="Picture 7" descr="A blue scree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822155" name="Picture 7" descr="A blue scree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2FA8A" w14:textId="144F1DC4" w:rsidR="00126914" w:rsidRDefault="00126914" w:rsidP="00032694">
      <w:pPr>
        <w:spacing w:line="360" w:lineRule="auto"/>
        <w:rPr>
          <w:rFonts w:ascii="Arial" w:hAnsi="Arial" w:cs="Arial"/>
        </w:rPr>
      </w:pPr>
    </w:p>
    <w:p w14:paraId="4327D1FD" w14:textId="77777777" w:rsidR="004D7DC7" w:rsidRDefault="004D7DC7" w:rsidP="00032694">
      <w:pPr>
        <w:spacing w:line="360" w:lineRule="auto"/>
        <w:rPr>
          <w:rFonts w:ascii="Arial" w:hAnsi="Arial" w:cs="Arial"/>
        </w:rPr>
      </w:pPr>
    </w:p>
    <w:p w14:paraId="14E2DE80" w14:textId="77777777" w:rsidR="004D7DC7" w:rsidRPr="00032694" w:rsidRDefault="004D7DC7" w:rsidP="00032694">
      <w:pPr>
        <w:spacing w:line="360" w:lineRule="auto"/>
        <w:rPr>
          <w:rFonts w:ascii="Arial" w:hAnsi="Arial" w:cs="Arial"/>
        </w:rPr>
      </w:pPr>
    </w:p>
    <w:p w14:paraId="12653072" w14:textId="4B406F56" w:rsidR="004D7DC7" w:rsidRPr="00810D03" w:rsidRDefault="004D7DC7" w:rsidP="004D7DC7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032694">
        <w:rPr>
          <w:rFonts w:ascii="Arial" w:hAnsi="Arial" w:cs="Arial"/>
          <w:bCs/>
          <w:sz w:val="24"/>
          <w:szCs w:val="24"/>
        </w:rPr>
        <w:t xml:space="preserve">4. </w:t>
      </w:r>
      <w:r>
        <w:rPr>
          <w:rFonts w:ascii="Arial" w:hAnsi="Arial" w:cs="Arial"/>
          <w:bCs/>
          <w:sz w:val="24"/>
          <w:szCs w:val="24"/>
        </w:rPr>
        <w:t xml:space="preserve">Here under ‘Patient Details’ you will be able to update the personal details of the patient. Adding the Patients </w:t>
      </w:r>
      <w:r w:rsidRPr="00A93439">
        <w:rPr>
          <w:rFonts w:ascii="Arial" w:hAnsi="Arial" w:cs="Arial"/>
          <w:b/>
          <w:sz w:val="24"/>
          <w:szCs w:val="24"/>
        </w:rPr>
        <w:t>address</w:t>
      </w:r>
      <w:r>
        <w:rPr>
          <w:rFonts w:ascii="Arial" w:hAnsi="Arial" w:cs="Arial"/>
          <w:bCs/>
          <w:sz w:val="24"/>
          <w:szCs w:val="24"/>
        </w:rPr>
        <w:t xml:space="preserve"> correspondence and </w:t>
      </w:r>
      <w:r w:rsidRPr="00A93439">
        <w:rPr>
          <w:rFonts w:ascii="Arial" w:hAnsi="Arial" w:cs="Arial"/>
          <w:b/>
          <w:sz w:val="24"/>
          <w:szCs w:val="24"/>
        </w:rPr>
        <w:t>email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A93439">
        <w:rPr>
          <w:rFonts w:ascii="Arial" w:hAnsi="Arial" w:cs="Arial"/>
          <w:b/>
          <w:sz w:val="24"/>
          <w:szCs w:val="24"/>
        </w:rPr>
        <w:t>phone number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87772">
        <w:rPr>
          <w:rFonts w:ascii="Arial" w:hAnsi="Arial" w:cs="Arial"/>
          <w:bCs/>
          <w:sz w:val="24"/>
          <w:szCs w:val="24"/>
        </w:rPr>
        <w:t>and</w:t>
      </w:r>
      <w:r>
        <w:rPr>
          <w:rFonts w:ascii="Arial" w:hAnsi="Arial" w:cs="Arial"/>
          <w:b/>
          <w:sz w:val="24"/>
          <w:szCs w:val="24"/>
        </w:rPr>
        <w:t xml:space="preserve"> preferred communication </w:t>
      </w:r>
      <w:r w:rsidRPr="00787772">
        <w:rPr>
          <w:rFonts w:ascii="Arial" w:hAnsi="Arial" w:cs="Arial"/>
          <w:b/>
          <w:sz w:val="24"/>
          <w:szCs w:val="24"/>
        </w:rPr>
        <w:t>method</w:t>
      </w:r>
      <w:r>
        <w:rPr>
          <w:rFonts w:ascii="Arial" w:hAnsi="Arial" w:cs="Arial"/>
          <w:bCs/>
          <w:sz w:val="24"/>
          <w:szCs w:val="24"/>
        </w:rPr>
        <w:t xml:space="preserve"> to email are the key steps in getting the patients account </w:t>
      </w:r>
      <w:r w:rsidR="006842D6">
        <w:rPr>
          <w:rFonts w:ascii="Arial" w:hAnsi="Arial" w:cs="Arial"/>
          <w:bCs/>
          <w:sz w:val="24"/>
          <w:szCs w:val="24"/>
        </w:rPr>
        <w:t>updated</w:t>
      </w:r>
      <w:r w:rsidR="00470173">
        <w:rPr>
          <w:rFonts w:ascii="Arial" w:hAnsi="Arial" w:cs="Arial"/>
          <w:bCs/>
          <w:sz w:val="24"/>
          <w:szCs w:val="24"/>
        </w:rPr>
        <w:t>.</w:t>
      </w:r>
    </w:p>
    <w:p w14:paraId="7BA2504E" w14:textId="3A35B5C1" w:rsidR="00F41390" w:rsidRPr="00032694" w:rsidRDefault="004D7DC7" w:rsidP="0003269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20347">
        <w:rPr>
          <w:noProof/>
        </w:rPr>
        <w:drawing>
          <wp:anchor distT="0" distB="0" distL="114300" distR="114300" simplePos="0" relativeHeight="251658240" behindDoc="1" locked="0" layoutInCell="1" allowOverlap="1" wp14:anchorId="6E025449" wp14:editId="1230151C">
            <wp:simplePos x="0" y="0"/>
            <wp:positionH relativeFrom="margin">
              <wp:posOffset>81023</wp:posOffset>
            </wp:positionH>
            <wp:positionV relativeFrom="paragraph">
              <wp:posOffset>51580</wp:posOffset>
            </wp:positionV>
            <wp:extent cx="4394200" cy="3179052"/>
            <wp:effectExtent l="0" t="0" r="6350" b="2540"/>
            <wp:wrapTight wrapText="bothSides">
              <wp:wrapPolygon edited="0">
                <wp:start x="0" y="0"/>
                <wp:lineTo x="0" y="21488"/>
                <wp:lineTo x="21538" y="21488"/>
                <wp:lineTo x="21538" y="0"/>
                <wp:lineTo x="0" y="0"/>
              </wp:wrapPolygon>
            </wp:wrapTight>
            <wp:docPr id="1095648690" name="Picture 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648690" name="Picture 6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317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EFA7D0" w14:textId="2BE7A581" w:rsidR="00A32896" w:rsidRPr="00032694" w:rsidRDefault="00A32896" w:rsidP="00032694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3105AA8F" w14:textId="1511689D" w:rsidR="0087190D" w:rsidRPr="00032694" w:rsidRDefault="0087190D" w:rsidP="00032694">
      <w:pPr>
        <w:spacing w:line="360" w:lineRule="auto"/>
        <w:jc w:val="center"/>
        <w:rPr>
          <w:rFonts w:ascii="Arial" w:hAnsi="Arial" w:cs="Arial"/>
        </w:rPr>
      </w:pPr>
    </w:p>
    <w:p w14:paraId="635A57DF" w14:textId="20AC7032" w:rsidR="002C6C65" w:rsidRDefault="002C6C65" w:rsidP="00032694">
      <w:pPr>
        <w:spacing w:line="360" w:lineRule="auto"/>
        <w:rPr>
          <w:rFonts w:ascii="Arial" w:hAnsi="Arial" w:cs="Arial"/>
          <w:sz w:val="24"/>
          <w:szCs w:val="24"/>
          <w:highlight w:val="yellow"/>
        </w:rPr>
      </w:pPr>
    </w:p>
    <w:p w14:paraId="79459CF2" w14:textId="648C22A7" w:rsidR="002C6C65" w:rsidRDefault="002C6C65" w:rsidP="00032694">
      <w:pPr>
        <w:spacing w:line="360" w:lineRule="auto"/>
        <w:rPr>
          <w:rFonts w:ascii="Arial" w:hAnsi="Arial" w:cs="Arial"/>
          <w:sz w:val="24"/>
          <w:szCs w:val="24"/>
          <w:highlight w:val="yellow"/>
        </w:rPr>
      </w:pPr>
    </w:p>
    <w:p w14:paraId="4BCB81AE" w14:textId="7C4E50CD" w:rsidR="002C6C65" w:rsidRDefault="002C6C65" w:rsidP="00032694">
      <w:pPr>
        <w:spacing w:line="360" w:lineRule="auto"/>
        <w:rPr>
          <w:rFonts w:ascii="Arial" w:hAnsi="Arial" w:cs="Arial"/>
          <w:sz w:val="24"/>
          <w:szCs w:val="24"/>
          <w:highlight w:val="yellow"/>
        </w:rPr>
      </w:pPr>
    </w:p>
    <w:p w14:paraId="3F942453" w14:textId="77777777" w:rsidR="002C6C65" w:rsidRDefault="002C6C65" w:rsidP="00032694">
      <w:pPr>
        <w:spacing w:line="360" w:lineRule="auto"/>
        <w:rPr>
          <w:rFonts w:ascii="Arial" w:hAnsi="Arial" w:cs="Arial"/>
          <w:sz w:val="24"/>
          <w:szCs w:val="24"/>
          <w:highlight w:val="yellow"/>
        </w:rPr>
      </w:pPr>
    </w:p>
    <w:p w14:paraId="5BA95919" w14:textId="3F34CC88" w:rsidR="002C6C65" w:rsidRDefault="002C6C65" w:rsidP="00032694">
      <w:pPr>
        <w:spacing w:line="360" w:lineRule="auto"/>
        <w:rPr>
          <w:rFonts w:ascii="Arial" w:hAnsi="Arial" w:cs="Arial"/>
          <w:sz w:val="24"/>
          <w:szCs w:val="24"/>
          <w:highlight w:val="yellow"/>
        </w:rPr>
      </w:pPr>
    </w:p>
    <w:p w14:paraId="4D64BD8B" w14:textId="2BB8BD02" w:rsidR="002C6C65" w:rsidRDefault="002C6C65" w:rsidP="00032694">
      <w:pPr>
        <w:spacing w:line="360" w:lineRule="auto"/>
        <w:rPr>
          <w:rFonts w:ascii="Arial" w:hAnsi="Arial" w:cs="Arial"/>
          <w:sz w:val="24"/>
          <w:szCs w:val="24"/>
          <w:highlight w:val="yellow"/>
        </w:rPr>
      </w:pPr>
    </w:p>
    <w:p w14:paraId="1C97923F" w14:textId="4FBCD14B" w:rsidR="002C6C65" w:rsidRPr="004D7DC7" w:rsidRDefault="00E05A44" w:rsidP="0003269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40D57C5" wp14:editId="374A7CB5">
                <wp:simplePos x="0" y="0"/>
                <wp:positionH relativeFrom="column">
                  <wp:posOffset>1431235</wp:posOffset>
                </wp:positionH>
                <wp:positionV relativeFrom="paragraph">
                  <wp:posOffset>3447056</wp:posOffset>
                </wp:positionV>
                <wp:extent cx="3132814" cy="270344"/>
                <wp:effectExtent l="76200" t="38100" r="67945" b="92075"/>
                <wp:wrapNone/>
                <wp:docPr id="1755073096" name="Double Bracke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2814" cy="270344"/>
                        </a:xfrm>
                        <a:prstGeom prst="bracketPair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type id="_x0000_t185" coordsize="21600,21600" filled="f" o:spt="185" adj="3600" path="m@0,nfqx0@0l0@2qy@0,21600em@1,nfqx21600@0l21600@2qy@1,21600em@0,nsqx0@0l0@2qy@0,21600l@1,21600qx21600@2l21600@0qy@1,xe" w14:anchorId="1AB3E050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limo="10800,10800" textboxrect="@3,@3,@4,@5" gradientshapeok="t" o:connecttype="custom" o:connectlocs="@8,0;0,@9;@8,@7;@6,@9" o:extrusionok="f"/>
                <v:handles>
                  <v:h position="#0,topLeft" switch="" xrange="0,10800"/>
                </v:handles>
              </v:shapetype>
              <v:shape id="Double Bracket 4" style="position:absolute;margin-left:112.7pt;margin-top:271.4pt;width:246.7pt;height:21.3pt;z-index:251659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strokecolor="#c0504d [3205]" strokeweight="3pt" type="#_x0000_t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">
                <v:shadow on="t" color="black" opacity="22937f" offset="0,.63889mm" origin=",.5"/>
              </v:shape>
            </w:pict>
          </mc:Fallback>
        </mc:AlternateContent>
      </w:r>
      <w:r w:rsidRPr="00BA65EA">
        <w:rPr>
          <w:noProof/>
        </w:rPr>
        <w:drawing>
          <wp:anchor distT="0" distB="0" distL="114300" distR="114300" simplePos="0" relativeHeight="251658241" behindDoc="1" locked="0" layoutInCell="1" allowOverlap="1" wp14:anchorId="2A28EE6F" wp14:editId="550FF24F">
            <wp:simplePos x="0" y="0"/>
            <wp:positionH relativeFrom="margin">
              <wp:align>left</wp:align>
            </wp:positionH>
            <wp:positionV relativeFrom="paragraph">
              <wp:posOffset>782955</wp:posOffset>
            </wp:positionV>
            <wp:extent cx="5509895" cy="3209290"/>
            <wp:effectExtent l="0" t="0" r="0" b="0"/>
            <wp:wrapTight wrapText="bothSides">
              <wp:wrapPolygon edited="0">
                <wp:start x="0" y="0"/>
                <wp:lineTo x="0" y="21412"/>
                <wp:lineTo x="21508" y="21412"/>
                <wp:lineTo x="21508" y="0"/>
                <wp:lineTo x="0" y="0"/>
              </wp:wrapPolygon>
            </wp:wrapTight>
            <wp:docPr id="3345080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508069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91" t="4018" r="25782" b="2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95" cy="3209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DC7" w:rsidRPr="004D7DC7">
        <w:rPr>
          <w:rFonts w:ascii="Arial" w:hAnsi="Arial" w:cs="Arial"/>
          <w:sz w:val="24"/>
          <w:szCs w:val="24"/>
        </w:rPr>
        <w:t xml:space="preserve">5. </w:t>
      </w:r>
      <w:r w:rsidR="00791748" w:rsidRPr="00791748">
        <w:rPr>
          <w:rFonts w:ascii="Arial" w:hAnsi="Arial" w:cs="Arial"/>
          <w:sz w:val="24"/>
          <w:szCs w:val="24"/>
        </w:rPr>
        <w:t>Update the Preferred Communication Method to 'Letter to Home Address'</w:t>
      </w:r>
      <w:r w:rsidR="00791748">
        <w:rPr>
          <w:rFonts w:ascii="Arial" w:hAnsi="Arial" w:cs="Arial"/>
          <w:sz w:val="24"/>
          <w:szCs w:val="24"/>
        </w:rPr>
        <w:t>, o</w:t>
      </w:r>
      <w:r w:rsidR="004D7DC7" w:rsidRPr="004D7DC7">
        <w:rPr>
          <w:rFonts w:ascii="Arial" w:hAnsi="Arial" w:cs="Arial"/>
          <w:sz w:val="24"/>
          <w:szCs w:val="24"/>
        </w:rPr>
        <w:t>nce completed, please select ‘</w:t>
      </w:r>
      <w:r w:rsidR="004D7DC7" w:rsidRPr="004D7DC7">
        <w:rPr>
          <w:rFonts w:ascii="Arial" w:hAnsi="Arial" w:cs="Arial"/>
          <w:b/>
          <w:bCs/>
          <w:sz w:val="24"/>
          <w:szCs w:val="24"/>
        </w:rPr>
        <w:t>Ok’</w:t>
      </w:r>
      <w:r w:rsidR="004D7DC7">
        <w:rPr>
          <w:rFonts w:ascii="Arial" w:hAnsi="Arial" w:cs="Arial"/>
          <w:b/>
          <w:bCs/>
          <w:sz w:val="24"/>
          <w:szCs w:val="24"/>
        </w:rPr>
        <w:t xml:space="preserve"> </w:t>
      </w:r>
      <w:r w:rsidR="004D7DC7">
        <w:rPr>
          <w:rFonts w:ascii="Arial" w:hAnsi="Arial" w:cs="Arial"/>
          <w:sz w:val="24"/>
          <w:szCs w:val="24"/>
        </w:rPr>
        <w:t xml:space="preserve">to save what you have </w:t>
      </w:r>
      <w:r w:rsidR="004D7DC7" w:rsidRPr="015D17CE">
        <w:rPr>
          <w:rFonts w:ascii="Arial" w:hAnsi="Arial" w:cs="Arial"/>
          <w:sz w:val="24"/>
          <w:szCs w:val="24"/>
        </w:rPr>
        <w:t>input</w:t>
      </w:r>
    </w:p>
    <w:p w14:paraId="5F569014" w14:textId="77777777" w:rsidR="004D7DC7" w:rsidRDefault="004D7DC7" w:rsidP="00032694">
      <w:pPr>
        <w:spacing w:line="360" w:lineRule="auto"/>
        <w:rPr>
          <w:rFonts w:ascii="Arial" w:hAnsi="Arial" w:cs="Arial"/>
        </w:rPr>
      </w:pPr>
    </w:p>
    <w:p w14:paraId="7D4FC27A" w14:textId="77777777" w:rsidR="004D7DC7" w:rsidRDefault="004D7DC7" w:rsidP="00032694">
      <w:pPr>
        <w:spacing w:line="360" w:lineRule="auto"/>
        <w:rPr>
          <w:rFonts w:ascii="Arial" w:hAnsi="Arial" w:cs="Arial"/>
        </w:rPr>
      </w:pPr>
    </w:p>
    <w:p w14:paraId="769196A9" w14:textId="3E8BF093" w:rsidR="00617529" w:rsidRPr="009F1B25" w:rsidRDefault="002348A0" w:rsidP="002D530B">
      <w:pPr>
        <w:pStyle w:val="ListParagraph"/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B2D75C5" wp14:editId="075D9B6E">
                <wp:simplePos x="0" y="0"/>
                <wp:positionH relativeFrom="column">
                  <wp:posOffset>3033395</wp:posOffset>
                </wp:positionH>
                <wp:positionV relativeFrom="paragraph">
                  <wp:posOffset>1813082</wp:posOffset>
                </wp:positionV>
                <wp:extent cx="2578735" cy="147995"/>
                <wp:effectExtent l="0" t="0" r="12065" b="23495"/>
                <wp:wrapNone/>
                <wp:docPr id="8827096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8735" cy="1479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rect id="Rectangle 2" style="position:absolute;margin-left:238.85pt;margin-top:142.75pt;width:203.05pt;height:11.65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#e00" strokeweight="2pt" w14:anchorId="08CF7A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95A90FA" wp14:editId="4EF46918">
                <wp:simplePos x="0" y="0"/>
                <wp:positionH relativeFrom="column">
                  <wp:posOffset>3033905</wp:posOffset>
                </wp:positionH>
                <wp:positionV relativeFrom="paragraph">
                  <wp:posOffset>1496387</wp:posOffset>
                </wp:positionV>
                <wp:extent cx="2578735" cy="147995"/>
                <wp:effectExtent l="0" t="0" r="12065" b="23495"/>
                <wp:wrapNone/>
                <wp:docPr id="146495472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8735" cy="1479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rect id="Rectangle 2" style="position:absolute;margin-left:238.9pt;margin-top:117.85pt;width:203.05pt;height:11.65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#e00" strokeweight="2pt" w14:anchorId="6201BE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"/>
            </w:pict>
          </mc:Fallback>
        </mc:AlternateContent>
      </w:r>
      <w:commentRangeStart w:id="1"/>
      <w:r w:rsidRPr="00DC54E4">
        <w:rPr>
          <w:rFonts w:ascii="Arial" w:hAnsi="Arial" w:cs="Arial"/>
          <w:noProof/>
        </w:rPr>
        <w:drawing>
          <wp:anchor distT="0" distB="0" distL="114300" distR="114300" simplePos="0" relativeHeight="251658242" behindDoc="1" locked="0" layoutInCell="1" allowOverlap="1" wp14:anchorId="782888AC" wp14:editId="45022DA8">
            <wp:simplePos x="0" y="0"/>
            <wp:positionH relativeFrom="column">
              <wp:posOffset>530860</wp:posOffset>
            </wp:positionH>
            <wp:positionV relativeFrom="paragraph">
              <wp:posOffset>930910</wp:posOffset>
            </wp:positionV>
            <wp:extent cx="5119370" cy="3500755"/>
            <wp:effectExtent l="0" t="0" r="5080" b="4445"/>
            <wp:wrapTight wrapText="bothSides">
              <wp:wrapPolygon edited="0">
                <wp:start x="0" y="0"/>
                <wp:lineTo x="0" y="21510"/>
                <wp:lineTo x="21541" y="21510"/>
                <wp:lineTo x="21541" y="0"/>
                <wp:lineTo x="0" y="0"/>
              </wp:wrapPolygon>
            </wp:wrapTight>
            <wp:docPr id="1191983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370" cy="350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commentRangeEnd w:id="1"/>
      <w:r w:rsidR="00B83450">
        <w:rPr>
          <w:rStyle w:val="CommentReference"/>
          <w:rFonts w:ascii="Arial" w:hAnsi="Arial" w:cs="Arial"/>
          <w:sz w:val="24"/>
          <w:szCs w:val="22"/>
        </w:rPr>
        <w:commentReference w:id="1"/>
      </w:r>
      <w:r w:rsidR="002D530B">
        <w:rPr>
          <w:rFonts w:ascii="Arial" w:hAnsi="Arial" w:cs="Arial"/>
        </w:rPr>
        <w:t xml:space="preserve">6. </w:t>
      </w:r>
      <w:r w:rsidR="00810CF7">
        <w:t>Update the Email Notifications preference in line with the patient's request to opt out of digital correspondence.</w:t>
      </w:r>
      <w:r w:rsidR="009F1B25">
        <w:t xml:space="preserve"> Both </w:t>
      </w:r>
      <w:r w:rsidR="009F1B25">
        <w:rPr>
          <w:b/>
          <w:bCs/>
        </w:rPr>
        <w:t xml:space="preserve">SMS </w:t>
      </w:r>
      <w:r w:rsidR="009F1B25">
        <w:t xml:space="preserve">and </w:t>
      </w:r>
      <w:r w:rsidR="009F1B25">
        <w:rPr>
          <w:b/>
          <w:bCs/>
        </w:rPr>
        <w:t>EMAIL</w:t>
      </w:r>
      <w:r w:rsidR="009F1B25">
        <w:t xml:space="preserve"> options are set to ‘</w:t>
      </w:r>
      <w:r w:rsidR="009F1B25">
        <w:rPr>
          <w:b/>
          <w:bCs/>
        </w:rPr>
        <w:t xml:space="preserve">No’ </w:t>
      </w:r>
      <w:r w:rsidR="009F1B25">
        <w:t>as shown below.</w:t>
      </w:r>
    </w:p>
    <w:p w14:paraId="40FEA236" w14:textId="4931536B" w:rsidR="002D530B" w:rsidRDefault="002D530B" w:rsidP="002D530B">
      <w:pPr>
        <w:pStyle w:val="ListParagraph"/>
        <w:spacing w:line="360" w:lineRule="auto"/>
        <w:rPr>
          <w:rFonts w:ascii="Arial" w:hAnsi="Arial" w:cs="Arial"/>
        </w:rPr>
      </w:pPr>
    </w:p>
    <w:p w14:paraId="734E9EEB" w14:textId="6DABDF33" w:rsidR="002D530B" w:rsidRPr="00032694" w:rsidRDefault="002D530B" w:rsidP="002D530B">
      <w:pPr>
        <w:pStyle w:val="ListParagraph"/>
        <w:spacing w:line="360" w:lineRule="auto"/>
        <w:rPr>
          <w:rFonts w:ascii="Arial" w:hAnsi="Arial" w:cs="Arial"/>
        </w:rPr>
      </w:pPr>
    </w:p>
    <w:p w14:paraId="4C82BE1D" w14:textId="3A180BE1" w:rsidR="00617529" w:rsidRPr="00032694" w:rsidRDefault="00617529" w:rsidP="00032694">
      <w:pPr>
        <w:pStyle w:val="ListParagraph"/>
        <w:spacing w:line="360" w:lineRule="auto"/>
        <w:jc w:val="center"/>
        <w:rPr>
          <w:rFonts w:ascii="Arial" w:hAnsi="Arial" w:cs="Arial"/>
        </w:rPr>
      </w:pPr>
    </w:p>
    <w:p w14:paraId="37037477" w14:textId="62D968B8" w:rsidR="00117495" w:rsidRPr="00032694" w:rsidRDefault="00117495" w:rsidP="00032694">
      <w:pPr>
        <w:pStyle w:val="ListParagraph"/>
        <w:spacing w:line="360" w:lineRule="auto"/>
        <w:rPr>
          <w:rFonts w:ascii="Arial" w:hAnsi="Arial" w:cs="Arial"/>
          <w:szCs w:val="24"/>
        </w:rPr>
      </w:pPr>
    </w:p>
    <w:p w14:paraId="46102326" w14:textId="23599434" w:rsidR="00DC54E4" w:rsidRPr="00DC54E4" w:rsidRDefault="00DC54E4" w:rsidP="00DC54E4">
      <w:pPr>
        <w:spacing w:line="360" w:lineRule="auto"/>
        <w:rPr>
          <w:rFonts w:ascii="Arial" w:hAnsi="Arial" w:cs="Arial"/>
        </w:rPr>
      </w:pPr>
    </w:p>
    <w:p w14:paraId="3FDC2211" w14:textId="389AAAF8" w:rsidR="00117495" w:rsidRDefault="00117495" w:rsidP="00032694">
      <w:pPr>
        <w:spacing w:line="360" w:lineRule="auto"/>
        <w:rPr>
          <w:rFonts w:ascii="Arial" w:hAnsi="Arial" w:cs="Arial"/>
        </w:rPr>
      </w:pPr>
    </w:p>
    <w:p w14:paraId="189C4EC6" w14:textId="77777777" w:rsidR="00E30213" w:rsidRDefault="00E30213" w:rsidP="00032694">
      <w:pPr>
        <w:spacing w:line="360" w:lineRule="auto"/>
        <w:rPr>
          <w:rFonts w:ascii="Arial" w:hAnsi="Arial" w:cs="Arial"/>
        </w:rPr>
      </w:pPr>
    </w:p>
    <w:p w14:paraId="2EF85C4C" w14:textId="77777777" w:rsidR="00E30213" w:rsidRDefault="00E30213" w:rsidP="00032694">
      <w:pPr>
        <w:spacing w:line="360" w:lineRule="auto"/>
        <w:rPr>
          <w:rFonts w:ascii="Arial" w:hAnsi="Arial" w:cs="Arial"/>
        </w:rPr>
      </w:pPr>
    </w:p>
    <w:p w14:paraId="6C4579B0" w14:textId="77777777" w:rsidR="00E30213" w:rsidRDefault="00E30213" w:rsidP="00032694">
      <w:pPr>
        <w:spacing w:line="360" w:lineRule="auto"/>
        <w:rPr>
          <w:rFonts w:ascii="Arial" w:hAnsi="Arial" w:cs="Arial"/>
        </w:rPr>
      </w:pPr>
    </w:p>
    <w:p w14:paraId="6486D790" w14:textId="77777777" w:rsidR="00E30213" w:rsidRDefault="00E30213" w:rsidP="00032694">
      <w:pPr>
        <w:spacing w:line="360" w:lineRule="auto"/>
        <w:rPr>
          <w:rFonts w:ascii="Arial" w:hAnsi="Arial" w:cs="Arial"/>
        </w:rPr>
      </w:pPr>
    </w:p>
    <w:p w14:paraId="7C000F99" w14:textId="77777777" w:rsidR="00E30213" w:rsidRDefault="00E30213" w:rsidP="00032694">
      <w:pPr>
        <w:spacing w:line="360" w:lineRule="auto"/>
        <w:rPr>
          <w:rFonts w:ascii="Arial" w:hAnsi="Arial" w:cs="Arial"/>
        </w:rPr>
      </w:pPr>
    </w:p>
    <w:p w14:paraId="616894AA" w14:textId="77777777" w:rsidR="00E30213" w:rsidRDefault="00E30213" w:rsidP="00032694">
      <w:pPr>
        <w:spacing w:line="360" w:lineRule="auto"/>
        <w:rPr>
          <w:rFonts w:ascii="Arial" w:hAnsi="Arial" w:cs="Arial"/>
        </w:rPr>
      </w:pPr>
    </w:p>
    <w:p w14:paraId="45603324" w14:textId="77777777" w:rsidR="00E30213" w:rsidRPr="00291F23" w:rsidRDefault="00E30213" w:rsidP="00032694">
      <w:pPr>
        <w:spacing w:line="360" w:lineRule="auto"/>
        <w:rPr>
          <w:rFonts w:cstheme="minorHAnsi"/>
          <w:sz w:val="24"/>
          <w:szCs w:val="24"/>
        </w:rPr>
      </w:pPr>
    </w:p>
    <w:p w14:paraId="209F589E" w14:textId="77777777" w:rsidR="00291F23" w:rsidRPr="00291F23" w:rsidRDefault="00E30213" w:rsidP="00032694">
      <w:pPr>
        <w:spacing w:line="360" w:lineRule="auto"/>
        <w:rPr>
          <w:rFonts w:cstheme="minorHAnsi"/>
          <w:sz w:val="24"/>
          <w:szCs w:val="24"/>
        </w:rPr>
      </w:pPr>
      <w:r w:rsidRPr="00291F23">
        <w:rPr>
          <w:rFonts w:cstheme="minorHAnsi"/>
          <w:sz w:val="24"/>
          <w:szCs w:val="24"/>
        </w:rPr>
        <w:t xml:space="preserve">7. </w:t>
      </w:r>
      <w:r w:rsidR="004C0C34" w:rsidRPr="00291F23">
        <w:rPr>
          <w:rFonts w:cstheme="minorHAnsi"/>
          <w:sz w:val="24"/>
          <w:szCs w:val="24"/>
        </w:rPr>
        <w:t>Once the patient's communication preferences have been updated, future correspondence generated for the patient will follow the selected postal communication route. Outcome:</w:t>
      </w:r>
      <w:r w:rsidR="002F2D2C" w:rsidRPr="00291F23">
        <w:rPr>
          <w:rFonts w:cstheme="minorHAnsi"/>
          <w:sz w:val="24"/>
          <w:szCs w:val="24"/>
        </w:rPr>
        <w:t xml:space="preserve"> The patient has been successfully opted out of digital correspondence and future communications will be sent via post, subject to local service processes and configuration.</w:t>
      </w:r>
    </w:p>
    <w:p w14:paraId="31A974BE" w14:textId="02F1F0A3" w:rsidR="00E30213" w:rsidRPr="00032694" w:rsidRDefault="00E05A44" w:rsidP="00032694">
      <w:pPr>
        <w:spacing w:line="360" w:lineRule="auto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6A95FFB" wp14:editId="4323BEC8">
                <wp:simplePos x="0" y="0"/>
                <wp:positionH relativeFrom="column">
                  <wp:posOffset>-25980</wp:posOffset>
                </wp:positionH>
                <wp:positionV relativeFrom="paragraph">
                  <wp:posOffset>2584671</wp:posOffset>
                </wp:positionV>
                <wp:extent cx="3029447" cy="556591"/>
                <wp:effectExtent l="76200" t="38100" r="76200" b="91440"/>
                <wp:wrapNone/>
                <wp:docPr id="2131532697" name="Double Bracke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9447" cy="556591"/>
                        </a:xfrm>
                        <a:prstGeom prst="bracketPair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 id="Double Bracket 5" style="position:absolute;margin-left:-2.05pt;margin-top:203.5pt;width:238.55pt;height:43.85pt;z-index:2516623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strokecolor="#c0504d [3205]" strokeweight="3pt" type="#_x0000_t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" w14:anchorId="09C3AFD2">
                <v:shadow on="t" color="black" opacity="22937f" offset="0,.63889mm" origin=",.5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6FC6B9A" wp14:editId="77213EEA">
                <wp:simplePos x="0" y="0"/>
                <wp:positionH relativeFrom="column">
                  <wp:posOffset>-23854</wp:posOffset>
                </wp:positionH>
                <wp:positionV relativeFrom="paragraph">
                  <wp:posOffset>1758536</wp:posOffset>
                </wp:positionV>
                <wp:extent cx="3029447" cy="556591"/>
                <wp:effectExtent l="76200" t="38100" r="76200" b="91440"/>
                <wp:wrapNone/>
                <wp:docPr id="1363278622" name="Double Bracke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9447" cy="556591"/>
                        </a:xfrm>
                        <a:prstGeom prst="bracketPair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 id="Double Bracket 5" style="position:absolute;margin-left:-1.9pt;margin-top:138.45pt;width:238.55pt;height:43.85pt;z-index:2516602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strokecolor="#c0504d [3205]" strokeweight="3pt" type="#_x0000_t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" w14:anchorId="6001D885">
                <v:shadow on="t" color="black" opacity="22937f" offset="0,.63889mm" origin=",.5"/>
              </v:shape>
            </w:pict>
          </mc:Fallback>
        </mc:AlternateContent>
      </w:r>
      <w:r w:rsidR="00291F23">
        <w:rPr>
          <w:noProof/>
        </w:rPr>
        <w:drawing>
          <wp:inline distT="0" distB="0" distL="0" distR="0" wp14:anchorId="4B5F6581" wp14:editId="25C5F37C">
            <wp:extent cx="5303520" cy="344728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abd8d39-b6ab-496d-a6ed-fcd45d2fd587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447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0C34">
        <w:br/>
      </w:r>
    </w:p>
    <w:sectPr w:rsidR="00E30213" w:rsidRPr="00032694" w:rsidSect="005A4B34">
      <w:headerReference w:type="default" r:id="rId22"/>
      <w:footerReference w:type="default" r:id="rId23"/>
      <w:headerReference w:type="first" r:id="rId24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MOHAN, Vidhya (EAST LONDON NHS FOUNDATION TRUST)" w:date="2026-06-09T10:45:00Z" w:initials="VM">
    <w:p w14:paraId="0CF6CCF6" w14:textId="5F35F912" w:rsidR="00B83450" w:rsidRDefault="00B83450" w:rsidP="00B83450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>HYPERLINK "mailto:kyle.buffong@nhs.net"</w:instrText>
      </w:r>
      <w:bookmarkStart w:id="2" w:name="_@_6B595E10819C44249EC659F4CEE03BEAZ"/>
      <w:r>
        <w:fldChar w:fldCharType="separate"/>
      </w:r>
      <w:bookmarkEnd w:id="2"/>
      <w:r w:rsidRPr="00B83450">
        <w:rPr>
          <w:rStyle w:val="Mention"/>
          <w:noProof/>
        </w:rPr>
        <w:t>@BUFFONG, Kyle (EAST LONDON NHS FOUNDATION TRUST)</w:t>
      </w:r>
      <w:r>
        <w:fldChar w:fldCharType="end"/>
      </w:r>
      <w:r>
        <w:t xml:space="preserve"> can you please add such red boxes to key fields that need updating in all the guides?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CF6CCF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B3497FE" w16cex:dateUtc="2026-06-09T09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CF6CCF6" w16cid:durableId="5B3497F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8BC97" w14:textId="77777777" w:rsidR="00121BA6" w:rsidRDefault="00121BA6" w:rsidP="0007504D">
      <w:pPr>
        <w:spacing w:after="0" w:line="240" w:lineRule="auto"/>
      </w:pPr>
      <w:r>
        <w:separator/>
      </w:r>
    </w:p>
  </w:endnote>
  <w:endnote w:type="continuationSeparator" w:id="0">
    <w:p w14:paraId="4ABD4E38" w14:textId="77777777" w:rsidR="00121BA6" w:rsidRDefault="00121BA6" w:rsidP="0007504D">
      <w:pPr>
        <w:spacing w:after="0" w:line="240" w:lineRule="auto"/>
      </w:pPr>
      <w:r>
        <w:continuationSeparator/>
      </w:r>
    </w:p>
  </w:endnote>
  <w:endnote w:type="continuationNotice" w:id="1">
    <w:p w14:paraId="3CFB17F4" w14:textId="77777777" w:rsidR="00121BA6" w:rsidRDefault="00121B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30715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291DE62" w14:textId="7100381E" w:rsidR="00075790" w:rsidRDefault="00075790" w:rsidP="004D4E1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E6CBB5" w14:textId="0B23D60D" w:rsidR="0007504D" w:rsidRPr="00075790" w:rsidRDefault="00075790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16"/>
        <w:szCs w:val="16"/>
      </w:rPr>
      <w:t>©</w:t>
    </w:r>
    <w:r w:rsidRPr="00075790">
      <w:rPr>
        <w:rFonts w:ascii="Arial" w:hAnsi="Arial" w:cs="Arial"/>
        <w:sz w:val="16"/>
        <w:szCs w:val="16"/>
      </w:rPr>
      <w:t>ELFTRIO / Adding Correspondence Address / CRIB / V2 12.02.2025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F6F06" w14:textId="77777777" w:rsidR="00121BA6" w:rsidRDefault="00121BA6" w:rsidP="0007504D">
      <w:pPr>
        <w:spacing w:after="0" w:line="240" w:lineRule="auto"/>
      </w:pPr>
      <w:r>
        <w:separator/>
      </w:r>
    </w:p>
  </w:footnote>
  <w:footnote w:type="continuationSeparator" w:id="0">
    <w:p w14:paraId="5A6C1201" w14:textId="77777777" w:rsidR="00121BA6" w:rsidRDefault="00121BA6" w:rsidP="0007504D">
      <w:pPr>
        <w:spacing w:after="0" w:line="240" w:lineRule="auto"/>
      </w:pPr>
      <w:r>
        <w:continuationSeparator/>
      </w:r>
    </w:p>
  </w:footnote>
  <w:footnote w:type="continuationNotice" w:id="1">
    <w:p w14:paraId="15812114" w14:textId="77777777" w:rsidR="00121BA6" w:rsidRDefault="00121B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78C6A" w14:textId="3075C040" w:rsidR="0007504D" w:rsidRDefault="004D4E1F" w:rsidP="4E9B467A">
    <w:pPr>
      <w:pStyle w:val="Header"/>
      <w:rPr>
        <w:noProof/>
        <w:lang w:eastAsia="en-GB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14BAAD1C" wp14:editId="205368B1">
          <wp:simplePos x="0" y="0"/>
          <wp:positionH relativeFrom="column">
            <wp:posOffset>5237104</wp:posOffset>
          </wp:positionH>
          <wp:positionV relativeFrom="paragraph">
            <wp:posOffset>-163972</wp:posOffset>
          </wp:positionV>
          <wp:extent cx="1304925" cy="694055"/>
          <wp:effectExtent l="0" t="0" r="9525" b="0"/>
          <wp:wrapTight wrapText="bothSides">
            <wp:wrapPolygon edited="0">
              <wp:start x="0" y="0"/>
              <wp:lineTo x="0" y="20750"/>
              <wp:lineTo x="21442" y="20750"/>
              <wp:lineTo x="21442" y="0"/>
              <wp:lineTo x="0" y="0"/>
            </wp:wrapPolygon>
          </wp:wrapTight>
          <wp:docPr id="243559286" name="Picture 1" descr="East London NHS Foundation Trust RGB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881" t="15767" r="8030" b="32674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940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Calibri"/>
        <w:b/>
        <w:bCs/>
        <w:color w:val="0072C6"/>
        <w:sz w:val="36"/>
        <w:szCs w:val="36"/>
        <w:lang w:eastAsia="en-GB"/>
      </w:rPr>
      <w:t>Managing Patient eCorrespondence Preferences (Opt-Out Process)</w:t>
    </w:r>
    <w:r w:rsidR="4E9B467A">
      <w:rPr>
        <w:noProof/>
        <w:lang w:eastAsia="en-GB"/>
      </w:rPr>
      <w:t xml:space="preserve">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79D77" w14:textId="3ECB0A33" w:rsidR="298A8995" w:rsidRDefault="00CC2698" w:rsidP="298A8995">
    <w:pPr>
      <w:pStyle w:val="Header"/>
      <w:tabs>
        <w:tab w:val="clear" w:pos="4513"/>
        <w:tab w:val="clear" w:pos="9026"/>
        <w:tab w:val="left" w:pos="8030"/>
      </w:tabs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530F5C" wp14:editId="525DB65E">
          <wp:simplePos x="0" y="0"/>
          <wp:positionH relativeFrom="column">
            <wp:posOffset>4415051</wp:posOffset>
          </wp:positionH>
          <wp:positionV relativeFrom="paragraph">
            <wp:posOffset>796</wp:posOffset>
          </wp:positionV>
          <wp:extent cx="1310640" cy="694690"/>
          <wp:effectExtent l="0" t="0" r="3810" b="0"/>
          <wp:wrapSquare wrapText="bothSides"/>
          <wp:docPr id="1128430191" name="Picture 4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430191" name="Picture 4" descr="A blue and black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D4BF9A7" w14:textId="208358E8" w:rsidR="298A8995" w:rsidRDefault="298A8995" w:rsidP="298A8995">
    <w:pPr>
      <w:pStyle w:val="Header"/>
      <w:tabs>
        <w:tab w:val="clear" w:pos="4513"/>
        <w:tab w:val="clear" w:pos="9026"/>
        <w:tab w:val="left" w:pos="8030"/>
      </w:tabs>
      <w:jc w:val="right"/>
    </w:pPr>
  </w:p>
  <w:p w14:paraId="3B4CE39D" w14:textId="70BBA457" w:rsidR="298A8995" w:rsidRDefault="298A8995" w:rsidP="298A8995">
    <w:pPr>
      <w:pStyle w:val="Header"/>
      <w:tabs>
        <w:tab w:val="clear" w:pos="4513"/>
        <w:tab w:val="clear" w:pos="9026"/>
        <w:tab w:val="left" w:pos="8030"/>
      </w:tabs>
      <w:jc w:val="right"/>
    </w:pPr>
  </w:p>
  <w:p w14:paraId="5241E927" w14:textId="1BE85FC7" w:rsidR="298A8995" w:rsidRDefault="298A8995" w:rsidP="298A8995">
    <w:pPr>
      <w:pStyle w:val="Header"/>
      <w:tabs>
        <w:tab w:val="clear" w:pos="4513"/>
        <w:tab w:val="clear" w:pos="9026"/>
        <w:tab w:val="left" w:pos="8030"/>
      </w:tabs>
      <w:jc w:val="right"/>
    </w:pPr>
  </w:p>
  <w:p w14:paraId="634C7103" w14:textId="77EB2554" w:rsidR="298A8995" w:rsidRDefault="298A8995" w:rsidP="298A8995">
    <w:pPr>
      <w:pStyle w:val="Header"/>
      <w:tabs>
        <w:tab w:val="clear" w:pos="4513"/>
        <w:tab w:val="clear" w:pos="9026"/>
        <w:tab w:val="left" w:pos="8030"/>
      </w:tabs>
      <w:jc w:val="right"/>
    </w:pPr>
  </w:p>
  <w:p w14:paraId="00768141" w14:textId="54B8AAAA" w:rsidR="00ED1939" w:rsidRDefault="00ED1939" w:rsidP="00CC2698">
    <w:pPr>
      <w:pStyle w:val="Header"/>
      <w:tabs>
        <w:tab w:val="clear" w:pos="4513"/>
        <w:tab w:val="clear" w:pos="9026"/>
        <w:tab w:val="left" w:pos="8030"/>
      </w:tabs>
      <w:ind w:left="5760" w:firstLine="720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TDLnhuIAN29WJk" int2:id="148cfVc5">
      <int2:state int2:value="Rejected" int2:type="AugLoop_Text_Critique"/>
    </int2:textHash>
    <int2:textHash int2:hashCode="tDCTQs4V+2ZWG8" int2:id="iws2EBk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5884A"/>
    <w:multiLevelType w:val="hybridMultilevel"/>
    <w:tmpl w:val="AE2C5300"/>
    <w:lvl w:ilvl="0" w:tplc="7CB48812">
      <w:numFmt w:val="decimal"/>
      <w:lvlText w:val="%1."/>
      <w:lvlJc w:val="left"/>
      <w:pPr>
        <w:ind w:left="720" w:hanging="360"/>
      </w:pPr>
    </w:lvl>
    <w:lvl w:ilvl="1" w:tplc="89563EB8">
      <w:start w:val="1"/>
      <w:numFmt w:val="lowerLetter"/>
      <w:lvlText w:val="%2."/>
      <w:lvlJc w:val="left"/>
      <w:pPr>
        <w:ind w:left="1440" w:hanging="360"/>
      </w:pPr>
    </w:lvl>
    <w:lvl w:ilvl="2" w:tplc="A6EA1236">
      <w:start w:val="1"/>
      <w:numFmt w:val="lowerRoman"/>
      <w:lvlText w:val="%3."/>
      <w:lvlJc w:val="right"/>
      <w:pPr>
        <w:ind w:left="2160" w:hanging="180"/>
      </w:pPr>
    </w:lvl>
    <w:lvl w:ilvl="3" w:tplc="DEB8F2AE">
      <w:start w:val="1"/>
      <w:numFmt w:val="decimal"/>
      <w:lvlText w:val="%4."/>
      <w:lvlJc w:val="left"/>
      <w:pPr>
        <w:ind w:left="2880" w:hanging="360"/>
      </w:pPr>
    </w:lvl>
    <w:lvl w:ilvl="4" w:tplc="C5A6F144">
      <w:start w:val="1"/>
      <w:numFmt w:val="lowerLetter"/>
      <w:lvlText w:val="%5."/>
      <w:lvlJc w:val="left"/>
      <w:pPr>
        <w:ind w:left="3600" w:hanging="360"/>
      </w:pPr>
    </w:lvl>
    <w:lvl w:ilvl="5" w:tplc="80720FBE">
      <w:start w:val="1"/>
      <w:numFmt w:val="lowerRoman"/>
      <w:lvlText w:val="%6."/>
      <w:lvlJc w:val="right"/>
      <w:pPr>
        <w:ind w:left="4320" w:hanging="180"/>
      </w:pPr>
    </w:lvl>
    <w:lvl w:ilvl="6" w:tplc="3BE63C90">
      <w:start w:val="1"/>
      <w:numFmt w:val="decimal"/>
      <w:lvlText w:val="%7."/>
      <w:lvlJc w:val="left"/>
      <w:pPr>
        <w:ind w:left="5040" w:hanging="360"/>
      </w:pPr>
    </w:lvl>
    <w:lvl w:ilvl="7" w:tplc="E02C8D1C">
      <w:start w:val="1"/>
      <w:numFmt w:val="lowerLetter"/>
      <w:lvlText w:val="%8."/>
      <w:lvlJc w:val="left"/>
      <w:pPr>
        <w:ind w:left="5760" w:hanging="360"/>
      </w:pPr>
    </w:lvl>
    <w:lvl w:ilvl="8" w:tplc="FF82B15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964C2"/>
    <w:multiLevelType w:val="hybridMultilevel"/>
    <w:tmpl w:val="86F879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B2CD7"/>
    <w:multiLevelType w:val="hybridMultilevel"/>
    <w:tmpl w:val="BC4A04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163C1"/>
    <w:multiLevelType w:val="hybridMultilevel"/>
    <w:tmpl w:val="B4D4B91A"/>
    <w:lvl w:ilvl="0" w:tplc="563CA4D4">
      <w:start w:val="1"/>
      <w:numFmt w:val="bullet"/>
      <w:pStyle w:val="Note"/>
      <w:lvlText w:val=""/>
      <w:lvlJc w:val="left"/>
      <w:pPr>
        <w:tabs>
          <w:tab w:val="num" w:pos="-379"/>
        </w:tabs>
        <w:ind w:left="57" w:hanging="57"/>
      </w:pPr>
      <w:rPr>
        <w:rFonts w:ascii="Webdings" w:hAnsi="Webdings" w:hint="default"/>
        <w:b w:val="0"/>
        <w:i w:val="0"/>
        <w:position w:val="0"/>
        <w:sz w:val="40"/>
        <w:szCs w:val="40"/>
      </w:rPr>
    </w:lvl>
    <w:lvl w:ilvl="1" w:tplc="0809000F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  <w:rPr>
        <w:rFonts w:hint="default"/>
        <w:b w:val="0"/>
        <w:i w:val="0"/>
        <w:position w:val="0"/>
        <w:sz w:val="40"/>
        <w:szCs w:val="40"/>
      </w:rPr>
    </w:lvl>
    <w:lvl w:ilvl="2" w:tplc="6636C18C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B4D27D16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4208C20E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4D6ECBF8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5E78BB34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493CD3F8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6D8E758A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5FD5298B"/>
    <w:multiLevelType w:val="hybridMultilevel"/>
    <w:tmpl w:val="1C7072F4"/>
    <w:lvl w:ilvl="0" w:tplc="5866C9C6">
      <w:start w:val="3"/>
      <w:numFmt w:val="decimal"/>
      <w:lvlText w:val="%1."/>
      <w:lvlJc w:val="left"/>
      <w:pPr>
        <w:ind w:left="720" w:hanging="360"/>
      </w:pPr>
    </w:lvl>
    <w:lvl w:ilvl="1" w:tplc="3B94F444">
      <w:start w:val="1"/>
      <w:numFmt w:val="lowerLetter"/>
      <w:lvlText w:val="%2."/>
      <w:lvlJc w:val="left"/>
      <w:pPr>
        <w:ind w:left="1440" w:hanging="360"/>
      </w:pPr>
    </w:lvl>
    <w:lvl w:ilvl="2" w:tplc="75723C70">
      <w:start w:val="1"/>
      <w:numFmt w:val="lowerRoman"/>
      <w:lvlText w:val="%3."/>
      <w:lvlJc w:val="right"/>
      <w:pPr>
        <w:ind w:left="2160" w:hanging="180"/>
      </w:pPr>
    </w:lvl>
    <w:lvl w:ilvl="3" w:tplc="DEAE405C">
      <w:start w:val="1"/>
      <w:numFmt w:val="decimal"/>
      <w:lvlText w:val="%4."/>
      <w:lvlJc w:val="left"/>
      <w:pPr>
        <w:ind w:left="2880" w:hanging="360"/>
      </w:pPr>
    </w:lvl>
    <w:lvl w:ilvl="4" w:tplc="683AD362">
      <w:start w:val="1"/>
      <w:numFmt w:val="lowerLetter"/>
      <w:lvlText w:val="%5."/>
      <w:lvlJc w:val="left"/>
      <w:pPr>
        <w:ind w:left="3600" w:hanging="360"/>
      </w:pPr>
    </w:lvl>
    <w:lvl w:ilvl="5" w:tplc="E20EBC00">
      <w:start w:val="1"/>
      <w:numFmt w:val="lowerRoman"/>
      <w:lvlText w:val="%6."/>
      <w:lvlJc w:val="right"/>
      <w:pPr>
        <w:ind w:left="4320" w:hanging="180"/>
      </w:pPr>
    </w:lvl>
    <w:lvl w:ilvl="6" w:tplc="BBB8FC5C">
      <w:start w:val="1"/>
      <w:numFmt w:val="decimal"/>
      <w:lvlText w:val="%7."/>
      <w:lvlJc w:val="left"/>
      <w:pPr>
        <w:ind w:left="5040" w:hanging="360"/>
      </w:pPr>
    </w:lvl>
    <w:lvl w:ilvl="7" w:tplc="1A1619AC">
      <w:start w:val="1"/>
      <w:numFmt w:val="lowerLetter"/>
      <w:lvlText w:val="%8."/>
      <w:lvlJc w:val="left"/>
      <w:pPr>
        <w:ind w:left="5760" w:hanging="360"/>
      </w:pPr>
    </w:lvl>
    <w:lvl w:ilvl="8" w:tplc="3C2E295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77AEC"/>
    <w:multiLevelType w:val="hybridMultilevel"/>
    <w:tmpl w:val="FAF88B0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8101676">
    <w:abstractNumId w:val="0"/>
  </w:num>
  <w:num w:numId="2" w16cid:durableId="1790860305">
    <w:abstractNumId w:val="4"/>
  </w:num>
  <w:num w:numId="3" w16cid:durableId="61607917">
    <w:abstractNumId w:val="3"/>
  </w:num>
  <w:num w:numId="4" w16cid:durableId="1763331263">
    <w:abstractNumId w:val="2"/>
  </w:num>
  <w:num w:numId="5" w16cid:durableId="1963487845">
    <w:abstractNumId w:val="5"/>
  </w:num>
  <w:num w:numId="6" w16cid:durableId="34952913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OHAN, Vidhya (EAST LONDON NHS FOUNDATION TRUST)">
    <w15:presenceInfo w15:providerId="AD" w15:userId="S::vidhya.mohan1@nhs.net::cf6a814c-a031-45d5-962d-5b272289be7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04D"/>
    <w:rsid w:val="0001365A"/>
    <w:rsid w:val="000161EC"/>
    <w:rsid w:val="00020196"/>
    <w:rsid w:val="00032694"/>
    <w:rsid w:val="00062CC0"/>
    <w:rsid w:val="00065932"/>
    <w:rsid w:val="000731E2"/>
    <w:rsid w:val="0007504D"/>
    <w:rsid w:val="00075790"/>
    <w:rsid w:val="00091D78"/>
    <w:rsid w:val="000C29FA"/>
    <w:rsid w:val="000D199D"/>
    <w:rsid w:val="000E061C"/>
    <w:rsid w:val="000F1B8C"/>
    <w:rsid w:val="000F31C0"/>
    <w:rsid w:val="00117495"/>
    <w:rsid w:val="00121BA6"/>
    <w:rsid w:val="00126914"/>
    <w:rsid w:val="001468E8"/>
    <w:rsid w:val="001516B3"/>
    <w:rsid w:val="00151B40"/>
    <w:rsid w:val="00155D75"/>
    <w:rsid w:val="00164A5A"/>
    <w:rsid w:val="001747F1"/>
    <w:rsid w:val="001760C1"/>
    <w:rsid w:val="00185E31"/>
    <w:rsid w:val="001956D0"/>
    <w:rsid w:val="00195A9D"/>
    <w:rsid w:val="001A459B"/>
    <w:rsid w:val="001E1765"/>
    <w:rsid w:val="001E1CB2"/>
    <w:rsid w:val="001F1B7B"/>
    <w:rsid w:val="00217490"/>
    <w:rsid w:val="00231ECB"/>
    <w:rsid w:val="002348A0"/>
    <w:rsid w:val="00241095"/>
    <w:rsid w:val="00262C2C"/>
    <w:rsid w:val="0028061A"/>
    <w:rsid w:val="002853FA"/>
    <w:rsid w:val="00287B44"/>
    <w:rsid w:val="00291F23"/>
    <w:rsid w:val="00294BDC"/>
    <w:rsid w:val="002B4CDD"/>
    <w:rsid w:val="002C6C65"/>
    <w:rsid w:val="002D530B"/>
    <w:rsid w:val="002E027C"/>
    <w:rsid w:val="002F0F48"/>
    <w:rsid w:val="002F2D2C"/>
    <w:rsid w:val="003018BD"/>
    <w:rsid w:val="0031181F"/>
    <w:rsid w:val="00321EAC"/>
    <w:rsid w:val="0032284A"/>
    <w:rsid w:val="0032452D"/>
    <w:rsid w:val="00326E82"/>
    <w:rsid w:val="00335B76"/>
    <w:rsid w:val="003447B3"/>
    <w:rsid w:val="00352226"/>
    <w:rsid w:val="00355623"/>
    <w:rsid w:val="003657C5"/>
    <w:rsid w:val="003669EC"/>
    <w:rsid w:val="0037254D"/>
    <w:rsid w:val="00382810"/>
    <w:rsid w:val="0038545D"/>
    <w:rsid w:val="003C3325"/>
    <w:rsid w:val="003F1E03"/>
    <w:rsid w:val="0040070B"/>
    <w:rsid w:val="0041300A"/>
    <w:rsid w:val="00415A27"/>
    <w:rsid w:val="00415DC3"/>
    <w:rsid w:val="00417514"/>
    <w:rsid w:val="00425501"/>
    <w:rsid w:val="00432B56"/>
    <w:rsid w:val="00437A15"/>
    <w:rsid w:val="00440A73"/>
    <w:rsid w:val="00461375"/>
    <w:rsid w:val="00470173"/>
    <w:rsid w:val="00476442"/>
    <w:rsid w:val="004775E2"/>
    <w:rsid w:val="00490931"/>
    <w:rsid w:val="004938E0"/>
    <w:rsid w:val="00496A74"/>
    <w:rsid w:val="004B1562"/>
    <w:rsid w:val="004B2B8A"/>
    <w:rsid w:val="004B2FA5"/>
    <w:rsid w:val="004C0C34"/>
    <w:rsid w:val="004D4E1F"/>
    <w:rsid w:val="004D7375"/>
    <w:rsid w:val="004D7DC7"/>
    <w:rsid w:val="004E7246"/>
    <w:rsid w:val="004F3341"/>
    <w:rsid w:val="00501ABB"/>
    <w:rsid w:val="00527835"/>
    <w:rsid w:val="00531DC8"/>
    <w:rsid w:val="00542AEC"/>
    <w:rsid w:val="00551F79"/>
    <w:rsid w:val="005532A0"/>
    <w:rsid w:val="00556214"/>
    <w:rsid w:val="005651F8"/>
    <w:rsid w:val="005669CA"/>
    <w:rsid w:val="00590D60"/>
    <w:rsid w:val="005937B3"/>
    <w:rsid w:val="00593C29"/>
    <w:rsid w:val="005A4B34"/>
    <w:rsid w:val="005C3AD3"/>
    <w:rsid w:val="005D7AD0"/>
    <w:rsid w:val="005E328B"/>
    <w:rsid w:val="00617529"/>
    <w:rsid w:val="00630449"/>
    <w:rsid w:val="0066256D"/>
    <w:rsid w:val="00670860"/>
    <w:rsid w:val="006842D6"/>
    <w:rsid w:val="006867C2"/>
    <w:rsid w:val="006A6D60"/>
    <w:rsid w:val="006E340C"/>
    <w:rsid w:val="006E53E0"/>
    <w:rsid w:val="006E6CAA"/>
    <w:rsid w:val="006F0C9B"/>
    <w:rsid w:val="007039AF"/>
    <w:rsid w:val="00703A4F"/>
    <w:rsid w:val="00712E7F"/>
    <w:rsid w:val="00717759"/>
    <w:rsid w:val="00735E7E"/>
    <w:rsid w:val="00742541"/>
    <w:rsid w:val="00744F7A"/>
    <w:rsid w:val="00750EE6"/>
    <w:rsid w:val="00781AAD"/>
    <w:rsid w:val="00787772"/>
    <w:rsid w:val="00791748"/>
    <w:rsid w:val="00796164"/>
    <w:rsid w:val="007A12FC"/>
    <w:rsid w:val="007C6293"/>
    <w:rsid w:val="007C70C3"/>
    <w:rsid w:val="007D024C"/>
    <w:rsid w:val="007D6290"/>
    <w:rsid w:val="007F3D06"/>
    <w:rsid w:val="007F4F95"/>
    <w:rsid w:val="008065FA"/>
    <w:rsid w:val="00810CF7"/>
    <w:rsid w:val="00810D03"/>
    <w:rsid w:val="008122D5"/>
    <w:rsid w:val="00820290"/>
    <w:rsid w:val="00820627"/>
    <w:rsid w:val="00832E57"/>
    <w:rsid w:val="00833EA5"/>
    <w:rsid w:val="00834766"/>
    <w:rsid w:val="008424C1"/>
    <w:rsid w:val="00855695"/>
    <w:rsid w:val="00855810"/>
    <w:rsid w:val="0087190D"/>
    <w:rsid w:val="00893923"/>
    <w:rsid w:val="00895AC2"/>
    <w:rsid w:val="00896743"/>
    <w:rsid w:val="00896D09"/>
    <w:rsid w:val="008A01A1"/>
    <w:rsid w:val="008A353F"/>
    <w:rsid w:val="008B1E52"/>
    <w:rsid w:val="008B7052"/>
    <w:rsid w:val="008B7F46"/>
    <w:rsid w:val="008C4AEA"/>
    <w:rsid w:val="008C5B16"/>
    <w:rsid w:val="008D0FD6"/>
    <w:rsid w:val="008D45C4"/>
    <w:rsid w:val="008D599D"/>
    <w:rsid w:val="008E1562"/>
    <w:rsid w:val="00905F02"/>
    <w:rsid w:val="009116BC"/>
    <w:rsid w:val="00922C6F"/>
    <w:rsid w:val="0093553C"/>
    <w:rsid w:val="00940C55"/>
    <w:rsid w:val="00945A7B"/>
    <w:rsid w:val="009462E6"/>
    <w:rsid w:val="00950803"/>
    <w:rsid w:val="00973D18"/>
    <w:rsid w:val="009814A7"/>
    <w:rsid w:val="009840ED"/>
    <w:rsid w:val="009947F0"/>
    <w:rsid w:val="00994BF1"/>
    <w:rsid w:val="0099624C"/>
    <w:rsid w:val="009B2C84"/>
    <w:rsid w:val="009E23E3"/>
    <w:rsid w:val="009E2C47"/>
    <w:rsid w:val="009E34BE"/>
    <w:rsid w:val="009E3805"/>
    <w:rsid w:val="009E6AEC"/>
    <w:rsid w:val="009F1B25"/>
    <w:rsid w:val="00A077B0"/>
    <w:rsid w:val="00A078AE"/>
    <w:rsid w:val="00A134AE"/>
    <w:rsid w:val="00A32896"/>
    <w:rsid w:val="00A4B4F4"/>
    <w:rsid w:val="00A66C37"/>
    <w:rsid w:val="00A713A6"/>
    <w:rsid w:val="00A93439"/>
    <w:rsid w:val="00A94ECE"/>
    <w:rsid w:val="00AC2E7B"/>
    <w:rsid w:val="00AE2756"/>
    <w:rsid w:val="00AF4860"/>
    <w:rsid w:val="00AF6ED9"/>
    <w:rsid w:val="00B13DB9"/>
    <w:rsid w:val="00B15246"/>
    <w:rsid w:val="00B2015C"/>
    <w:rsid w:val="00B20B73"/>
    <w:rsid w:val="00B40417"/>
    <w:rsid w:val="00B62BA1"/>
    <w:rsid w:val="00B65993"/>
    <w:rsid w:val="00B675B0"/>
    <w:rsid w:val="00B80D27"/>
    <w:rsid w:val="00B83450"/>
    <w:rsid w:val="00B90670"/>
    <w:rsid w:val="00B954ED"/>
    <w:rsid w:val="00BB43E7"/>
    <w:rsid w:val="00BB6C80"/>
    <w:rsid w:val="00BC1775"/>
    <w:rsid w:val="00BC1A56"/>
    <w:rsid w:val="00BF2273"/>
    <w:rsid w:val="00C219FF"/>
    <w:rsid w:val="00C233F5"/>
    <w:rsid w:val="00C33173"/>
    <w:rsid w:val="00C33739"/>
    <w:rsid w:val="00C52937"/>
    <w:rsid w:val="00C54A5E"/>
    <w:rsid w:val="00C55C1C"/>
    <w:rsid w:val="00C753C9"/>
    <w:rsid w:val="00C91395"/>
    <w:rsid w:val="00C92BF5"/>
    <w:rsid w:val="00CC2698"/>
    <w:rsid w:val="00CC2FBB"/>
    <w:rsid w:val="00D14BA9"/>
    <w:rsid w:val="00D1566E"/>
    <w:rsid w:val="00D15E76"/>
    <w:rsid w:val="00D20485"/>
    <w:rsid w:val="00D204E2"/>
    <w:rsid w:val="00D31911"/>
    <w:rsid w:val="00D34B48"/>
    <w:rsid w:val="00D61760"/>
    <w:rsid w:val="00D62533"/>
    <w:rsid w:val="00D82D94"/>
    <w:rsid w:val="00D870AB"/>
    <w:rsid w:val="00D96BEA"/>
    <w:rsid w:val="00DA4C58"/>
    <w:rsid w:val="00DC0744"/>
    <w:rsid w:val="00DC3617"/>
    <w:rsid w:val="00DC41D4"/>
    <w:rsid w:val="00DC54E4"/>
    <w:rsid w:val="00DF0630"/>
    <w:rsid w:val="00DF42DD"/>
    <w:rsid w:val="00E05A44"/>
    <w:rsid w:val="00E30213"/>
    <w:rsid w:val="00E440F8"/>
    <w:rsid w:val="00E46E43"/>
    <w:rsid w:val="00E55FBF"/>
    <w:rsid w:val="00E85AB0"/>
    <w:rsid w:val="00E86395"/>
    <w:rsid w:val="00EB01A4"/>
    <w:rsid w:val="00EB7D0A"/>
    <w:rsid w:val="00EC03DE"/>
    <w:rsid w:val="00ED1939"/>
    <w:rsid w:val="00EE26FF"/>
    <w:rsid w:val="00F034D4"/>
    <w:rsid w:val="00F120FC"/>
    <w:rsid w:val="00F36F31"/>
    <w:rsid w:val="00F40539"/>
    <w:rsid w:val="00F41390"/>
    <w:rsid w:val="00F50C9D"/>
    <w:rsid w:val="00F6149D"/>
    <w:rsid w:val="00F6671C"/>
    <w:rsid w:val="00F71F74"/>
    <w:rsid w:val="00F81C47"/>
    <w:rsid w:val="00F82DFC"/>
    <w:rsid w:val="00F8590A"/>
    <w:rsid w:val="00F859BE"/>
    <w:rsid w:val="00FC1279"/>
    <w:rsid w:val="00FC1AA3"/>
    <w:rsid w:val="00FC373A"/>
    <w:rsid w:val="00FD0046"/>
    <w:rsid w:val="00FD287B"/>
    <w:rsid w:val="00FE2FF2"/>
    <w:rsid w:val="00FE3296"/>
    <w:rsid w:val="00FE3366"/>
    <w:rsid w:val="00FE7B5D"/>
    <w:rsid w:val="00FF0021"/>
    <w:rsid w:val="00FF3798"/>
    <w:rsid w:val="015D17CE"/>
    <w:rsid w:val="01F27B65"/>
    <w:rsid w:val="027F44B9"/>
    <w:rsid w:val="05486196"/>
    <w:rsid w:val="055CB0CB"/>
    <w:rsid w:val="05D028D5"/>
    <w:rsid w:val="07097BF3"/>
    <w:rsid w:val="073EEE2B"/>
    <w:rsid w:val="084294E7"/>
    <w:rsid w:val="087C4AC9"/>
    <w:rsid w:val="09380269"/>
    <w:rsid w:val="09BC97A6"/>
    <w:rsid w:val="0AC426BE"/>
    <w:rsid w:val="0B058FA8"/>
    <w:rsid w:val="0B9B6B7F"/>
    <w:rsid w:val="0BB48A2D"/>
    <w:rsid w:val="0BF00DC1"/>
    <w:rsid w:val="0C06F69A"/>
    <w:rsid w:val="0CF6BB4B"/>
    <w:rsid w:val="0D2D2AC2"/>
    <w:rsid w:val="0DDAE2EE"/>
    <w:rsid w:val="0DE0DCA1"/>
    <w:rsid w:val="0E6FD03A"/>
    <w:rsid w:val="0E88C87A"/>
    <w:rsid w:val="0F3088F9"/>
    <w:rsid w:val="0FA16D8B"/>
    <w:rsid w:val="10852CA5"/>
    <w:rsid w:val="10EAFB63"/>
    <w:rsid w:val="10F7D807"/>
    <w:rsid w:val="1137C2AF"/>
    <w:rsid w:val="11CD68B4"/>
    <w:rsid w:val="1380F89A"/>
    <w:rsid w:val="14DBA5A8"/>
    <w:rsid w:val="15757549"/>
    <w:rsid w:val="15B5BEE0"/>
    <w:rsid w:val="15B75525"/>
    <w:rsid w:val="15C85C15"/>
    <w:rsid w:val="179C232D"/>
    <w:rsid w:val="18D618C1"/>
    <w:rsid w:val="1994BAF9"/>
    <w:rsid w:val="1AB1D2E1"/>
    <w:rsid w:val="1ABEEEE0"/>
    <w:rsid w:val="1B4F5E49"/>
    <w:rsid w:val="1C6E15A9"/>
    <w:rsid w:val="1CB03064"/>
    <w:rsid w:val="1D53447D"/>
    <w:rsid w:val="1DF7A4D4"/>
    <w:rsid w:val="1E88CC63"/>
    <w:rsid w:val="1FF307E2"/>
    <w:rsid w:val="2045BEBD"/>
    <w:rsid w:val="205BBCD6"/>
    <w:rsid w:val="20D1EED6"/>
    <w:rsid w:val="21972BDF"/>
    <w:rsid w:val="22259EB1"/>
    <w:rsid w:val="23220059"/>
    <w:rsid w:val="2378FBAE"/>
    <w:rsid w:val="23ED88F8"/>
    <w:rsid w:val="24805E04"/>
    <w:rsid w:val="252ACBFC"/>
    <w:rsid w:val="257C9BCA"/>
    <w:rsid w:val="2610366D"/>
    <w:rsid w:val="26132218"/>
    <w:rsid w:val="262EE64C"/>
    <w:rsid w:val="264C8D48"/>
    <w:rsid w:val="269F6041"/>
    <w:rsid w:val="26FD6030"/>
    <w:rsid w:val="27F6BA98"/>
    <w:rsid w:val="28931A78"/>
    <w:rsid w:val="298A8995"/>
    <w:rsid w:val="29FFF59F"/>
    <w:rsid w:val="2BA4A52D"/>
    <w:rsid w:val="2C0CAE11"/>
    <w:rsid w:val="2CAD45DC"/>
    <w:rsid w:val="2D14BEAE"/>
    <w:rsid w:val="2E02AC62"/>
    <w:rsid w:val="2E24292D"/>
    <w:rsid w:val="2F867A4C"/>
    <w:rsid w:val="30054B81"/>
    <w:rsid w:val="30DB7F90"/>
    <w:rsid w:val="317B461F"/>
    <w:rsid w:val="31877E39"/>
    <w:rsid w:val="31D9FB5A"/>
    <w:rsid w:val="32896FE9"/>
    <w:rsid w:val="32C6999C"/>
    <w:rsid w:val="32D17326"/>
    <w:rsid w:val="33A5351F"/>
    <w:rsid w:val="34303FDF"/>
    <w:rsid w:val="34452B4C"/>
    <w:rsid w:val="35245824"/>
    <w:rsid w:val="36654268"/>
    <w:rsid w:val="36BE208A"/>
    <w:rsid w:val="373B28E0"/>
    <w:rsid w:val="387454B1"/>
    <w:rsid w:val="39131C5D"/>
    <w:rsid w:val="399B7FB8"/>
    <w:rsid w:val="39AB9C64"/>
    <w:rsid w:val="3A82CD6F"/>
    <w:rsid w:val="3BE6B56D"/>
    <w:rsid w:val="3BF4B6EE"/>
    <w:rsid w:val="3C4DA14B"/>
    <w:rsid w:val="3CEA1618"/>
    <w:rsid w:val="3DB2E7A8"/>
    <w:rsid w:val="3E0C1102"/>
    <w:rsid w:val="3E27DE56"/>
    <w:rsid w:val="3E479062"/>
    <w:rsid w:val="3EBC2A22"/>
    <w:rsid w:val="4150F5E6"/>
    <w:rsid w:val="41D516DF"/>
    <w:rsid w:val="447186AE"/>
    <w:rsid w:val="44B02E91"/>
    <w:rsid w:val="44CE9AB6"/>
    <w:rsid w:val="452BC870"/>
    <w:rsid w:val="46E0A9A9"/>
    <w:rsid w:val="480FA68C"/>
    <w:rsid w:val="484CD358"/>
    <w:rsid w:val="48512868"/>
    <w:rsid w:val="490113B3"/>
    <w:rsid w:val="4943E0DC"/>
    <w:rsid w:val="4B125D70"/>
    <w:rsid w:val="4BE30A26"/>
    <w:rsid w:val="4C38560C"/>
    <w:rsid w:val="4C9CC6C4"/>
    <w:rsid w:val="4E0C5876"/>
    <w:rsid w:val="4E83334B"/>
    <w:rsid w:val="4E9B467A"/>
    <w:rsid w:val="4EE46CC3"/>
    <w:rsid w:val="4F001329"/>
    <w:rsid w:val="4F109E5A"/>
    <w:rsid w:val="4F4B855B"/>
    <w:rsid w:val="4F6032B3"/>
    <w:rsid w:val="4F8AF25D"/>
    <w:rsid w:val="4FE941DC"/>
    <w:rsid w:val="5048B681"/>
    <w:rsid w:val="5071322F"/>
    <w:rsid w:val="51DAA9FC"/>
    <w:rsid w:val="51E78501"/>
    <w:rsid w:val="51F694EF"/>
    <w:rsid w:val="521B7052"/>
    <w:rsid w:val="528AB502"/>
    <w:rsid w:val="529EABE6"/>
    <w:rsid w:val="56BFE1A6"/>
    <w:rsid w:val="570A36FB"/>
    <w:rsid w:val="57910F7C"/>
    <w:rsid w:val="5827F0E4"/>
    <w:rsid w:val="58F9B2D3"/>
    <w:rsid w:val="5B5D7D6C"/>
    <w:rsid w:val="5BA619D6"/>
    <w:rsid w:val="5BCDEC4D"/>
    <w:rsid w:val="5BFC8D9D"/>
    <w:rsid w:val="5C02179E"/>
    <w:rsid w:val="5CD2BA4E"/>
    <w:rsid w:val="5D11CE04"/>
    <w:rsid w:val="5DE448EA"/>
    <w:rsid w:val="5F194A4D"/>
    <w:rsid w:val="5F258511"/>
    <w:rsid w:val="60644009"/>
    <w:rsid w:val="608B314F"/>
    <w:rsid w:val="60C342D8"/>
    <w:rsid w:val="61A7EC82"/>
    <w:rsid w:val="61E38FAC"/>
    <w:rsid w:val="624B55F1"/>
    <w:rsid w:val="63AFDC60"/>
    <w:rsid w:val="63F69068"/>
    <w:rsid w:val="645A4984"/>
    <w:rsid w:val="65F80486"/>
    <w:rsid w:val="67384843"/>
    <w:rsid w:val="6868EE81"/>
    <w:rsid w:val="68E8B5B6"/>
    <w:rsid w:val="68ED0953"/>
    <w:rsid w:val="6967ADE8"/>
    <w:rsid w:val="69C9CFCC"/>
    <w:rsid w:val="6A3450D8"/>
    <w:rsid w:val="6B4D8934"/>
    <w:rsid w:val="6D5C7F6E"/>
    <w:rsid w:val="6D719058"/>
    <w:rsid w:val="6E1256BB"/>
    <w:rsid w:val="6E18CF61"/>
    <w:rsid w:val="6E5BE5A1"/>
    <w:rsid w:val="6EC76E2B"/>
    <w:rsid w:val="6EE0B33E"/>
    <w:rsid w:val="6EEA5841"/>
    <w:rsid w:val="6F33AD8E"/>
    <w:rsid w:val="6F968870"/>
    <w:rsid w:val="6FC8749D"/>
    <w:rsid w:val="700A1D94"/>
    <w:rsid w:val="70ECEB6A"/>
    <w:rsid w:val="716E439E"/>
    <w:rsid w:val="71F04D7F"/>
    <w:rsid w:val="728D0281"/>
    <w:rsid w:val="72AB27D8"/>
    <w:rsid w:val="73092324"/>
    <w:rsid w:val="74B0D015"/>
    <w:rsid w:val="7503558F"/>
    <w:rsid w:val="7516DE6E"/>
    <w:rsid w:val="771FEA84"/>
    <w:rsid w:val="776F84FA"/>
    <w:rsid w:val="77A327A4"/>
    <w:rsid w:val="7816575D"/>
    <w:rsid w:val="78C02A89"/>
    <w:rsid w:val="79363844"/>
    <w:rsid w:val="7A1998CC"/>
    <w:rsid w:val="7A4E5A16"/>
    <w:rsid w:val="7BC27460"/>
    <w:rsid w:val="7D01CA6B"/>
    <w:rsid w:val="7D1AFD66"/>
    <w:rsid w:val="7D2C1F4D"/>
    <w:rsid w:val="7D2EFE1C"/>
    <w:rsid w:val="7E18F24F"/>
    <w:rsid w:val="7EFF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78E98"/>
  <w15:docId w15:val="{F5D84C32-4D98-4CF6-90F3-14C71985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4A7"/>
  </w:style>
  <w:style w:type="paragraph" w:styleId="Heading1">
    <w:name w:val="heading 1"/>
    <w:basedOn w:val="Normal"/>
    <w:next w:val="Normal"/>
    <w:link w:val="Heading1Char"/>
    <w:uiPriority w:val="9"/>
    <w:qFormat/>
    <w:rsid w:val="00DC3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36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50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04D"/>
  </w:style>
  <w:style w:type="paragraph" w:styleId="Footer">
    <w:name w:val="footer"/>
    <w:basedOn w:val="Normal"/>
    <w:link w:val="FooterChar"/>
    <w:uiPriority w:val="99"/>
    <w:unhideWhenUsed/>
    <w:rsid w:val="000750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04D"/>
  </w:style>
  <w:style w:type="table" w:styleId="TableGrid">
    <w:name w:val="Table Grid"/>
    <w:basedOn w:val="TableNormal"/>
    <w:uiPriority w:val="39"/>
    <w:rsid w:val="00075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5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04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136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ote">
    <w:name w:val="Note"/>
    <w:next w:val="Normal"/>
    <w:rsid w:val="0001365A"/>
    <w:pPr>
      <w:keepLines/>
      <w:numPr>
        <w:numId w:val="3"/>
      </w:numPr>
      <w:pBdr>
        <w:top w:val="single" w:sz="4" w:space="2" w:color="auto"/>
        <w:left w:val="single" w:sz="4" w:space="0" w:color="auto"/>
        <w:bottom w:val="single" w:sz="4" w:space="6" w:color="auto"/>
        <w:right w:val="single" w:sz="4" w:space="1" w:color="auto"/>
      </w:pBdr>
      <w:tabs>
        <w:tab w:val="left" w:pos="1219"/>
      </w:tabs>
      <w:spacing w:before="40" w:after="120" w:line="240" w:lineRule="auto"/>
    </w:pPr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DF0630"/>
    <w:pPr>
      <w:ind w:left="720"/>
      <w:contextualSpacing/>
    </w:pPr>
    <w:rPr>
      <w:sz w:val="24"/>
    </w:rPr>
  </w:style>
  <w:style w:type="character" w:styleId="Hyperlink">
    <w:name w:val="Hyperlink"/>
    <w:basedOn w:val="DefaultParagraphFont"/>
    <w:uiPriority w:val="99"/>
    <w:unhideWhenUsed/>
    <w:rsid w:val="00F6671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DC3617"/>
    <w:pPr>
      <w:spacing w:after="0" w:line="240" w:lineRule="auto"/>
    </w:pPr>
  </w:style>
  <w:style w:type="paragraph" w:styleId="NoSpacing">
    <w:name w:val="No Spacing"/>
    <w:link w:val="NoSpacingChar"/>
    <w:uiPriority w:val="1"/>
    <w:qFormat/>
    <w:rsid w:val="00DC3617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C3617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C36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C3617"/>
    <w:pPr>
      <w:spacing w:line="259" w:lineRule="auto"/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DC3617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5C3A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3A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3A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A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3AD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D6290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712E7F"/>
    <w:pPr>
      <w:spacing w:after="80" w:line="240" w:lineRule="auto"/>
      <w:ind w:left="10" w:hanging="10"/>
      <w:contextualSpacing/>
      <w:jc w:val="both"/>
    </w:pPr>
    <w:rPr>
      <w:rFonts w:asciiTheme="majorHAnsi" w:eastAsiaTheme="majorEastAsia" w:hAnsiTheme="majorHAnsi" w:cstheme="majorBidi"/>
      <w:color w:val="000000"/>
      <w:spacing w:val="-10"/>
      <w:kern w:val="28"/>
      <w:sz w:val="56"/>
      <w:szCs w:val="56"/>
      <w:lang w:eastAsia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12E7F"/>
    <w:rPr>
      <w:rFonts w:asciiTheme="majorHAnsi" w:eastAsiaTheme="majorEastAsia" w:hAnsiTheme="majorHAnsi" w:cstheme="majorBidi"/>
      <w:color w:val="000000"/>
      <w:spacing w:val="-10"/>
      <w:kern w:val="28"/>
      <w:sz w:val="56"/>
      <w:szCs w:val="56"/>
      <w:lang w:eastAsia="en-GB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E7F"/>
    <w:pPr>
      <w:numPr>
        <w:ilvl w:val="1"/>
      </w:numPr>
      <w:spacing w:after="143" w:line="264" w:lineRule="auto"/>
      <w:ind w:left="10" w:hanging="10"/>
      <w:jc w:val="both"/>
    </w:pPr>
    <w:rPr>
      <w:rFonts w:ascii="Calibri" w:eastAsiaTheme="majorEastAsia" w:hAnsi="Calibri" w:cstheme="majorBidi"/>
      <w:color w:val="595959" w:themeColor="text1" w:themeTint="A6"/>
      <w:spacing w:val="15"/>
      <w:kern w:val="2"/>
      <w:sz w:val="28"/>
      <w:szCs w:val="28"/>
      <w:lang w:eastAsia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12E7F"/>
    <w:rPr>
      <w:rFonts w:ascii="Calibri" w:eastAsiaTheme="majorEastAsia" w:hAnsi="Calibri" w:cstheme="majorBidi"/>
      <w:color w:val="595959" w:themeColor="text1" w:themeTint="A6"/>
      <w:spacing w:val="15"/>
      <w:kern w:val="2"/>
      <w:sz w:val="28"/>
      <w:szCs w:val="28"/>
      <w:lang w:eastAsia="en-GB"/>
      <w14:ligatures w14:val="standardContextual"/>
    </w:rPr>
  </w:style>
  <w:style w:type="paragraph" w:styleId="TOC1">
    <w:name w:val="toc 1"/>
    <w:basedOn w:val="Normal"/>
    <w:next w:val="Normal"/>
    <w:autoRedefine/>
    <w:uiPriority w:val="39"/>
    <w:unhideWhenUsed/>
    <w:rsid w:val="00032694"/>
    <w:pPr>
      <w:spacing w:after="100"/>
    </w:pPr>
  </w:style>
  <w:style w:type="character" w:styleId="Mention">
    <w:name w:val="Mention"/>
    <w:basedOn w:val="DefaultParagraphFont"/>
    <w:uiPriority w:val="99"/>
    <w:unhideWhenUsed/>
    <w:rsid w:val="00B8345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0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microsoft.com/office/2011/relationships/commentsExtended" Target="commentsExtended.xml"/><Relationship Id="rId26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comments" Target="comments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microsoft.com/office/2018/08/relationships/commentsExtensible" Target="commentsExtensible.xml"/><Relationship Id="rId29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28" Type="http://schemas.microsoft.com/office/2019/05/relationships/documenttasks" Target="documenttasks/documenttasks1.xml"/><Relationship Id="rId10" Type="http://schemas.openxmlformats.org/officeDocument/2006/relationships/footnotes" Target="foot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documenttasks/documenttasks1.xml><?xml version="1.0" encoding="utf-8"?>
<t:Tasks xmlns:t="http://schemas.microsoft.com/office/tasks/2019/documenttasks" xmlns:oel="http://schemas.microsoft.com/office/2019/extlst">
  <t:Task id="{81C9E6A3-BFFD-4C1B-BE51-D5C6CE35AE7E}">
    <t:Anchor>
      <t:Comment id="1530173438"/>
    </t:Anchor>
    <t:History>
      <t:Event id="{32FBDFAA-1837-4056-8A2C-89FCC60F4B7B}" time="2026-06-09T09:45:06.41Z">
        <t:Attribution userId="S::vidhya.mohan1@nhs.net::cf6a814c-a031-45d5-962d-5b272289be7e" userProvider="AD" userName="MOHAN, Vidhya (EAST LONDON NHS FOUNDATION TRUST)"/>
        <t:Anchor>
          <t:Comment id="1530173438"/>
        </t:Anchor>
        <t:Create/>
      </t:Event>
      <t:Event id="{758FB957-7D99-450F-9F3F-DFAE8C32CEF4}" time="2026-06-09T09:45:06.41Z">
        <t:Attribution userId="S::vidhya.mohan1@nhs.net::cf6a814c-a031-45d5-962d-5b272289be7e" userProvider="AD" userName="MOHAN, Vidhya (EAST LONDON NHS FOUNDATION TRUST)"/>
        <t:Anchor>
          <t:Comment id="1530173438"/>
        </t:Anchor>
        <t:Assign userId="S::kyle.buffong@nhs.net::d024b27b-0666-455b-acba-56b11604b095" userProvider="AD" userName="BUFFONG, Kyle (EAST LONDON NHS FOUNDATION TRUST)"/>
      </t:Event>
      <t:Event id="{7B4B6D7D-8B97-4207-9135-FCB9D501635E}" time="2026-06-09T09:45:06.41Z">
        <t:Attribution userId="S::vidhya.mohan1@nhs.net::cf6a814c-a031-45d5-962d-5b272289be7e" userProvider="AD" userName="MOHAN, Vidhya (EAST LONDON NHS FOUNDATION TRUST)"/>
        <t:Anchor>
          <t:Comment id="1530173438"/>
        </t:Anchor>
        <t:SetTitle title="@BUFFONG, Kyle (EAST LONDON NHS FOUNDATION TRUST) can you please add such red boxes to key fields that need updating in all the guides?"/>
      </t:Event>
      <t:Event id="{0045A29F-5BC1-433E-944A-58C20A74C3A0}" time="2026-06-10T10:35:23.402Z">
        <t:Attribution userId="S::kyle.buffong@nhs.net::d024b27b-0666-455b-acba-56b11604b095" userProvider="AD" userName="BUFFONG, Kyle (EAST LONDON NHS FOUNDATION TRUST)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. 
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a7682b-35f7-4b73-873d-92705a32aa8e" xsi:nil="true"/>
    <lcf76f155ced4ddcb4097134ff3c332f xmlns="1eea2092-0cdd-4426-a6b6-1099a79b9ac3">
      <Terms xmlns="http://schemas.microsoft.com/office/infopath/2007/PartnerControls"/>
    </lcf76f155ced4ddcb4097134ff3c332f>
    <_ip_UnifiedCompliancePolicyUIAction xmlns="http://schemas.microsoft.com/sharepoint/v3" xsi:nil="true"/>
    <Programme xmlns="1eea2092-0cdd-4426-a6b6-1099a79b9ac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14280814CFAD4697BA4A84F1DD3822" ma:contentTypeVersion="28" ma:contentTypeDescription="Create a new document." ma:contentTypeScope="" ma:versionID="ef8252391c9290d22bac2fe239f79d3a">
  <xsd:schema xmlns:xsd="http://www.w3.org/2001/XMLSchema" xmlns:xs="http://www.w3.org/2001/XMLSchema" xmlns:p="http://schemas.microsoft.com/office/2006/metadata/properties" xmlns:ns1="http://schemas.microsoft.com/sharepoint/v3" xmlns:ns2="1eea2092-0cdd-4426-a6b6-1099a79b9ac3" xmlns:ns3="75a7682b-35f7-4b73-873d-92705a32aa8e" targetNamespace="http://schemas.microsoft.com/office/2006/metadata/properties" ma:root="true" ma:fieldsID="32a100c923ffd60787f9f7da90e8191c" ns1:_="" ns2:_="" ns3:_="">
    <xsd:import namespace="http://schemas.microsoft.com/sharepoint/v3"/>
    <xsd:import namespace="1eea2092-0cdd-4426-a6b6-1099a79b9ac3"/>
    <xsd:import namespace="75a7682b-35f7-4b73-873d-92705a32aa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gramm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a2092-0cdd-4426-a6b6-1099a79b9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8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Programme" ma:index="19" nillable="true" ma:displayName="Programme" ma:hidden="true" ma:internalName="Programme" ma:readOnly="false">
      <xsd:simpleType>
        <xsd:restriction base="dms:Text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7682b-35f7-4b73-873d-92705a32aa8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5" nillable="true" ma:displayName="Taxonomy Catch All Column" ma:hidden="true" ma:list="{00c681b5-c393-4589-9a0c-9f5680e84d44}" ma:internalName="TaxCatchAll" ma:readOnly="false" ma:showField="CatchAllData" ma:web="75a7682b-35f7-4b73-873d-92705a32aa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FAAFD29-9D72-4BBF-95B2-37616339093E}">
  <ds:schemaRefs>
    <ds:schemaRef ds:uri="http://schemas.microsoft.com/office/2006/metadata/properties"/>
    <ds:schemaRef ds:uri="http://schemas.microsoft.com/office/infopath/2007/PartnerControls"/>
    <ds:schemaRef ds:uri="75a7682b-35f7-4b73-873d-92705a32aa8e"/>
    <ds:schemaRef ds:uri="1eea2092-0cdd-4426-a6b6-1099a79b9ac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EB60C3D-8453-4E08-8089-C96E1B9429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471597-AF32-414A-83EF-862FB45D8DE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33C90E5-F156-42A4-B449-ED12626BC7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ea2092-0cdd-4426-a6b6-1099a79b9ac3"/>
    <ds:schemaRef ds:uri="75a7682b-35f7-4b73-873d-92705a32aa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2221</Characters>
  <Application>Microsoft Office Word</Application>
  <DocSecurity>4</DocSecurity>
  <Lines>18</Lines>
  <Paragraphs>5</Paragraphs>
  <ScaleCrop>false</ScaleCrop>
  <Company>East London NHS Foundation Trust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mark someone as opted out</dc:title>
  <dc:subject/>
  <dc:creator>Jose Harris</dc:creator>
  <cp:keywords/>
  <cp:lastModifiedBy>MOHAN, Vidhya (EAST LONDON NHS FOUNDATION TRUST)</cp:lastModifiedBy>
  <cp:revision>71</cp:revision>
  <dcterms:created xsi:type="dcterms:W3CDTF">2025-07-23T17:17:00Z</dcterms:created>
  <dcterms:modified xsi:type="dcterms:W3CDTF">2026-07-23T15:15:00Z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5000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ntentTypeId">
    <vt:lpwstr>0x0101001314280814CFAD4697BA4A84F1DD3822</vt:lpwstr>
  </property>
  <property fmtid="{D5CDD505-2E9C-101B-9397-08002B2CF9AE}" pid="10" name="MediaServiceImageTags">
    <vt:lpwstr/>
  </property>
</Properties>
</file>